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6DA6" w14:textId="77777777" w:rsidR="0076412A" w:rsidRPr="0057207A" w:rsidRDefault="0076412A" w:rsidP="00586C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C0A5E5" w14:textId="40C2126E" w:rsidR="00586C9E" w:rsidRPr="0057207A" w:rsidRDefault="0057207A" w:rsidP="00586C9E">
      <w:pPr>
        <w:jc w:val="center"/>
        <w:rPr>
          <w:rFonts w:ascii="Times New Roman" w:hAnsi="Times New Roman" w:cs="Times New Roman"/>
          <w:b/>
          <w:color w:val="2B3A49"/>
          <w:sz w:val="40"/>
          <w:szCs w:val="40"/>
          <w:shd w:val="clear" w:color="auto" w:fill="FFFFFF"/>
        </w:rPr>
      </w:pPr>
      <w:r w:rsidRPr="0057207A">
        <w:rPr>
          <w:rFonts w:ascii="Times New Roman" w:hAnsi="Times New Roman" w:cs="Times New Roman"/>
          <w:b/>
          <w:sz w:val="40"/>
          <w:szCs w:val="40"/>
        </w:rPr>
        <w:t>ЧУДЕСА ГОРНОЙ ОСЕТИИ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53B205DA" w14:textId="6B6CD6D7" w:rsidR="00586C9E" w:rsidRPr="0057207A" w:rsidRDefault="00B50A5C" w:rsidP="002F00A5">
      <w:pPr>
        <w:ind w:left="-709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Ростов-на-Дону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–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Владикавказ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Куртатинское</w:t>
      </w:r>
      <w:proofErr w:type="spellEnd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ущелье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Кадргаванский</w:t>
      </w:r>
      <w:proofErr w:type="spellEnd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каньон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D019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Дзивгис-Цимити</w:t>
      </w:r>
      <w:proofErr w:type="spellEnd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644DA7" w:rsidRPr="0057207A">
        <w:rPr>
          <w:rFonts w:ascii="Times New Roman" w:hAnsi="Times New Roman" w:cs="Times New Roman"/>
          <w:b/>
          <w:bCs/>
        </w:rPr>
        <w:t xml:space="preserve"> </w:t>
      </w:r>
      <w:r w:rsidR="0057207A">
        <w:rPr>
          <w:rFonts w:ascii="Times New Roman" w:hAnsi="Times New Roman" w:cs="Times New Roman"/>
          <w:b/>
          <w:bCs/>
          <w:i/>
          <w:iCs/>
        </w:rPr>
        <w:t xml:space="preserve">Свято-Успенский Аланский мужской </w:t>
      </w:r>
      <w:r w:rsidR="00644DA7" w:rsidRPr="0057207A">
        <w:rPr>
          <w:rFonts w:ascii="Times New Roman" w:hAnsi="Times New Roman" w:cs="Times New Roman"/>
          <w:b/>
          <w:bCs/>
          <w:i/>
          <w:iCs/>
        </w:rPr>
        <w:t>монастырь</w:t>
      </w:r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83557">
        <w:rPr>
          <w:rFonts w:ascii="Times New Roman" w:hAnsi="Times New Roman" w:cs="Times New Roman"/>
          <w:b/>
          <w:bCs/>
          <w:i/>
          <w:iCs/>
        </w:rPr>
        <w:t>-</w:t>
      </w:r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783557">
        <w:rPr>
          <w:rFonts w:ascii="Times New Roman" w:hAnsi="Times New Roman" w:cs="Times New Roman"/>
          <w:b/>
          <w:bCs/>
          <w:i/>
          <w:iCs/>
        </w:rPr>
        <w:t>Дигорское</w:t>
      </w:r>
      <w:proofErr w:type="spellEnd"/>
      <w:r w:rsidR="00783557">
        <w:rPr>
          <w:rFonts w:ascii="Times New Roman" w:hAnsi="Times New Roman" w:cs="Times New Roman"/>
          <w:b/>
          <w:bCs/>
          <w:i/>
          <w:iCs/>
        </w:rPr>
        <w:t xml:space="preserve"> ущелье</w:t>
      </w:r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</w:rPr>
        <w:t>-</w:t>
      </w:r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</w:rPr>
        <w:t xml:space="preserve">каньон </w:t>
      </w:r>
      <w:proofErr w:type="spellStart"/>
      <w:r w:rsidR="00644DA7" w:rsidRPr="0057207A">
        <w:rPr>
          <w:rFonts w:ascii="Times New Roman" w:hAnsi="Times New Roman" w:cs="Times New Roman"/>
          <w:b/>
          <w:bCs/>
          <w:i/>
          <w:iCs/>
        </w:rPr>
        <w:t>Ахсинта</w:t>
      </w:r>
      <w:proofErr w:type="spellEnd"/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</w:rPr>
        <w:t>-</w:t>
      </w:r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</w:rPr>
        <w:t>село Мацута</w:t>
      </w:r>
      <w:r w:rsidR="002F00A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</w:rPr>
        <w:t>-</w:t>
      </w:r>
      <w:r w:rsidR="00644DA7" w:rsidRPr="0057207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Стрелы нарта Сослана</w:t>
      </w:r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– </w:t>
      </w:r>
      <w:proofErr w:type="spellStart"/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Галиат</w:t>
      </w:r>
      <w:proofErr w:type="spellEnd"/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Кармадонское</w:t>
      </w:r>
      <w:proofErr w:type="spellEnd"/>
      <w:r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gramStart"/>
      <w:r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ущелье</w:t>
      </w:r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  <w:r w:rsidR="00644DA7"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proofErr w:type="gramEnd"/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="002738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Даргавс</w:t>
      </w:r>
      <w:proofErr w:type="spellEnd"/>
      <w:r w:rsidR="002738F1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«Город мертвых»</w:t>
      </w:r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-</w:t>
      </w:r>
      <w:r w:rsidR="002F00A5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Мидагрибинские</w:t>
      </w:r>
      <w:proofErr w:type="spellEnd"/>
      <w:r w:rsid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водопады-</w:t>
      </w:r>
      <w:r w:rsidRPr="005720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Ростов-на-Дону.</w:t>
      </w:r>
    </w:p>
    <w:p w14:paraId="0E374D44" w14:textId="7E9564E3" w:rsidR="00B50A5C" w:rsidRDefault="00B50A5C" w:rsidP="00B50A5C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3 дня/2 ночи</w:t>
      </w:r>
      <w:bookmarkStart w:id="0" w:name="_GoBack"/>
      <w:bookmarkEnd w:id="0"/>
    </w:p>
    <w:p w14:paraId="444C5260" w14:textId="1891D9C1" w:rsidR="00B50A5C" w:rsidRDefault="00AC701D" w:rsidP="00B50A5C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05.</w:t>
      </w:r>
      <w:r w:rsidR="002738F1">
        <w:rPr>
          <w:rFonts w:ascii="Times New Roman" w:hAnsi="Times New Roman" w:cs="Times New Roman"/>
          <w:b/>
          <w:bCs/>
          <w:shd w:val="clear" w:color="auto" w:fill="FFFFFF"/>
        </w:rPr>
        <w:t>05</w:t>
      </w:r>
      <w:r w:rsidR="00B50A5C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2738F1">
        <w:rPr>
          <w:rFonts w:ascii="Times New Roman" w:hAnsi="Times New Roman" w:cs="Times New Roman"/>
          <w:b/>
          <w:bCs/>
          <w:shd w:val="clear" w:color="auto" w:fill="FFFFFF"/>
        </w:rPr>
        <w:t>-08.</w:t>
      </w:r>
      <w:r w:rsidR="00B50A5C">
        <w:rPr>
          <w:rFonts w:ascii="Times New Roman" w:hAnsi="Times New Roman" w:cs="Times New Roman"/>
          <w:b/>
          <w:bCs/>
          <w:shd w:val="clear" w:color="auto" w:fill="FFFFFF"/>
        </w:rPr>
        <w:t>05.2023</w:t>
      </w:r>
    </w:p>
    <w:p w14:paraId="2399501A" w14:textId="6828AB78" w:rsidR="00783557" w:rsidRPr="00B50A5C" w:rsidRDefault="00783557" w:rsidP="00B50A5C">
      <w:pPr>
        <w:jc w:val="center"/>
        <w:rPr>
          <w:rFonts w:ascii="Times New Roman" w:hAnsi="Times New Roman" w:cs="Times New Roman"/>
          <w:b/>
          <w:bCs/>
          <w:color w:val="2B3A49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(три ущелья в одном туре!)</w:t>
      </w:r>
    </w:p>
    <w:p w14:paraId="54DC1EC7" w14:textId="5449FDF4" w:rsidR="00C561E0" w:rsidRDefault="00586C9E" w:rsidP="00B50A5C">
      <w:pPr>
        <w:ind w:left="-709" w:right="-143"/>
        <w:rPr>
          <w:rFonts w:ascii="Times New Roman" w:hAnsi="Times New Roman" w:cs="Times New Roman"/>
          <w:shd w:val="clear" w:color="auto" w:fill="FFFFFF"/>
        </w:rPr>
      </w:pPr>
      <w:r w:rsidRPr="00B50A5C">
        <w:rPr>
          <w:rFonts w:ascii="Times New Roman" w:hAnsi="Times New Roman" w:cs="Times New Roman"/>
          <w:shd w:val="clear" w:color="auto" w:fill="FFFFFF"/>
        </w:rPr>
        <w:t xml:space="preserve">Мы отправимся в республику Осетия, </w:t>
      </w:r>
      <w:r w:rsidR="002D56E5" w:rsidRPr="00B50A5C">
        <w:rPr>
          <w:rFonts w:ascii="Times New Roman" w:hAnsi="Times New Roman" w:cs="Times New Roman"/>
          <w:shd w:val="clear" w:color="auto" w:fill="FFFFFF"/>
        </w:rPr>
        <w:t>где царит дух свободы, где горы достают до облаков, где всегда рады гостям</w:t>
      </w:r>
      <w:r w:rsidRPr="00B50A5C">
        <w:rPr>
          <w:rFonts w:ascii="Times New Roman" w:hAnsi="Times New Roman" w:cs="Times New Roman"/>
          <w:shd w:val="clear" w:color="auto" w:fill="FFFFFF"/>
        </w:rPr>
        <w:t xml:space="preserve">. Это </w:t>
      </w:r>
      <w:r w:rsidR="002D56E5" w:rsidRPr="00B50A5C">
        <w:rPr>
          <w:rFonts w:ascii="Times New Roman" w:hAnsi="Times New Roman" w:cs="Times New Roman"/>
          <w:shd w:val="clear" w:color="auto" w:fill="FFFFFF"/>
        </w:rPr>
        <w:t>путешествие по Северной Осетии-Алании. откроет вам историю каменных башен и легенды «Города мертвых», культуру и традиции края. Вы поймете, что определяло жизнь горцев и полюбуетесь ущельями.</w:t>
      </w:r>
      <w:r w:rsidR="00070B80" w:rsidRPr="00B50A5C">
        <w:rPr>
          <w:rFonts w:ascii="Times New Roman" w:hAnsi="Times New Roman" w:cs="Times New Roman"/>
          <w:shd w:val="clear" w:color="auto" w:fill="FFFFFF"/>
        </w:rPr>
        <w:t xml:space="preserve"> Вы увидите альпийские луга, мощные горные массивы, снежные вершины, бурные реки, ледники, водопады, руины древних крепостей, фамильные башни, церкви и другие исторические достопримечательности. Это не просто путешествие, это знакомство с культурой Северной Осетии и ее жителями и их традициями. 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F34201" w14:paraId="13794870" w14:textId="77777777" w:rsidTr="00F34201">
        <w:tc>
          <w:tcPr>
            <w:tcW w:w="4957" w:type="dxa"/>
          </w:tcPr>
          <w:p w14:paraId="2A583C1A" w14:textId="1152FBF9" w:rsidR="00F34201" w:rsidRDefault="00F34201" w:rsidP="00B50A5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включено:</w:t>
            </w:r>
          </w:p>
        </w:tc>
        <w:tc>
          <w:tcPr>
            <w:tcW w:w="5103" w:type="dxa"/>
          </w:tcPr>
          <w:p w14:paraId="16068717" w14:textId="0E317D0D" w:rsidR="00F34201" w:rsidRDefault="00F34201" w:rsidP="00B50A5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не включено:</w:t>
            </w:r>
          </w:p>
        </w:tc>
      </w:tr>
      <w:tr w:rsidR="00F34201" w14:paraId="302747A2" w14:textId="77777777" w:rsidTr="00F34201">
        <w:tc>
          <w:tcPr>
            <w:tcW w:w="4957" w:type="dxa"/>
          </w:tcPr>
          <w:p w14:paraId="74DDD06A" w14:textId="77777777" w:rsidR="00F34201" w:rsidRDefault="00F34201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Гостевом доме 2 ночи</w:t>
            </w:r>
          </w:p>
          <w:p w14:paraId="2EDCA451" w14:textId="7BC2A26B" w:rsidR="00F34201" w:rsidRPr="00F34201" w:rsidRDefault="00F34201" w:rsidP="00F34201">
            <w:pPr>
              <w:pStyle w:val="a6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  <w:tc>
          <w:tcPr>
            <w:tcW w:w="5103" w:type="dxa"/>
          </w:tcPr>
          <w:p w14:paraId="619870AB" w14:textId="3472AFC4" w:rsidR="00F34201" w:rsidRPr="00205CEC" w:rsidRDefault="00205CEC" w:rsidP="00205CEC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</w:tc>
      </w:tr>
      <w:tr w:rsidR="00F34201" w14:paraId="4507EEB3" w14:textId="77777777" w:rsidTr="00F34201">
        <w:tc>
          <w:tcPr>
            <w:tcW w:w="4957" w:type="dxa"/>
          </w:tcPr>
          <w:p w14:paraId="12ECD69C" w14:textId="77777777" w:rsidR="00F34201" w:rsidRDefault="00F34201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Питание: 3 завтрака в столовой</w:t>
            </w:r>
          </w:p>
          <w:p w14:paraId="6A44EB38" w14:textId="77777777" w:rsidR="00F34201" w:rsidRDefault="00F34201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Владикавказу</w:t>
            </w:r>
          </w:p>
          <w:p w14:paraId="542847F5" w14:textId="77777777" w:rsidR="00F34201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Куртатинское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ущелье</w:t>
            </w:r>
          </w:p>
          <w:p w14:paraId="7FDA51FC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Горную </w:t>
            </w:r>
            <w:proofErr w:type="spellStart"/>
            <w:r>
              <w:rPr>
                <w:rFonts w:ascii="Times New Roman" w:hAnsi="Times New Roman" w:cs="Times New Roman"/>
              </w:rPr>
              <w:t>Дигорию</w:t>
            </w:r>
            <w:proofErr w:type="spellEnd"/>
          </w:p>
          <w:p w14:paraId="6CF1569B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Кармадонское ущелье</w:t>
            </w:r>
          </w:p>
          <w:p w14:paraId="730CE377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 w:rsidRPr="00205CEC">
              <w:rPr>
                <w:rFonts w:ascii="Times New Roman" w:hAnsi="Times New Roman" w:cs="Times New Roman"/>
              </w:rPr>
              <w:t>Свято-Успенский Аланский мужской монастырь</w:t>
            </w:r>
          </w:p>
          <w:p w14:paraId="3C719B5B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каньон </w:t>
            </w:r>
            <w:proofErr w:type="spellStart"/>
            <w:r>
              <w:rPr>
                <w:rFonts w:ascii="Times New Roman" w:hAnsi="Times New Roman" w:cs="Times New Roman"/>
              </w:rPr>
              <w:t>Ахсинта</w:t>
            </w:r>
            <w:proofErr w:type="spellEnd"/>
          </w:p>
          <w:p w14:paraId="09F49B76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с. </w:t>
            </w:r>
            <w:proofErr w:type="spellStart"/>
            <w:r>
              <w:rPr>
                <w:rFonts w:ascii="Times New Roman" w:hAnsi="Times New Roman" w:cs="Times New Roman"/>
              </w:rPr>
              <w:t>Даргавс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«Город мертвых»</w:t>
            </w:r>
          </w:p>
          <w:p w14:paraId="4EE487D8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Мидагрибинскую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долину</w:t>
            </w:r>
          </w:p>
          <w:p w14:paraId="6DE169D9" w14:textId="77777777" w:rsid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местных экскурсоводов</w:t>
            </w:r>
          </w:p>
          <w:p w14:paraId="2B3B03D1" w14:textId="051F97EF" w:rsidR="00205CEC" w:rsidRPr="00205CEC" w:rsidRDefault="00205CEC" w:rsidP="00F34201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</w:t>
            </w:r>
            <w:r w:rsidR="0076412A"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103" w:type="dxa"/>
          </w:tcPr>
          <w:p w14:paraId="5422D177" w14:textId="77777777" w:rsidR="00F34201" w:rsidRDefault="00205CEC" w:rsidP="00205CEC">
            <w:pPr>
              <w:pStyle w:val="a6"/>
              <w:numPr>
                <w:ilvl w:val="0"/>
                <w:numId w:val="4"/>
              </w:num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программу тура</w:t>
            </w:r>
          </w:p>
          <w:p w14:paraId="6D2E5003" w14:textId="43A2B6C2" w:rsidR="00205CEC" w:rsidRDefault="00205CEC" w:rsidP="00205CEC">
            <w:pPr>
              <w:pStyle w:val="a6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Обеды в кафе во время экскурсионной программы</w:t>
            </w:r>
            <w:r w:rsidR="0057207A">
              <w:rPr>
                <w:rFonts w:ascii="Times New Roman" w:hAnsi="Times New Roman" w:cs="Times New Roman"/>
              </w:rPr>
              <w:t xml:space="preserve"> не комплексные - от 4</w:t>
            </w:r>
            <w:r>
              <w:rPr>
                <w:rFonts w:ascii="Times New Roman" w:hAnsi="Times New Roman" w:cs="Times New Roman"/>
              </w:rPr>
              <w:t>00 руб. за обед.</w:t>
            </w:r>
          </w:p>
          <w:p w14:paraId="120E2E03" w14:textId="41908F26" w:rsidR="00205CEC" w:rsidRPr="00205CEC" w:rsidRDefault="00205CEC" w:rsidP="00205CEC">
            <w:pPr>
              <w:pStyle w:val="a6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билеты-</w:t>
            </w:r>
            <w:r w:rsidRPr="00205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1AFB">
              <w:rPr>
                <w:rFonts w:ascii="Times New Roman" w:hAnsi="Times New Roman" w:cs="Times New Roman"/>
              </w:rPr>
              <w:t>Даргавс</w:t>
            </w:r>
            <w:proofErr w:type="spellEnd"/>
            <w:r w:rsidR="00641AFB">
              <w:rPr>
                <w:rFonts w:ascii="Times New Roman" w:hAnsi="Times New Roman" w:cs="Times New Roman"/>
              </w:rPr>
              <w:t xml:space="preserve"> «Город мертвых»</w:t>
            </w:r>
            <w:r w:rsidR="00D019F1">
              <w:rPr>
                <w:rFonts w:ascii="Times New Roman" w:hAnsi="Times New Roman" w:cs="Times New Roman"/>
              </w:rPr>
              <w:t xml:space="preserve"> </w:t>
            </w:r>
            <w:r w:rsidR="00641AFB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0 руб./чел.</w:t>
            </w:r>
          </w:p>
        </w:tc>
      </w:tr>
    </w:tbl>
    <w:p w14:paraId="2BDA4478" w14:textId="42F46551" w:rsidR="00F34201" w:rsidRDefault="00F34201" w:rsidP="00B50A5C">
      <w:pPr>
        <w:ind w:left="-709" w:right="-143"/>
        <w:rPr>
          <w:rFonts w:ascii="Times New Roman" w:hAnsi="Times New Roman" w:cs="Times New Roman"/>
        </w:rPr>
      </w:pPr>
    </w:p>
    <w:p w14:paraId="34DFA7BF" w14:textId="2C347D3B" w:rsidR="00205CEC" w:rsidRDefault="00205CEC" w:rsidP="00D019F1">
      <w:pPr>
        <w:ind w:left="-709"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программы тура на 1 чел.</w:t>
      </w:r>
    </w:p>
    <w:tbl>
      <w:tblPr>
        <w:tblStyle w:val="a3"/>
        <w:tblW w:w="7934" w:type="dxa"/>
        <w:tblInd w:w="-709" w:type="dxa"/>
        <w:tblLook w:val="04A0" w:firstRow="1" w:lastRow="0" w:firstColumn="1" w:lastColumn="0" w:noHBand="0" w:noVBand="1"/>
      </w:tblPr>
      <w:tblGrid>
        <w:gridCol w:w="3539"/>
        <w:gridCol w:w="2552"/>
        <w:gridCol w:w="1843"/>
      </w:tblGrid>
      <w:tr w:rsidR="00D019F1" w14:paraId="2A3C71D8" w14:textId="77777777" w:rsidTr="00D019F1">
        <w:tc>
          <w:tcPr>
            <w:tcW w:w="3539" w:type="dxa"/>
          </w:tcPr>
          <w:p w14:paraId="77A5EC31" w14:textId="5F155023" w:rsidR="00D019F1" w:rsidRDefault="00D019F1" w:rsidP="00B50A5C">
            <w:pPr>
              <w:ind w:right="-14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Гостиница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Владикавказ</w:t>
            </w:r>
          </w:p>
        </w:tc>
        <w:tc>
          <w:tcPr>
            <w:tcW w:w="2552" w:type="dxa"/>
          </w:tcPr>
          <w:p w14:paraId="3362FC7A" w14:textId="031E5760" w:rsidR="00D019F1" w:rsidRDefault="00D019F1" w:rsidP="00D019F1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2-х мест. </w:t>
            </w:r>
          </w:p>
        </w:tc>
        <w:tc>
          <w:tcPr>
            <w:tcW w:w="1843" w:type="dxa"/>
          </w:tcPr>
          <w:p w14:paraId="03C7FCDE" w14:textId="7AD7EC7C" w:rsidR="00D019F1" w:rsidRDefault="00D019F1" w:rsidP="00B50A5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мест. стандарт</w:t>
            </w:r>
          </w:p>
        </w:tc>
      </w:tr>
      <w:tr w:rsidR="00D019F1" w14:paraId="42F86B59" w14:textId="77777777" w:rsidTr="00D019F1">
        <w:tc>
          <w:tcPr>
            <w:tcW w:w="3539" w:type="dxa"/>
          </w:tcPr>
          <w:p w14:paraId="6BE830DA" w14:textId="1CC35FDC" w:rsidR="00D019F1" w:rsidRPr="002738F1" w:rsidRDefault="00D019F1" w:rsidP="00B50A5C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Аланья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с</w:t>
            </w:r>
            <w:r w:rsidRPr="002738F1">
              <w:rPr>
                <w:rFonts w:ascii="Times New Roman" w:hAnsi="Times New Roman" w:cs="Times New Roman"/>
                <w:b/>
              </w:rPr>
              <w:t xml:space="preserve">о всеми удобствами, </w:t>
            </w:r>
            <w:proofErr w:type="gramStart"/>
            <w:r w:rsidRPr="002738F1">
              <w:rPr>
                <w:rFonts w:ascii="Times New Roman" w:hAnsi="Times New Roman" w:cs="Times New Roman"/>
                <w:b/>
              </w:rPr>
              <w:t>ТВ,Х.</w:t>
            </w:r>
            <w:proofErr w:type="gramEnd"/>
          </w:p>
        </w:tc>
        <w:tc>
          <w:tcPr>
            <w:tcW w:w="2552" w:type="dxa"/>
          </w:tcPr>
          <w:p w14:paraId="0E413A04" w14:textId="77777777" w:rsidR="00D019F1" w:rsidRDefault="00D019F1" w:rsidP="0076412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A6FCAD" w14:textId="17C803E8" w:rsidR="00D019F1" w:rsidRPr="0076412A" w:rsidRDefault="00D019F1" w:rsidP="0076412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</w:t>
            </w:r>
            <w:r w:rsidRPr="0076412A">
              <w:rPr>
                <w:rFonts w:ascii="Times New Roman" w:hAnsi="Times New Roman" w:cs="Times New Roman"/>
                <w:b/>
                <w:bCs/>
              </w:rPr>
              <w:t>0 руб.</w:t>
            </w:r>
          </w:p>
        </w:tc>
        <w:tc>
          <w:tcPr>
            <w:tcW w:w="1843" w:type="dxa"/>
          </w:tcPr>
          <w:p w14:paraId="06FF6604" w14:textId="77777777" w:rsidR="00D019F1" w:rsidRDefault="00D019F1" w:rsidP="0076412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9AA6A9" w14:textId="3D0E86AE" w:rsidR="00D019F1" w:rsidRPr="0076412A" w:rsidRDefault="00D019F1" w:rsidP="0076412A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</w:t>
            </w:r>
            <w:r w:rsidRPr="0076412A">
              <w:rPr>
                <w:rFonts w:ascii="Times New Roman" w:hAnsi="Times New Roman" w:cs="Times New Roman"/>
                <w:b/>
                <w:bCs/>
              </w:rPr>
              <w:t>00 руб.</w:t>
            </w:r>
          </w:p>
        </w:tc>
      </w:tr>
    </w:tbl>
    <w:p w14:paraId="74B512DA" w14:textId="77777777" w:rsidR="00205CEC" w:rsidRPr="00B50A5C" w:rsidRDefault="00205CEC" w:rsidP="00B50A5C">
      <w:pPr>
        <w:ind w:left="-709" w:right="-143"/>
        <w:rPr>
          <w:rFonts w:ascii="Times New Roman" w:hAnsi="Times New Roman" w:cs="Times New Roman"/>
        </w:rPr>
      </w:pP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846"/>
        <w:gridCol w:w="9214"/>
      </w:tblGrid>
      <w:tr w:rsidR="00C561E0" w14:paraId="4B578E03" w14:textId="77777777" w:rsidTr="00D019F1">
        <w:tc>
          <w:tcPr>
            <w:tcW w:w="846" w:type="dxa"/>
          </w:tcPr>
          <w:p w14:paraId="09F7A563" w14:textId="5F439B19" w:rsidR="00C561E0" w:rsidRDefault="002738F1" w:rsidP="00D019F1">
            <w:r>
              <w:t>05.05.</w:t>
            </w:r>
          </w:p>
        </w:tc>
        <w:tc>
          <w:tcPr>
            <w:tcW w:w="9214" w:type="dxa"/>
          </w:tcPr>
          <w:p w14:paraId="7C906AA1" w14:textId="0AFF3837" w:rsidR="00C561E0" w:rsidRPr="00B174AE" w:rsidRDefault="00D019F1" w:rsidP="00D0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="00B174AE" w:rsidRPr="00B174AE">
              <w:rPr>
                <w:rFonts w:ascii="Times New Roman" w:hAnsi="Times New Roman" w:cs="Times New Roman"/>
              </w:rPr>
              <w:t>в 22-</w:t>
            </w:r>
            <w:proofErr w:type="gramStart"/>
            <w:r w:rsidR="00B174AE" w:rsidRPr="00B174A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/Соборный от памятника </w:t>
            </w:r>
            <w:proofErr w:type="spellStart"/>
            <w:r>
              <w:rPr>
                <w:rFonts w:ascii="Times New Roman" w:hAnsi="Times New Roman" w:cs="Times New Roman"/>
              </w:rPr>
              <w:t>Дм.Ростовскому</w:t>
            </w:r>
            <w:proofErr w:type="spellEnd"/>
            <w:r>
              <w:rPr>
                <w:rFonts w:ascii="Times New Roman" w:hAnsi="Times New Roman" w:cs="Times New Roman"/>
              </w:rPr>
              <w:t>. В</w:t>
            </w:r>
            <w:r w:rsidR="00205CEC" w:rsidRPr="00B174AE">
              <w:rPr>
                <w:rFonts w:ascii="Times New Roman" w:hAnsi="Times New Roman" w:cs="Times New Roman"/>
              </w:rPr>
              <w:t>ыезд</w:t>
            </w:r>
            <w:r w:rsidR="00B174AE">
              <w:rPr>
                <w:rFonts w:ascii="Times New Roman" w:hAnsi="Times New Roman" w:cs="Times New Roman"/>
              </w:rPr>
              <w:t xml:space="preserve"> в 22-3</w:t>
            </w:r>
            <w:r w:rsidR="00B174AE" w:rsidRPr="00B174AE">
              <w:rPr>
                <w:rFonts w:ascii="Times New Roman" w:hAnsi="Times New Roman" w:cs="Times New Roman"/>
              </w:rPr>
              <w:t>0</w:t>
            </w:r>
          </w:p>
        </w:tc>
      </w:tr>
      <w:tr w:rsidR="00C561E0" w14:paraId="09E0A323" w14:textId="77777777" w:rsidTr="00D019F1">
        <w:trPr>
          <w:trHeight w:val="698"/>
        </w:trPr>
        <w:tc>
          <w:tcPr>
            <w:tcW w:w="846" w:type="dxa"/>
          </w:tcPr>
          <w:p w14:paraId="61554341" w14:textId="3FA1E6B9" w:rsidR="002738F1" w:rsidRDefault="002738F1" w:rsidP="00C561E0">
            <w:r>
              <w:t>06.05.</w:t>
            </w:r>
          </w:p>
          <w:p w14:paraId="478C3418" w14:textId="77777777" w:rsidR="00651346" w:rsidRDefault="00651346" w:rsidP="00C561E0"/>
          <w:p w14:paraId="5B7DC942" w14:textId="77777777" w:rsidR="00651346" w:rsidRDefault="00651346" w:rsidP="00C561E0"/>
          <w:p w14:paraId="006A7226" w14:textId="77777777" w:rsidR="00651346" w:rsidRDefault="00651346" w:rsidP="00C561E0"/>
          <w:p w14:paraId="22E695D1" w14:textId="77777777" w:rsidR="00651346" w:rsidRDefault="00651346" w:rsidP="00C561E0"/>
          <w:p w14:paraId="5166D934" w14:textId="77777777" w:rsidR="00651346" w:rsidRDefault="00651346" w:rsidP="00C561E0"/>
          <w:p w14:paraId="4469CBCE" w14:textId="77777777" w:rsidR="00651346" w:rsidRDefault="00651346" w:rsidP="00C561E0"/>
          <w:p w14:paraId="3C2B91D5" w14:textId="77777777" w:rsidR="00651346" w:rsidRDefault="00651346" w:rsidP="00C561E0"/>
          <w:p w14:paraId="37E6D3DC" w14:textId="77777777" w:rsidR="00651346" w:rsidRDefault="00651346" w:rsidP="00C561E0"/>
          <w:p w14:paraId="0236A9C2" w14:textId="77777777" w:rsidR="00651346" w:rsidRDefault="00651346" w:rsidP="00C561E0"/>
          <w:p w14:paraId="5B51640E" w14:textId="77777777" w:rsidR="00651346" w:rsidRDefault="00651346" w:rsidP="00C561E0"/>
          <w:p w14:paraId="0F6A6F0F" w14:textId="77777777" w:rsidR="00651346" w:rsidRDefault="00651346" w:rsidP="00C561E0"/>
          <w:p w14:paraId="2972AB3A" w14:textId="77777777" w:rsidR="00651346" w:rsidRDefault="00651346" w:rsidP="00C561E0"/>
          <w:p w14:paraId="67A487EB" w14:textId="77777777" w:rsidR="00651346" w:rsidRDefault="00651346" w:rsidP="00C561E0"/>
          <w:p w14:paraId="3191E6AB" w14:textId="77777777" w:rsidR="00651346" w:rsidRDefault="00651346" w:rsidP="00C561E0"/>
          <w:p w14:paraId="6791DBA9" w14:textId="77777777" w:rsidR="00651346" w:rsidRDefault="00651346" w:rsidP="00C561E0"/>
          <w:p w14:paraId="0D1D1EB0" w14:textId="77777777" w:rsidR="00651346" w:rsidRDefault="00651346" w:rsidP="00C561E0"/>
          <w:p w14:paraId="75030812" w14:textId="77777777" w:rsidR="00651346" w:rsidRDefault="00651346" w:rsidP="00C561E0"/>
          <w:p w14:paraId="55A11EA7" w14:textId="77777777" w:rsidR="00651346" w:rsidRDefault="00651346" w:rsidP="00C561E0"/>
          <w:p w14:paraId="29980614" w14:textId="77777777" w:rsidR="00651346" w:rsidRDefault="00651346" w:rsidP="00C561E0"/>
          <w:p w14:paraId="78EFD5BD" w14:textId="482DFB57" w:rsidR="00651346" w:rsidRDefault="00651346" w:rsidP="00C561E0"/>
        </w:tc>
        <w:tc>
          <w:tcPr>
            <w:tcW w:w="9214" w:type="dxa"/>
          </w:tcPr>
          <w:p w14:paraId="08800283" w14:textId="77777777" w:rsidR="00C561E0" w:rsidRPr="00651346" w:rsidRDefault="00C561E0" w:rsidP="00C561E0">
            <w:pPr>
              <w:rPr>
                <w:rFonts w:ascii="Times New Roman" w:hAnsi="Times New Roman" w:cs="Times New Roman"/>
              </w:rPr>
            </w:pPr>
            <w:r w:rsidRPr="00651346">
              <w:rPr>
                <w:rFonts w:ascii="Times New Roman" w:hAnsi="Times New Roman" w:cs="Times New Roman"/>
              </w:rPr>
              <w:lastRenderedPageBreak/>
              <w:t xml:space="preserve">Прибытие в г. Владикавказ. </w:t>
            </w:r>
            <w:r w:rsidRPr="00B174AE">
              <w:rPr>
                <w:rFonts w:ascii="Times New Roman" w:hAnsi="Times New Roman" w:cs="Times New Roman"/>
                <w:b/>
              </w:rPr>
              <w:t>Завтрак в кафе/столовой города.</w:t>
            </w:r>
            <w:r w:rsidRPr="00651346">
              <w:rPr>
                <w:rFonts w:ascii="Times New Roman" w:hAnsi="Times New Roman" w:cs="Times New Roman"/>
              </w:rPr>
              <w:t xml:space="preserve">  Вещи оставляем в дежурных номерах отеля.</w:t>
            </w:r>
          </w:p>
          <w:p w14:paraId="4ECD2FBD" w14:textId="7B70ACB7" w:rsidR="00C561E0" w:rsidRPr="00651346" w:rsidRDefault="00C561E0" w:rsidP="00C561E0">
            <w:pPr>
              <w:rPr>
                <w:rFonts w:ascii="Times New Roman" w:hAnsi="Times New Roman" w:cs="Times New Roman"/>
              </w:rPr>
            </w:pPr>
            <w:r w:rsidRPr="00651346">
              <w:rPr>
                <w:rFonts w:ascii="Times New Roman" w:hAnsi="Times New Roman" w:cs="Times New Roman"/>
              </w:rPr>
              <w:t>09-00</w:t>
            </w:r>
            <w:r w:rsidR="003460D1" w:rsidRPr="00651346">
              <w:rPr>
                <w:rFonts w:ascii="Times New Roman" w:hAnsi="Times New Roman" w:cs="Times New Roman"/>
              </w:rPr>
              <w:t>-12-00</w:t>
            </w:r>
            <w:r w:rsidRPr="00651346">
              <w:rPr>
                <w:rFonts w:ascii="Times New Roman" w:hAnsi="Times New Roman" w:cs="Times New Roman"/>
              </w:rPr>
              <w:t xml:space="preserve"> </w:t>
            </w:r>
            <w:r w:rsidRPr="00586C9E">
              <w:rPr>
                <w:rFonts w:ascii="Times New Roman" w:hAnsi="Times New Roman" w:cs="Times New Roman"/>
                <w:b/>
                <w:bCs/>
              </w:rPr>
              <w:t>О</w:t>
            </w:r>
            <w:r w:rsidR="00586C9E">
              <w:rPr>
                <w:rFonts w:ascii="Times New Roman" w:hAnsi="Times New Roman" w:cs="Times New Roman"/>
                <w:b/>
                <w:bCs/>
              </w:rPr>
              <w:t>б</w:t>
            </w:r>
            <w:r w:rsidRPr="00586C9E">
              <w:rPr>
                <w:rFonts w:ascii="Times New Roman" w:hAnsi="Times New Roman" w:cs="Times New Roman"/>
                <w:b/>
                <w:bCs/>
              </w:rPr>
              <w:t xml:space="preserve">зорная авто-пешеходная экскурсия по </w:t>
            </w:r>
            <w:r w:rsidR="00586C9E" w:rsidRPr="00586C9E">
              <w:rPr>
                <w:rFonts w:ascii="Times New Roman" w:hAnsi="Times New Roman" w:cs="Times New Roman"/>
                <w:b/>
                <w:bCs/>
              </w:rPr>
              <w:t>Владикавказу</w:t>
            </w:r>
            <w:r w:rsidRPr="00651346">
              <w:rPr>
                <w:rFonts w:ascii="Times New Roman" w:hAnsi="Times New Roman" w:cs="Times New Roman"/>
              </w:rPr>
              <w:t>.</w:t>
            </w:r>
          </w:p>
          <w:p w14:paraId="092BD832" w14:textId="757A77D6" w:rsidR="00C561E0" w:rsidRPr="00651346" w:rsidRDefault="00C561E0" w:rsidP="00C561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1346">
              <w:rPr>
                <w:rFonts w:ascii="Times New Roman" w:hAnsi="Times New Roman" w:cs="Times New Roman"/>
              </w:rPr>
              <w:t>Во время экскурсии</w:t>
            </w:r>
            <w:r w:rsidR="003460D1" w:rsidRPr="00651346">
              <w:rPr>
                <w:rFonts w:ascii="Times New Roman" w:hAnsi="Times New Roman" w:cs="Times New Roman"/>
              </w:rPr>
              <w:t xml:space="preserve"> вы узнаете</w:t>
            </w:r>
            <w:r w:rsidR="00651346">
              <w:rPr>
                <w:rFonts w:ascii="Times New Roman" w:hAnsi="Times New Roman" w:cs="Times New Roman"/>
              </w:rPr>
              <w:t>,</w:t>
            </w:r>
            <w:r w:rsidR="003460D1" w:rsidRPr="00651346">
              <w:rPr>
                <w:rFonts w:ascii="Times New Roman" w:hAnsi="Times New Roman" w:cs="Times New Roman"/>
              </w:rPr>
              <w:t xml:space="preserve"> когда и почему Екатерина </w:t>
            </w:r>
            <w:r w:rsidR="003460D1" w:rsidRPr="00651346">
              <w:rPr>
                <w:rFonts w:ascii="Times New Roman" w:hAnsi="Times New Roman" w:cs="Times New Roman"/>
                <w:lang w:val="en-US"/>
              </w:rPr>
              <w:t>II</w:t>
            </w:r>
            <w:r w:rsidR="003460D1" w:rsidRPr="00651346">
              <w:rPr>
                <w:rFonts w:ascii="Times New Roman" w:hAnsi="Times New Roman" w:cs="Times New Roman"/>
              </w:rPr>
              <w:t xml:space="preserve"> заложила здесь крепость и дала ей название Владикавказ.</w:t>
            </w:r>
            <w:r w:rsidRPr="00651346">
              <w:rPr>
                <w:rFonts w:ascii="Times New Roman" w:hAnsi="Times New Roman" w:cs="Times New Roman"/>
              </w:rPr>
              <w:t xml:space="preserve"> </w:t>
            </w:r>
            <w:r w:rsidR="00586C9E">
              <w:rPr>
                <w:rFonts w:ascii="Times New Roman" w:hAnsi="Times New Roman" w:cs="Times New Roman"/>
              </w:rPr>
              <w:t>В</w:t>
            </w:r>
            <w:r w:rsidRPr="00651346">
              <w:rPr>
                <w:rFonts w:ascii="Times New Roman" w:hAnsi="Times New Roman" w:cs="Times New Roman"/>
              </w:rPr>
              <w:t>ы пройде</w:t>
            </w:r>
            <w:r w:rsidR="00586C9E">
              <w:rPr>
                <w:rFonts w:ascii="Times New Roman" w:hAnsi="Times New Roman" w:cs="Times New Roman"/>
              </w:rPr>
              <w:t>тесь</w:t>
            </w:r>
            <w:r w:rsidRPr="00651346">
              <w:rPr>
                <w:rFonts w:ascii="Times New Roman" w:hAnsi="Times New Roman" w:cs="Times New Roman"/>
              </w:rPr>
              <w:t xml:space="preserve"> по историческому центру города, рассматривая самые интересные старинные дома</w:t>
            </w:r>
            <w:r w:rsidR="00586C9E">
              <w:rPr>
                <w:rFonts w:ascii="Times New Roman" w:hAnsi="Times New Roman" w:cs="Times New Roman"/>
              </w:rPr>
              <w:t>, у</w:t>
            </w:r>
            <w:r w:rsidRPr="00651346">
              <w:rPr>
                <w:rFonts w:ascii="Times New Roman" w:hAnsi="Times New Roman" w:cs="Times New Roman"/>
              </w:rPr>
              <w:t>види</w:t>
            </w:r>
            <w:r w:rsidR="00586C9E">
              <w:rPr>
                <w:rFonts w:ascii="Times New Roman" w:hAnsi="Times New Roman" w:cs="Times New Roman"/>
              </w:rPr>
              <w:t>те</w:t>
            </w:r>
            <w:r w:rsidRPr="00651346">
              <w:rPr>
                <w:rFonts w:ascii="Times New Roman" w:hAnsi="Times New Roman" w:cs="Times New Roman"/>
              </w:rPr>
              <w:t xml:space="preserve"> бывшую гостиницу «Париж», особняк купца Андреева, русский театр, заглян</w:t>
            </w:r>
            <w:r w:rsidR="00586C9E">
              <w:rPr>
                <w:rFonts w:ascii="Times New Roman" w:hAnsi="Times New Roman" w:cs="Times New Roman"/>
              </w:rPr>
              <w:t>ете</w:t>
            </w:r>
            <w:r w:rsidRPr="00651346">
              <w:rPr>
                <w:rFonts w:ascii="Times New Roman" w:hAnsi="Times New Roman" w:cs="Times New Roman"/>
              </w:rPr>
              <w:t xml:space="preserve"> </w:t>
            </w:r>
            <w:r w:rsidRPr="00651346">
              <w:rPr>
                <w:rFonts w:ascii="Times New Roman" w:hAnsi="Times New Roman" w:cs="Times New Roman"/>
                <w:shd w:val="clear" w:color="auto" w:fill="FFFFFF"/>
              </w:rPr>
              <w:t>в центральный парк им. Коста Хетагурова, отыще</w:t>
            </w:r>
            <w:r w:rsidR="00586C9E">
              <w:rPr>
                <w:rFonts w:ascii="Times New Roman" w:hAnsi="Times New Roman" w:cs="Times New Roman"/>
                <w:shd w:val="clear" w:color="auto" w:fill="FFFFFF"/>
              </w:rPr>
              <w:t>те</w:t>
            </w:r>
            <w:r w:rsidRPr="00651346">
              <w:rPr>
                <w:rFonts w:ascii="Times New Roman" w:hAnsi="Times New Roman" w:cs="Times New Roman"/>
                <w:shd w:val="clear" w:color="auto" w:fill="FFFFFF"/>
              </w:rPr>
              <w:t xml:space="preserve"> памятник Городовому и услыши</w:t>
            </w:r>
            <w:r w:rsidR="00586C9E">
              <w:rPr>
                <w:rFonts w:ascii="Times New Roman" w:hAnsi="Times New Roman" w:cs="Times New Roman"/>
                <w:shd w:val="clear" w:color="auto" w:fill="FFFFFF"/>
              </w:rPr>
              <w:t>те</w:t>
            </w:r>
            <w:r w:rsidRPr="00651346">
              <w:rPr>
                <w:rFonts w:ascii="Times New Roman" w:hAnsi="Times New Roman" w:cs="Times New Roman"/>
                <w:shd w:val="clear" w:color="auto" w:fill="FFFFFF"/>
              </w:rPr>
              <w:t xml:space="preserve"> историю Табачной фабрики Вахтангова, ныне превращенной в краеведческий музей.</w:t>
            </w:r>
            <w:r w:rsidR="003460D1" w:rsidRPr="00651346">
              <w:rPr>
                <w:rFonts w:ascii="Times New Roman" w:hAnsi="Times New Roman" w:cs="Times New Roman"/>
                <w:shd w:val="clear" w:color="auto" w:fill="FFFFFF"/>
              </w:rPr>
              <w:t xml:space="preserve"> Прогуляе</w:t>
            </w:r>
            <w:r w:rsidR="00586C9E">
              <w:rPr>
                <w:rFonts w:ascii="Times New Roman" w:hAnsi="Times New Roman" w:cs="Times New Roman"/>
                <w:shd w:val="clear" w:color="auto" w:fill="FFFFFF"/>
              </w:rPr>
              <w:t>тесь</w:t>
            </w:r>
            <w:r w:rsidR="003460D1" w:rsidRPr="00651346">
              <w:rPr>
                <w:rFonts w:ascii="Times New Roman" w:hAnsi="Times New Roman" w:cs="Times New Roman"/>
                <w:shd w:val="clear" w:color="auto" w:fill="FFFFFF"/>
              </w:rPr>
              <w:t xml:space="preserve"> по центральной пешеходной улице Мира, познакомитесь с архитектурными памятниками проспекта.</w:t>
            </w:r>
          </w:p>
          <w:p w14:paraId="7D5FE599" w14:textId="76962F2A" w:rsidR="003460D1" w:rsidRPr="00651346" w:rsidRDefault="00651346" w:rsidP="00C561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Обязательно пройдемся</w:t>
            </w:r>
            <w:r w:rsidR="003460D1" w:rsidRPr="00651346">
              <w:rPr>
                <w:rFonts w:ascii="Times New Roman" w:hAnsi="Times New Roman" w:cs="Times New Roman"/>
                <w:shd w:val="clear" w:color="auto" w:fill="FFFFFF"/>
              </w:rPr>
              <w:t xml:space="preserve"> по набережной вдоль Терека и полюбуемся чудесными видами на Столовую гору и легендарный Казбек.</w:t>
            </w:r>
          </w:p>
          <w:p w14:paraId="037A06E7" w14:textId="51C6A695" w:rsidR="003460D1" w:rsidRPr="00586C9E" w:rsidRDefault="003460D1" w:rsidP="00C561E0">
            <w:pPr>
              <w:rPr>
                <w:rFonts w:ascii="Times New Roman" w:hAnsi="Times New Roman" w:cs="Times New Roman"/>
                <w:b/>
                <w:bCs/>
              </w:rPr>
            </w:pPr>
            <w:r w:rsidRPr="00586C9E">
              <w:rPr>
                <w:rFonts w:ascii="Times New Roman" w:hAnsi="Times New Roman" w:cs="Times New Roman"/>
                <w:b/>
                <w:bCs/>
              </w:rPr>
              <w:t xml:space="preserve">12-00 </w:t>
            </w:r>
            <w:r w:rsidR="00205CEC">
              <w:rPr>
                <w:rFonts w:ascii="Times New Roman" w:hAnsi="Times New Roman" w:cs="Times New Roman"/>
                <w:b/>
                <w:bCs/>
              </w:rPr>
              <w:t>Экскурсия</w:t>
            </w:r>
            <w:r w:rsidRPr="00586C9E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586C9E">
              <w:rPr>
                <w:rFonts w:ascii="Times New Roman" w:hAnsi="Times New Roman" w:cs="Times New Roman"/>
                <w:b/>
                <w:bCs/>
              </w:rPr>
              <w:t>Куртатинское</w:t>
            </w:r>
            <w:proofErr w:type="spellEnd"/>
            <w:r w:rsidRPr="00586C9E">
              <w:rPr>
                <w:rFonts w:ascii="Times New Roman" w:hAnsi="Times New Roman" w:cs="Times New Roman"/>
                <w:b/>
                <w:bCs/>
              </w:rPr>
              <w:t xml:space="preserve"> ущелье.</w:t>
            </w:r>
          </w:p>
          <w:p w14:paraId="67C79F99" w14:textId="663415E8" w:rsidR="003460D1" w:rsidRPr="00651346" w:rsidRDefault="00D019F1" w:rsidP="00C5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кафе (</w:t>
            </w:r>
            <w:proofErr w:type="spellStart"/>
            <w:r>
              <w:rPr>
                <w:rFonts w:ascii="Times New Roman" w:hAnsi="Times New Roman" w:cs="Times New Roman"/>
              </w:rPr>
              <w:t>доп.плата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3460D1" w:rsidRPr="00651346">
              <w:rPr>
                <w:rFonts w:ascii="Times New Roman" w:hAnsi="Times New Roman" w:cs="Times New Roman"/>
              </w:rPr>
              <w:t xml:space="preserve">*. Дальше наш путь лежит в </w:t>
            </w:r>
            <w:proofErr w:type="spellStart"/>
            <w:r w:rsidR="003460D1" w:rsidRPr="00644DA7">
              <w:rPr>
                <w:rFonts w:ascii="Times New Roman" w:hAnsi="Times New Roman" w:cs="Times New Roman"/>
                <w:b/>
                <w:bCs/>
              </w:rPr>
              <w:t>Кадаргаванский</w:t>
            </w:r>
            <w:proofErr w:type="spellEnd"/>
            <w:r w:rsidR="003460D1" w:rsidRPr="00644DA7">
              <w:rPr>
                <w:rFonts w:ascii="Times New Roman" w:hAnsi="Times New Roman" w:cs="Times New Roman"/>
                <w:b/>
                <w:bCs/>
              </w:rPr>
              <w:t xml:space="preserve"> каньон</w:t>
            </w:r>
            <w:r w:rsidR="002D56E5" w:rsidRPr="00651346">
              <w:rPr>
                <w:rFonts w:ascii="Times New Roman" w:hAnsi="Times New Roman" w:cs="Times New Roman"/>
              </w:rPr>
              <w:t xml:space="preserve">, где за сотни лет горная река размыла скалы, а упавший огромный валун стал мостиком через каньон. Посетим скальную крепость времен нашествия </w:t>
            </w:r>
            <w:proofErr w:type="spellStart"/>
            <w:r w:rsidR="002D56E5" w:rsidRPr="00651346">
              <w:rPr>
                <w:rFonts w:ascii="Times New Roman" w:hAnsi="Times New Roman" w:cs="Times New Roman"/>
              </w:rPr>
              <w:t>Тимерлана-</w:t>
            </w:r>
            <w:r w:rsidR="002D56E5" w:rsidRPr="00644DA7">
              <w:rPr>
                <w:rFonts w:ascii="Times New Roman" w:hAnsi="Times New Roman" w:cs="Times New Roman"/>
                <w:b/>
                <w:bCs/>
              </w:rPr>
              <w:t>Дзивгис</w:t>
            </w:r>
            <w:proofErr w:type="spellEnd"/>
            <w:r w:rsidR="002D56E5" w:rsidRPr="00644DA7">
              <w:rPr>
                <w:rFonts w:ascii="Times New Roman" w:hAnsi="Times New Roman" w:cs="Times New Roman"/>
                <w:b/>
                <w:bCs/>
              </w:rPr>
              <w:t>,</w:t>
            </w:r>
            <w:r w:rsidR="00651346" w:rsidRPr="00651346">
              <w:rPr>
                <w:rFonts w:ascii="Times New Roman" w:hAnsi="Times New Roman" w:cs="Times New Roman"/>
              </w:rPr>
              <w:t xml:space="preserve"> </w:t>
            </w:r>
            <w:r w:rsidR="002D56E5" w:rsidRPr="00644DA7">
              <w:rPr>
                <w:rFonts w:ascii="Times New Roman" w:hAnsi="Times New Roman" w:cs="Times New Roman"/>
                <w:b/>
                <w:bCs/>
              </w:rPr>
              <w:t xml:space="preserve">селение </w:t>
            </w:r>
            <w:proofErr w:type="spellStart"/>
            <w:r w:rsidR="002D56E5" w:rsidRPr="00644DA7">
              <w:rPr>
                <w:rFonts w:ascii="Times New Roman" w:hAnsi="Times New Roman" w:cs="Times New Roman"/>
                <w:b/>
                <w:bCs/>
              </w:rPr>
              <w:t>Цимити</w:t>
            </w:r>
            <w:proofErr w:type="spellEnd"/>
            <w:r w:rsidR="002D56E5" w:rsidRPr="00651346">
              <w:rPr>
                <w:rFonts w:ascii="Times New Roman" w:hAnsi="Times New Roman" w:cs="Times New Roman"/>
              </w:rPr>
              <w:t>, усеянное башнями, услышим р</w:t>
            </w:r>
            <w:r>
              <w:rPr>
                <w:rFonts w:ascii="Times New Roman" w:hAnsi="Times New Roman" w:cs="Times New Roman"/>
              </w:rPr>
              <w:t xml:space="preserve">ассказ экскурсовода об истории </w:t>
            </w:r>
            <w:proofErr w:type="spellStart"/>
            <w:r w:rsidR="002D56E5" w:rsidRPr="00651346">
              <w:rPr>
                <w:rFonts w:ascii="Times New Roman" w:hAnsi="Times New Roman" w:cs="Times New Roman"/>
              </w:rPr>
              <w:t>Цимитинской</w:t>
            </w:r>
            <w:proofErr w:type="spellEnd"/>
            <w:r w:rsidR="002D56E5" w:rsidRPr="00651346">
              <w:rPr>
                <w:rFonts w:ascii="Times New Roman" w:hAnsi="Times New Roman" w:cs="Times New Roman"/>
              </w:rPr>
              <w:t xml:space="preserve"> общины и ее укладе.</w:t>
            </w:r>
            <w:r>
              <w:rPr>
                <w:rFonts w:ascii="Times New Roman" w:hAnsi="Times New Roman" w:cs="Times New Roman"/>
              </w:rPr>
              <w:t xml:space="preserve"> Увидим </w:t>
            </w:r>
            <w:proofErr w:type="spellStart"/>
            <w:r w:rsidR="00651346" w:rsidRPr="00651346">
              <w:rPr>
                <w:rFonts w:ascii="Times New Roman" w:hAnsi="Times New Roman" w:cs="Times New Roman"/>
              </w:rPr>
              <w:t>фиагдонские</w:t>
            </w:r>
            <w:proofErr w:type="spellEnd"/>
            <w:r w:rsidR="00651346" w:rsidRPr="00651346">
              <w:rPr>
                <w:rFonts w:ascii="Times New Roman" w:hAnsi="Times New Roman" w:cs="Times New Roman"/>
              </w:rPr>
              <w:t xml:space="preserve"> памятники: «Скорбящего коня», памятник Ленину, Сталину. В </w:t>
            </w:r>
            <w:r w:rsidR="00651346" w:rsidRPr="00651346">
              <w:rPr>
                <w:rFonts w:ascii="Times New Roman" w:hAnsi="Times New Roman" w:cs="Times New Roman"/>
              </w:rPr>
              <w:lastRenderedPageBreak/>
              <w:t xml:space="preserve">заключении экскурсии мы посетим </w:t>
            </w:r>
            <w:r w:rsidR="00651346" w:rsidRPr="00644DA7">
              <w:rPr>
                <w:rFonts w:ascii="Times New Roman" w:hAnsi="Times New Roman" w:cs="Times New Roman"/>
                <w:b/>
                <w:bCs/>
              </w:rPr>
              <w:t>Свято-Успенский Аланский мужской монастырь,</w:t>
            </w:r>
            <w:r w:rsidR="00651346" w:rsidRPr="00651346">
              <w:rPr>
                <w:rFonts w:ascii="Times New Roman" w:hAnsi="Times New Roman" w:cs="Times New Roman"/>
              </w:rPr>
              <w:t xml:space="preserve"> который считается самым высокогорным монастырем.</w:t>
            </w:r>
          </w:p>
          <w:p w14:paraId="23E7ACE5" w14:textId="11CA6948" w:rsidR="00651346" w:rsidRPr="0076412A" w:rsidRDefault="00651346" w:rsidP="00C5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17-00 </w:t>
            </w:r>
            <w:r w:rsidRPr="00651346">
              <w:rPr>
                <w:rFonts w:ascii="Times New Roman" w:hAnsi="Times New Roman" w:cs="Times New Roman"/>
              </w:rPr>
              <w:t>Возвращение в отель</w:t>
            </w:r>
            <w:r>
              <w:rPr>
                <w:rFonts w:ascii="Times New Roman" w:hAnsi="Times New Roman" w:cs="Times New Roman"/>
              </w:rPr>
              <w:t>.</w:t>
            </w:r>
            <w:r w:rsidRPr="006513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651346">
              <w:rPr>
                <w:rFonts w:ascii="Times New Roman" w:hAnsi="Times New Roman" w:cs="Times New Roman"/>
              </w:rPr>
              <w:t>азмещение в отеле, ночлег.</w:t>
            </w:r>
            <w:r w:rsidR="00205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61E0" w14:paraId="6A267436" w14:textId="77777777" w:rsidTr="00D019F1">
        <w:tc>
          <w:tcPr>
            <w:tcW w:w="846" w:type="dxa"/>
          </w:tcPr>
          <w:p w14:paraId="09DF364F" w14:textId="14DA42EC" w:rsidR="002738F1" w:rsidRDefault="002738F1" w:rsidP="00D019F1">
            <w:r>
              <w:lastRenderedPageBreak/>
              <w:t>07.05.</w:t>
            </w:r>
          </w:p>
        </w:tc>
        <w:tc>
          <w:tcPr>
            <w:tcW w:w="9214" w:type="dxa"/>
          </w:tcPr>
          <w:p w14:paraId="6AE48267" w14:textId="450F3D47" w:rsidR="00205CEC" w:rsidRDefault="00651346" w:rsidP="00C561E0">
            <w:pPr>
              <w:rPr>
                <w:rFonts w:ascii="Times New Roman" w:hAnsi="Times New Roman" w:cs="Times New Roman"/>
                <w:b/>
                <w:bCs/>
              </w:rPr>
            </w:pPr>
            <w:r w:rsidRPr="00644DA7">
              <w:rPr>
                <w:rFonts w:ascii="Times New Roman" w:hAnsi="Times New Roman" w:cs="Times New Roman"/>
                <w:b/>
                <w:bCs/>
              </w:rPr>
              <w:t>Завтрак в кафе/столовой города.</w:t>
            </w:r>
          </w:p>
          <w:p w14:paraId="6E358CA2" w14:textId="2D03190B" w:rsidR="0041642C" w:rsidRPr="0041642C" w:rsidRDefault="0041642C" w:rsidP="00C561E0">
            <w:pPr>
              <w:rPr>
                <w:rFonts w:ascii="Times New Roman" w:hAnsi="Times New Roman" w:cs="Times New Roman"/>
                <w:b/>
                <w:bCs/>
              </w:rPr>
            </w:pPr>
            <w:r w:rsidRPr="0041642C">
              <w:rPr>
                <w:rFonts w:ascii="Times New Roman" w:hAnsi="Times New Roman" w:cs="Times New Roman"/>
                <w:b/>
                <w:bCs/>
              </w:rPr>
              <w:t xml:space="preserve">Горная </w:t>
            </w:r>
            <w:proofErr w:type="spellStart"/>
            <w:r w:rsidRPr="0041642C">
              <w:rPr>
                <w:rFonts w:ascii="Times New Roman" w:hAnsi="Times New Roman" w:cs="Times New Roman"/>
                <w:b/>
                <w:bCs/>
              </w:rPr>
              <w:t>Дигория</w:t>
            </w:r>
            <w:proofErr w:type="spellEnd"/>
            <w:r w:rsidRPr="0041642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41642C"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Дигорское</w:t>
            </w:r>
            <w:r w:rsidRPr="004164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ущелье, его невозможно сравнить с другими ущельями Осетии. Каньоны, водопады, реки, могучие горы — здесь поистине волшебно!</w:t>
            </w:r>
          </w:p>
          <w:p w14:paraId="704471CC" w14:textId="63380744" w:rsidR="0041642C" w:rsidRDefault="00651346" w:rsidP="00C561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44DA7">
              <w:rPr>
                <w:rFonts w:ascii="Times New Roman" w:hAnsi="Times New Roman" w:cs="Times New Roman"/>
              </w:rPr>
              <w:t xml:space="preserve">09-00 </w:t>
            </w:r>
            <w:r w:rsidRPr="00644DA7">
              <w:rPr>
                <w:rFonts w:ascii="Times New Roman" w:hAnsi="Times New Roman" w:cs="Times New Roman"/>
                <w:b/>
                <w:bCs/>
              </w:rPr>
              <w:t xml:space="preserve">выезд в каньон </w:t>
            </w:r>
            <w:proofErr w:type="spellStart"/>
            <w:r w:rsidRPr="00644DA7">
              <w:rPr>
                <w:rFonts w:ascii="Times New Roman" w:hAnsi="Times New Roman" w:cs="Times New Roman"/>
                <w:b/>
                <w:bCs/>
              </w:rPr>
              <w:t>Ахсинта</w:t>
            </w:r>
            <w:proofErr w:type="spellEnd"/>
            <w:r w:rsidR="00F00CAF" w:rsidRPr="00644DA7">
              <w:rPr>
                <w:rFonts w:ascii="Times New Roman" w:hAnsi="Times New Roman" w:cs="Times New Roman"/>
              </w:rPr>
              <w:t xml:space="preserve">. Наш путь лежит вдоль реки </w:t>
            </w:r>
            <w:r w:rsidR="00F00CAF" w:rsidRPr="00644DA7">
              <w:rPr>
                <w:rFonts w:ascii="Times New Roman" w:hAnsi="Times New Roman" w:cs="Times New Roman"/>
                <w:shd w:val="clear" w:color="auto" w:fill="FFFFFF"/>
              </w:rPr>
              <w:t>Урух,</w:t>
            </w:r>
            <w:r w:rsidR="00F00CAF" w:rsidRPr="00F00CAF">
              <w:rPr>
                <w:rFonts w:ascii="Times New Roman" w:hAnsi="Times New Roman" w:cs="Times New Roman"/>
                <w:shd w:val="clear" w:color="auto" w:fill="FFFFFF"/>
              </w:rPr>
              <w:t xml:space="preserve"> которая протекает на глубине 70 метров в узкой теснине. Эта достопримечательность породила множество легенд и получила в народе имя «Врата к горной </w:t>
            </w:r>
            <w:proofErr w:type="spellStart"/>
            <w:r w:rsidR="00F00CAF" w:rsidRPr="00F00CAF">
              <w:rPr>
                <w:rFonts w:ascii="Times New Roman" w:hAnsi="Times New Roman" w:cs="Times New Roman"/>
                <w:shd w:val="clear" w:color="auto" w:fill="FFFFFF"/>
              </w:rPr>
              <w:t>Дигории</w:t>
            </w:r>
            <w:proofErr w:type="spellEnd"/>
            <w:r w:rsidR="00F00CAF" w:rsidRPr="00F00CAF">
              <w:rPr>
                <w:rFonts w:ascii="Times New Roman" w:hAnsi="Times New Roman" w:cs="Times New Roman"/>
                <w:shd w:val="clear" w:color="auto" w:fill="FFFFFF"/>
              </w:rPr>
              <w:t xml:space="preserve">». Здесь вы увидите красивейший каньон </w:t>
            </w:r>
            <w:proofErr w:type="spellStart"/>
            <w:r w:rsidR="00F00CAF" w:rsidRPr="00F00CAF">
              <w:rPr>
                <w:rFonts w:ascii="Times New Roman" w:hAnsi="Times New Roman" w:cs="Times New Roman"/>
                <w:shd w:val="clear" w:color="auto" w:fill="FFFFFF"/>
              </w:rPr>
              <w:t>Ахсинта</w:t>
            </w:r>
            <w:proofErr w:type="spellEnd"/>
            <w:r w:rsidR="000D110E">
              <w:rPr>
                <w:rFonts w:ascii="Times New Roman" w:hAnsi="Times New Roman" w:cs="Times New Roman"/>
                <w:shd w:val="clear" w:color="auto" w:fill="FFFFFF"/>
              </w:rPr>
              <w:t xml:space="preserve">, узнаете, почему мост над каньоном называется «Чертов», увидите памятник </w:t>
            </w:r>
            <w:proofErr w:type="spellStart"/>
            <w:r w:rsidR="000D110E">
              <w:rPr>
                <w:rFonts w:ascii="Times New Roman" w:hAnsi="Times New Roman" w:cs="Times New Roman"/>
                <w:shd w:val="clear" w:color="auto" w:fill="FFFFFF"/>
              </w:rPr>
              <w:t>Аустырджи</w:t>
            </w:r>
            <w:proofErr w:type="spellEnd"/>
            <w:r w:rsidR="000D110E">
              <w:rPr>
                <w:rFonts w:ascii="Times New Roman" w:hAnsi="Times New Roman" w:cs="Times New Roman"/>
                <w:shd w:val="clear" w:color="auto" w:fill="FFFFFF"/>
              </w:rPr>
              <w:t xml:space="preserve"> и услышите удивительную </w:t>
            </w:r>
            <w:r w:rsidR="000D110E" w:rsidRPr="000D110E">
              <w:rPr>
                <w:rFonts w:ascii="Times New Roman" w:hAnsi="Times New Roman" w:cs="Times New Roman"/>
                <w:shd w:val="clear" w:color="auto" w:fill="FFFFFF"/>
              </w:rPr>
              <w:t>легенду о</w:t>
            </w:r>
            <w:r w:rsidR="000D110E">
              <w:rPr>
                <w:rFonts w:ascii="Times New Roman" w:hAnsi="Times New Roman" w:cs="Times New Roman"/>
                <w:shd w:val="clear" w:color="auto" w:fill="FFFFFF"/>
              </w:rPr>
              <w:t xml:space="preserve"> герое народного эпоса</w:t>
            </w:r>
            <w:r w:rsidR="000D110E" w:rsidRPr="000D110E">
              <w:rPr>
                <w:rFonts w:ascii="Times New Roman" w:hAnsi="Times New Roman" w:cs="Times New Roman"/>
                <w:shd w:val="clear" w:color="auto" w:fill="FFFFFF"/>
              </w:rPr>
              <w:t>, вылетающем прямо из скалы.</w:t>
            </w:r>
            <w:r w:rsidR="00F00CAF" w:rsidRPr="000D110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D110E">
              <w:rPr>
                <w:rFonts w:ascii="Times New Roman" w:hAnsi="Times New Roman" w:cs="Times New Roman"/>
                <w:shd w:val="clear" w:color="auto" w:fill="FFFFFF"/>
              </w:rPr>
              <w:t>Здесь получаются</w:t>
            </w:r>
            <w:r w:rsidR="00F00CAF" w:rsidRPr="000D110E">
              <w:rPr>
                <w:rFonts w:ascii="Times New Roman" w:hAnsi="Times New Roman" w:cs="Times New Roman"/>
                <w:shd w:val="clear" w:color="auto" w:fill="FFFFFF"/>
              </w:rPr>
              <w:t xml:space="preserve"> запоминающиеся кадры.</w:t>
            </w:r>
          </w:p>
          <w:p w14:paraId="0A708CF3" w14:textId="55030786" w:rsidR="00651346" w:rsidRDefault="00E05CD1" w:rsidP="00C561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Следующая наша остановка в </w:t>
            </w:r>
            <w:r w:rsidRPr="00644D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селе Мацута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переводе с дигорского диалекта означает «дальше хода нет» Главной достопримечательностью села является могила нарта Сослана</w:t>
            </w:r>
            <w:r w:rsidR="003F57A4">
              <w:rPr>
                <w:rFonts w:ascii="Times New Roman" w:hAnsi="Times New Roman" w:cs="Times New Roman"/>
                <w:shd w:val="clear" w:color="auto" w:fill="FFFFFF"/>
              </w:rPr>
              <w:t xml:space="preserve"> и необычный арт-объект </w:t>
            </w:r>
            <w:r w:rsidR="003F57A4" w:rsidRPr="00644D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Стрелы нарта Сослана</w:t>
            </w:r>
            <w:r w:rsidR="003F57A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FC3EFB8" w14:textId="2661B83C" w:rsidR="00ED34D3" w:rsidRDefault="00D019F1" w:rsidP="00C561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Обед в кафе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доп.плата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ED34D3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proofErr w:type="gramEnd"/>
          </w:p>
          <w:p w14:paraId="5E065513" w14:textId="52671899" w:rsidR="0037293C" w:rsidRPr="00644DA7" w:rsidRDefault="0037293C" w:rsidP="0037293C">
            <w:pPr>
              <w:rPr>
                <w:rFonts w:ascii="Times New Roman" w:hAnsi="Times New Roman" w:cs="Times New Roman"/>
              </w:rPr>
            </w:pPr>
            <w:r w:rsidRPr="00644DA7">
              <w:rPr>
                <w:rFonts w:ascii="Times New Roman" w:hAnsi="Times New Roman" w:cs="Times New Roman"/>
              </w:rPr>
              <w:t xml:space="preserve">По </w:t>
            </w:r>
            <w:r w:rsidRPr="00644DA7">
              <w:rPr>
                <w:rFonts w:ascii="Times New Roman" w:hAnsi="Times New Roman" w:cs="Times New Roman"/>
                <w:b/>
                <w:bCs/>
              </w:rPr>
              <w:t xml:space="preserve">дороге в </w:t>
            </w:r>
            <w:proofErr w:type="spellStart"/>
            <w:r w:rsidRPr="00644DA7">
              <w:rPr>
                <w:rFonts w:ascii="Times New Roman" w:hAnsi="Times New Roman" w:cs="Times New Roman"/>
                <w:b/>
                <w:bCs/>
              </w:rPr>
              <w:t>Галиат</w:t>
            </w:r>
            <w:proofErr w:type="spellEnd"/>
            <w:r w:rsidRPr="00644DA7">
              <w:rPr>
                <w:rFonts w:ascii="Times New Roman" w:hAnsi="Times New Roman" w:cs="Times New Roman"/>
              </w:rPr>
              <w:t xml:space="preserve"> сделаем несколько остановок в панорамных местах, около арт-объектов, возле небольшого водопада. </w:t>
            </w:r>
          </w:p>
          <w:p w14:paraId="3360DF63" w14:textId="51307E08" w:rsidR="0037293C" w:rsidRPr="00644DA7" w:rsidRDefault="0037293C" w:rsidP="0037293C">
            <w:pPr>
              <w:rPr>
                <w:rFonts w:ascii="Times New Roman" w:hAnsi="Times New Roman" w:cs="Times New Roman"/>
              </w:rPr>
            </w:pPr>
            <w:r w:rsidRPr="00644DA7">
              <w:rPr>
                <w:rFonts w:ascii="Times New Roman" w:hAnsi="Times New Roman" w:cs="Times New Roman"/>
              </w:rPr>
              <w:t xml:space="preserve">На нашем пути будет башня </w:t>
            </w:r>
            <w:proofErr w:type="spellStart"/>
            <w:r w:rsidRPr="00644DA7">
              <w:rPr>
                <w:rFonts w:ascii="Times New Roman" w:hAnsi="Times New Roman" w:cs="Times New Roman"/>
              </w:rPr>
              <w:t>Абисаловых</w:t>
            </w:r>
            <w:proofErr w:type="spellEnd"/>
            <w:r w:rsidRPr="00644D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4DA7">
              <w:rPr>
                <w:rFonts w:ascii="Times New Roman" w:hAnsi="Times New Roman" w:cs="Times New Roman"/>
              </w:rPr>
              <w:t>Фаснальская</w:t>
            </w:r>
            <w:proofErr w:type="spellEnd"/>
            <w:r w:rsidRPr="00644DA7">
              <w:rPr>
                <w:rFonts w:ascii="Times New Roman" w:hAnsi="Times New Roman" w:cs="Times New Roman"/>
              </w:rPr>
              <w:t xml:space="preserve"> обогатительная фабрика и электростанция, построенные бельгийцами в начале XX века.</w:t>
            </w:r>
          </w:p>
          <w:p w14:paraId="716F71BA" w14:textId="403BA5B6" w:rsidR="0037293C" w:rsidRPr="0041642C" w:rsidRDefault="0037293C" w:rsidP="0037293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41642C">
              <w:rPr>
                <w:sz w:val="22"/>
                <w:szCs w:val="22"/>
              </w:rPr>
              <w:t>Пройдемся на панорамную площадку, откуда открываются непередаваемые виды: увидим </w:t>
            </w:r>
            <w:proofErr w:type="spellStart"/>
            <w:r w:rsidRPr="0041642C">
              <w:rPr>
                <w:rStyle w:val="a5"/>
                <w:sz w:val="22"/>
                <w:szCs w:val="22"/>
              </w:rPr>
              <w:t>Куыдзаппаран</w:t>
            </w:r>
            <w:proofErr w:type="spellEnd"/>
            <w:r w:rsidRPr="0041642C">
              <w:rPr>
                <w:sz w:val="22"/>
                <w:szCs w:val="22"/>
              </w:rPr>
              <w:t> –</w:t>
            </w:r>
            <w:r w:rsidRPr="0041642C">
              <w:rPr>
                <w:rStyle w:val="a5"/>
                <w:sz w:val="22"/>
                <w:szCs w:val="22"/>
              </w:rPr>
              <w:t> «собачь</w:t>
            </w:r>
            <w:r w:rsidR="0048570E">
              <w:rPr>
                <w:rStyle w:val="a5"/>
                <w:sz w:val="22"/>
                <w:szCs w:val="22"/>
              </w:rPr>
              <w:t>ю</w:t>
            </w:r>
            <w:r w:rsidRPr="0041642C">
              <w:rPr>
                <w:rStyle w:val="a5"/>
                <w:sz w:val="22"/>
                <w:szCs w:val="22"/>
              </w:rPr>
              <w:t xml:space="preserve"> скал</w:t>
            </w:r>
            <w:r w:rsidR="0041642C" w:rsidRPr="0041642C">
              <w:rPr>
                <w:rStyle w:val="a5"/>
                <w:sz w:val="22"/>
                <w:szCs w:val="22"/>
              </w:rPr>
              <w:t>у</w:t>
            </w:r>
            <w:r w:rsidRPr="0041642C">
              <w:rPr>
                <w:rStyle w:val="a5"/>
                <w:sz w:val="22"/>
                <w:szCs w:val="22"/>
              </w:rPr>
              <w:t>»</w:t>
            </w:r>
            <w:r w:rsidRPr="0041642C">
              <w:rPr>
                <w:sz w:val="22"/>
                <w:szCs w:val="22"/>
              </w:rPr>
              <w:t> – одиноко стоящий на самом краю обрывистого хребта скальный останец. </w:t>
            </w:r>
          </w:p>
          <w:p w14:paraId="7247FCA5" w14:textId="77777777" w:rsidR="0037293C" w:rsidRPr="0037293C" w:rsidRDefault="0037293C" w:rsidP="0037293C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4F4F6F"/>
                <w:sz w:val="22"/>
                <w:szCs w:val="22"/>
              </w:rPr>
            </w:pPr>
            <w:r w:rsidRPr="0041642C">
              <w:rPr>
                <w:sz w:val="22"/>
                <w:szCs w:val="22"/>
              </w:rPr>
              <w:t>Говорят, что в далёкие времена отсюда сбрасывали преступника (паршивая собака, отродье), которого осудили на смерть. Это считалось более гуманным актом, чем казнь</w:t>
            </w:r>
            <w:r w:rsidRPr="0037293C">
              <w:rPr>
                <w:color w:val="4F4F6F"/>
                <w:sz w:val="22"/>
                <w:szCs w:val="22"/>
              </w:rPr>
              <w:t>.</w:t>
            </w:r>
          </w:p>
          <w:p w14:paraId="533317D7" w14:textId="3B61F1D2" w:rsidR="0041642C" w:rsidRPr="0041642C" w:rsidRDefault="0041642C" w:rsidP="00ED34D3">
            <w:pPr>
              <w:pStyle w:val="a4"/>
              <w:shd w:val="clear" w:color="auto" w:fill="FFFFFF"/>
              <w:spacing w:before="0" w:beforeAutospacing="0" w:after="0" w:afterAutospacing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41642C">
              <w:rPr>
                <w:sz w:val="22"/>
                <w:szCs w:val="22"/>
              </w:rPr>
              <w:t xml:space="preserve">Крайняя точка нашего путешествия — </w:t>
            </w:r>
            <w:proofErr w:type="spellStart"/>
            <w:r w:rsidRPr="0041642C">
              <w:rPr>
                <w:sz w:val="22"/>
                <w:szCs w:val="22"/>
              </w:rPr>
              <w:t>Галиат</w:t>
            </w:r>
            <w:proofErr w:type="spellEnd"/>
            <w:r w:rsidRPr="0041642C">
              <w:rPr>
                <w:sz w:val="22"/>
                <w:szCs w:val="22"/>
              </w:rPr>
              <w:t xml:space="preserve">, который с легкой руки наших гостей стали называть осетинским Мачу-Пикчу.   </w:t>
            </w:r>
            <w:proofErr w:type="gramStart"/>
            <w:r>
              <w:t>Отъезд  в</w:t>
            </w:r>
            <w:proofErr w:type="gramEnd"/>
            <w:r>
              <w:t xml:space="preserve"> город. Прибытие в отель после 17-30. Свободное время. Ночлег.</w:t>
            </w:r>
          </w:p>
        </w:tc>
      </w:tr>
      <w:tr w:rsidR="00C561E0" w14:paraId="516ACFFF" w14:textId="77777777" w:rsidTr="00D019F1">
        <w:trPr>
          <w:trHeight w:val="6795"/>
        </w:trPr>
        <w:tc>
          <w:tcPr>
            <w:tcW w:w="846" w:type="dxa"/>
          </w:tcPr>
          <w:p w14:paraId="6045250A" w14:textId="14461FF8" w:rsidR="002738F1" w:rsidRDefault="002738F1" w:rsidP="00D019F1">
            <w:r>
              <w:t>08.05.</w:t>
            </w:r>
          </w:p>
        </w:tc>
        <w:tc>
          <w:tcPr>
            <w:tcW w:w="9214" w:type="dxa"/>
          </w:tcPr>
          <w:p w14:paraId="022A329B" w14:textId="03A94D24" w:rsidR="00C561E0" w:rsidRPr="00ED34D3" w:rsidRDefault="009E370B" w:rsidP="00460F1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ED34D3">
              <w:rPr>
                <w:rFonts w:ascii="Times New Roman" w:hAnsi="Times New Roman" w:cs="Times New Roman"/>
                <w:b/>
              </w:rPr>
              <w:t>Кармадонское</w:t>
            </w:r>
            <w:proofErr w:type="spellEnd"/>
            <w:r w:rsidRPr="00ED34D3">
              <w:rPr>
                <w:rFonts w:ascii="Times New Roman" w:hAnsi="Times New Roman" w:cs="Times New Roman"/>
                <w:b/>
              </w:rPr>
              <w:t xml:space="preserve"> ущелье-</w:t>
            </w:r>
            <w:proofErr w:type="spellStart"/>
            <w:r w:rsidR="00641AFB" w:rsidRPr="00ED34D3">
              <w:rPr>
                <w:rFonts w:ascii="Times New Roman" w:hAnsi="Times New Roman" w:cs="Times New Roman"/>
                <w:b/>
              </w:rPr>
              <w:t>Даргавс</w:t>
            </w:r>
            <w:proofErr w:type="spellEnd"/>
          </w:p>
          <w:p w14:paraId="3BDC9886" w14:textId="77777777" w:rsidR="009E370B" w:rsidRPr="00ED34D3" w:rsidRDefault="009E370B" w:rsidP="00460F11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ED34D3">
              <w:rPr>
                <w:rFonts w:ascii="Times New Roman" w:hAnsi="Times New Roman" w:cs="Times New Roman"/>
                <w:b/>
                <w:bCs/>
              </w:rPr>
              <w:t>Завтрак в кафе/столовой города.</w:t>
            </w:r>
          </w:p>
          <w:p w14:paraId="23918DAA" w14:textId="105852F9" w:rsidR="00460F11" w:rsidRPr="00ED34D3" w:rsidRDefault="009E370B" w:rsidP="00460F1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D3">
              <w:rPr>
                <w:rFonts w:ascii="Times New Roman" w:hAnsi="Times New Roman" w:cs="Times New Roman"/>
              </w:rPr>
              <w:t xml:space="preserve">09-00 Сегодня мы отправляемся в </w:t>
            </w:r>
            <w:r w:rsidRPr="00ED34D3">
              <w:rPr>
                <w:rFonts w:ascii="Times New Roman" w:hAnsi="Times New Roman" w:cs="Times New Roman"/>
                <w:b/>
                <w:bCs/>
              </w:rPr>
              <w:t>Кармадонское ущелье-</w:t>
            </w:r>
            <w:r w:rsidRPr="00ED34D3">
              <w:rPr>
                <w:rFonts w:ascii="Times New Roman" w:hAnsi="Times New Roman" w:cs="Times New Roman"/>
              </w:rPr>
              <w:t xml:space="preserve"> узкое, сур</w:t>
            </w:r>
            <w:r w:rsidR="00460F11" w:rsidRPr="00ED34D3">
              <w:rPr>
                <w:rFonts w:ascii="Times New Roman" w:hAnsi="Times New Roman" w:cs="Times New Roman"/>
              </w:rPr>
              <w:t>о</w:t>
            </w:r>
            <w:r w:rsidRPr="00ED34D3">
              <w:rPr>
                <w:rFonts w:ascii="Times New Roman" w:hAnsi="Times New Roman" w:cs="Times New Roman"/>
              </w:rPr>
              <w:t>вое и фантастически красивое.</w:t>
            </w:r>
            <w:r w:rsidRPr="00ED34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Оно печально известно сходом ледника Колка, во время которого погибли местные жители и съемочная группа Сергея Бодрова</w:t>
            </w:r>
            <w:r w:rsidR="00460F11" w:rsidRPr="00ED34D3">
              <w:rPr>
                <w:rFonts w:ascii="Times New Roman" w:eastAsia="Times New Roman" w:hAnsi="Times New Roman" w:cs="Times New Roman"/>
                <w:lang w:eastAsia="ru-RU"/>
              </w:rPr>
              <w:t>. Вы узнаете о ходе поисковых операций и услышите историю создания памятника жертвам.</w:t>
            </w:r>
          </w:p>
          <w:p w14:paraId="2773C8C4" w14:textId="52BD42CD" w:rsidR="00460F11" w:rsidRPr="00ED34D3" w:rsidRDefault="00460F11" w:rsidP="00460F1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Одна из самых известных достопримечательностей Осетии- «</w:t>
            </w:r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мертвых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селении </w:t>
            </w:r>
            <w:proofErr w:type="spellStart"/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Даргавс</w:t>
            </w:r>
            <w:proofErr w:type="spellEnd"/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куда мы с вами далее отправимся. Экскурсовод откроет вам загадки Города мертвых, узнаете, почему местные жители не хоронили своих близких в земле, а оставляли их в небольших каменных склепах</w:t>
            </w:r>
            <w:r w:rsidR="00DC5384" w:rsidRPr="00ED34D3">
              <w:rPr>
                <w:rFonts w:ascii="Times New Roman" w:eastAsia="Times New Roman" w:hAnsi="Times New Roman" w:cs="Times New Roman"/>
                <w:lang w:eastAsia="ru-RU"/>
              </w:rPr>
              <w:t>, услышите рассказ о том, почему некоторые семьи добровольно запирали себя в этих башенках до конца своей жизни и откуда появился у местных жителей обычай оставлять умерших в деревянных лодках.</w:t>
            </w:r>
          </w:p>
          <w:p w14:paraId="70AA7B42" w14:textId="032D3016" w:rsidR="00DC5384" w:rsidRPr="00ED34D3" w:rsidRDefault="00DC5384" w:rsidP="00460F1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Не далеко от села </w:t>
            </w:r>
            <w:proofErr w:type="spellStart"/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Даргавс</w:t>
            </w:r>
            <w:proofErr w:type="spellEnd"/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 самый древний аул Осетии </w:t>
            </w:r>
            <w:r w:rsidR="00635AB8" w:rsidRPr="00ED34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Джимара</w:t>
            </w:r>
            <w:proofErr w:type="spellEnd"/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основание его относится примерно к 5-6 векам н.э. В настоящее время здесь жи</w:t>
            </w:r>
            <w:r w:rsidR="00635AB8" w:rsidRPr="00ED34D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ет не более 15 человек.</w:t>
            </w:r>
            <w:r w:rsidR="00635AB8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Здесь можно сделать очень эффективные фото.</w:t>
            </w:r>
          </w:p>
          <w:p w14:paraId="5798392B" w14:textId="7CFF2A7E" w:rsidR="00ED34D3" w:rsidRPr="00ED34D3" w:rsidRDefault="00ED34D3" w:rsidP="00460F1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Обед в столовой </w:t>
            </w:r>
          </w:p>
          <w:p w14:paraId="43DAB41E" w14:textId="4B292D0E" w:rsidR="00F42DCA" w:rsidRPr="00ED34D3" w:rsidRDefault="00635AB8" w:rsidP="00460F1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</w:t>
            </w:r>
            <w:proofErr w:type="spellStart"/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Мидагрибинскую</w:t>
            </w:r>
            <w:proofErr w:type="spellEnd"/>
            <w:r w:rsidRPr="00ED3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долину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, которая славится своими многочисленными водопадами, один из которых занимает второе место в Европе по непрерывному падению воды</w:t>
            </w:r>
            <w:r w:rsidR="00F42DCA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-Большой </w:t>
            </w:r>
            <w:proofErr w:type="spellStart"/>
            <w:r w:rsidR="00F42DCA" w:rsidRPr="00ED34D3">
              <w:rPr>
                <w:rFonts w:ascii="Times New Roman" w:eastAsia="Times New Roman" w:hAnsi="Times New Roman" w:cs="Times New Roman"/>
                <w:lang w:eastAsia="ru-RU"/>
              </w:rPr>
              <w:t>Зейгаланский</w:t>
            </w:r>
            <w:proofErr w:type="spellEnd"/>
            <w:r w:rsidR="00F42DCA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водопад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, его высота составляет</w:t>
            </w:r>
            <w:r w:rsidR="00205F9F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более</w:t>
            </w:r>
            <w:r w:rsidR="00194605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205F9F" w:rsidRPr="00ED34D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метров! По желанию, совершим подъем к </w:t>
            </w:r>
            <w:proofErr w:type="gramStart"/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>водопаду.</w:t>
            </w:r>
            <w:r w:rsidR="00F42DCA" w:rsidRPr="00ED34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F42DCA" w:rsidRPr="00ED34D3">
              <w:rPr>
                <w:rFonts w:ascii="Times New Roman" w:eastAsia="Times New Roman" w:hAnsi="Times New Roman" w:cs="Times New Roman"/>
                <w:lang w:eastAsia="ru-RU"/>
              </w:rPr>
              <w:t>идти примерно 2 км.</w:t>
            </w:r>
            <w:r w:rsidR="00194605" w:rsidRPr="00ED34D3">
              <w:rPr>
                <w:rFonts w:ascii="Times New Roman" w:eastAsia="Times New Roman" w:hAnsi="Times New Roman" w:cs="Times New Roman"/>
                <w:lang w:eastAsia="ru-RU"/>
              </w:rPr>
              <w:t>-2,5 км., обязательно должна быть удобная обувь</w:t>
            </w:r>
            <w:r w:rsidR="00F42DCA" w:rsidRPr="00ED34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573C2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9A8100" w14:textId="5700B002" w:rsidR="00635AB8" w:rsidRPr="00ED34D3" w:rsidRDefault="00635AB8" w:rsidP="00460F1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Здесь же в</w:t>
            </w:r>
            <w:r w:rsidR="001573C2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573C2" w:rsidRPr="00ED34D3">
              <w:rPr>
                <w:rFonts w:ascii="Times New Roman" w:eastAsia="Times New Roman" w:hAnsi="Times New Roman" w:cs="Times New Roman"/>
                <w:lang w:eastAsia="ru-RU"/>
              </w:rPr>
              <w:t>Мадагрибинской</w:t>
            </w:r>
            <w:proofErr w:type="spellEnd"/>
            <w:r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долине расположен арт-объект</w:t>
            </w:r>
            <w:r w:rsidR="001573C2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 «Меч в камне»</w:t>
            </w:r>
            <w:r w:rsidR="00205F9F" w:rsidRPr="00ED34D3">
              <w:rPr>
                <w:rFonts w:ascii="Times New Roman" w:eastAsia="Times New Roman" w:hAnsi="Times New Roman" w:cs="Times New Roman"/>
                <w:lang w:eastAsia="ru-RU"/>
              </w:rPr>
              <w:t xml:space="preserve">. Все арт-объекты, установленные в Северной Осетии связаны с </w:t>
            </w:r>
            <w:proofErr w:type="spellStart"/>
            <w:r w:rsidR="00205F9F" w:rsidRPr="00ED34D3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 w:rsidR="00205F9F" w:rsidRPr="00ED34D3">
              <w:rPr>
                <w:rFonts w:ascii="Times New Roman" w:hAnsi="Times New Roman" w:cs="Times New Roman"/>
                <w:shd w:val="clear" w:color="auto" w:fill="FFFFFF"/>
              </w:rPr>
              <w:t xml:space="preserve"> историей республики и культурой местного народа.</w:t>
            </w:r>
          </w:p>
          <w:p w14:paraId="57AAE046" w14:textId="5E2927E0" w:rsidR="009E370B" w:rsidRPr="00ED34D3" w:rsidRDefault="00ED34D3" w:rsidP="00ED34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D3">
              <w:rPr>
                <w:rFonts w:ascii="Times New Roman" w:hAnsi="Times New Roman" w:cs="Times New Roman"/>
                <w:shd w:val="clear" w:color="auto" w:fill="FFFFFF"/>
              </w:rPr>
              <w:t xml:space="preserve">15-00 </w:t>
            </w:r>
            <w:r w:rsidR="00205F9F" w:rsidRPr="00ED34D3">
              <w:rPr>
                <w:rFonts w:ascii="Times New Roman" w:hAnsi="Times New Roman" w:cs="Times New Roman"/>
                <w:shd w:val="clear" w:color="auto" w:fill="FFFFFF"/>
              </w:rPr>
              <w:t xml:space="preserve">После фотосессии возле арт-объекта мы отправляемся </w:t>
            </w:r>
            <w:r w:rsidR="00586C9E" w:rsidRPr="00ED34D3">
              <w:rPr>
                <w:rFonts w:ascii="Times New Roman" w:eastAsia="Times New Roman" w:hAnsi="Times New Roman" w:cs="Times New Roman"/>
                <w:lang w:eastAsia="ru-RU"/>
              </w:rPr>
              <w:t>мы отправляемся в г. Ростов-на-Дону.</w:t>
            </w:r>
          </w:p>
        </w:tc>
      </w:tr>
    </w:tbl>
    <w:p w14:paraId="76EE3C47" w14:textId="5B58635D" w:rsidR="00C561E0" w:rsidRDefault="00C561E0" w:rsidP="00C561E0">
      <w:pPr>
        <w:ind w:left="-709"/>
      </w:pPr>
    </w:p>
    <w:p w14:paraId="68E8DA19" w14:textId="14C0B3B4" w:rsidR="00B50A5C" w:rsidRPr="00205CEC" w:rsidRDefault="00205CEC" w:rsidP="00205CEC">
      <w:pPr>
        <w:ind w:left="-709"/>
        <w:jc w:val="center"/>
        <w:rPr>
          <w:rFonts w:ascii="Times New Roman" w:hAnsi="Times New Roman" w:cs="Times New Roman"/>
        </w:rPr>
      </w:pPr>
      <w:r w:rsidRPr="00205CEC">
        <w:rPr>
          <w:rFonts w:ascii="Times New Roman" w:hAnsi="Times New Roman" w:cs="Times New Roman"/>
        </w:rPr>
        <w:t>Менеджер: Дарья (863)</w:t>
      </w:r>
      <w:r w:rsidR="005E7F89">
        <w:rPr>
          <w:rFonts w:ascii="Times New Roman" w:hAnsi="Times New Roman" w:cs="Times New Roman"/>
        </w:rPr>
        <w:t xml:space="preserve"> 269-88-89, 244-15-</w:t>
      </w:r>
      <w:proofErr w:type="gramStart"/>
      <w:r w:rsidR="005E7F89">
        <w:rPr>
          <w:rFonts w:ascii="Times New Roman" w:hAnsi="Times New Roman" w:cs="Times New Roman"/>
        </w:rPr>
        <w:t xml:space="preserve">63;   </w:t>
      </w:r>
      <w:proofErr w:type="gramEnd"/>
      <w:r w:rsidRPr="00205CEC">
        <w:rPr>
          <w:rFonts w:ascii="Times New Roman" w:hAnsi="Times New Roman" w:cs="Times New Roman"/>
        </w:rPr>
        <w:t xml:space="preserve"> </w:t>
      </w:r>
      <w:r w:rsidRPr="00205CEC">
        <w:rPr>
          <w:rFonts w:ascii="Times New Roman" w:hAnsi="Times New Roman" w:cs="Times New Roman"/>
          <w:lang w:val="en-US"/>
        </w:rPr>
        <w:t>E</w:t>
      </w:r>
      <w:r w:rsidRPr="00205CEC">
        <w:rPr>
          <w:rFonts w:ascii="Times New Roman" w:hAnsi="Times New Roman" w:cs="Times New Roman"/>
        </w:rPr>
        <w:t>-</w:t>
      </w:r>
      <w:r w:rsidRPr="00205CEC">
        <w:rPr>
          <w:rFonts w:ascii="Times New Roman" w:hAnsi="Times New Roman" w:cs="Times New Roman"/>
          <w:lang w:val="en-US"/>
        </w:rPr>
        <w:t>mail</w:t>
      </w:r>
      <w:r w:rsidRPr="00205CEC">
        <w:rPr>
          <w:rFonts w:ascii="Times New Roman" w:hAnsi="Times New Roman" w:cs="Times New Roman"/>
        </w:rPr>
        <w:t xml:space="preserve">: </w:t>
      </w:r>
      <w:proofErr w:type="spellStart"/>
      <w:r w:rsidRPr="00205CEC">
        <w:rPr>
          <w:rFonts w:ascii="Times New Roman" w:hAnsi="Times New Roman" w:cs="Times New Roman"/>
          <w:lang w:val="en-US"/>
        </w:rPr>
        <w:t>radugaavto</w:t>
      </w:r>
      <w:proofErr w:type="spellEnd"/>
      <w:r w:rsidRPr="00205CEC">
        <w:rPr>
          <w:rFonts w:ascii="Times New Roman" w:hAnsi="Times New Roman" w:cs="Times New Roman"/>
        </w:rPr>
        <w:t>@</w:t>
      </w:r>
      <w:proofErr w:type="spellStart"/>
      <w:r w:rsidRPr="00205CEC">
        <w:rPr>
          <w:rFonts w:ascii="Times New Roman" w:hAnsi="Times New Roman" w:cs="Times New Roman"/>
          <w:lang w:val="en-US"/>
        </w:rPr>
        <w:t>aaanet</w:t>
      </w:r>
      <w:proofErr w:type="spellEnd"/>
      <w:r w:rsidRPr="00205CEC">
        <w:rPr>
          <w:rFonts w:ascii="Times New Roman" w:hAnsi="Times New Roman" w:cs="Times New Roman"/>
        </w:rPr>
        <w:t>.</w:t>
      </w:r>
      <w:proofErr w:type="spellStart"/>
      <w:r w:rsidRPr="00205CEC">
        <w:rPr>
          <w:rFonts w:ascii="Times New Roman" w:hAnsi="Times New Roman" w:cs="Times New Roman"/>
          <w:lang w:val="en-US"/>
        </w:rPr>
        <w:t>ru</w:t>
      </w:r>
      <w:proofErr w:type="spellEnd"/>
    </w:p>
    <w:sectPr w:rsidR="00B50A5C" w:rsidRPr="00205CEC" w:rsidSect="0076412A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86B"/>
    <w:multiLevelType w:val="multilevel"/>
    <w:tmpl w:val="7C6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171353"/>
    <w:multiLevelType w:val="multilevel"/>
    <w:tmpl w:val="26E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0F6E87"/>
    <w:multiLevelType w:val="multilevel"/>
    <w:tmpl w:val="F96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B83B19"/>
    <w:multiLevelType w:val="hybridMultilevel"/>
    <w:tmpl w:val="9C90A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E0"/>
    <w:rsid w:val="00046E70"/>
    <w:rsid w:val="00070B80"/>
    <w:rsid w:val="000D110E"/>
    <w:rsid w:val="001573C2"/>
    <w:rsid w:val="00194605"/>
    <w:rsid w:val="00205CEC"/>
    <w:rsid w:val="00205F9F"/>
    <w:rsid w:val="002738F1"/>
    <w:rsid w:val="002D56E5"/>
    <w:rsid w:val="002F00A5"/>
    <w:rsid w:val="003460D1"/>
    <w:rsid w:val="0037293C"/>
    <w:rsid w:val="003F57A4"/>
    <w:rsid w:val="0041642C"/>
    <w:rsid w:val="00460F11"/>
    <w:rsid w:val="0048570E"/>
    <w:rsid w:val="0053563F"/>
    <w:rsid w:val="0057207A"/>
    <w:rsid w:val="00586C9E"/>
    <w:rsid w:val="005E7F89"/>
    <w:rsid w:val="00635AB8"/>
    <w:rsid w:val="00641AFB"/>
    <w:rsid w:val="00644DA7"/>
    <w:rsid w:val="00651346"/>
    <w:rsid w:val="0071391F"/>
    <w:rsid w:val="0076412A"/>
    <w:rsid w:val="00783557"/>
    <w:rsid w:val="009E370B"/>
    <w:rsid w:val="00AC701D"/>
    <w:rsid w:val="00B174AE"/>
    <w:rsid w:val="00B50A5C"/>
    <w:rsid w:val="00C561E0"/>
    <w:rsid w:val="00D019F1"/>
    <w:rsid w:val="00DC5384"/>
    <w:rsid w:val="00DD2620"/>
    <w:rsid w:val="00DE034A"/>
    <w:rsid w:val="00E05CD1"/>
    <w:rsid w:val="00ED34D3"/>
    <w:rsid w:val="00F00CAF"/>
    <w:rsid w:val="00F34201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937"/>
  <w15:chartTrackingRefBased/>
  <w15:docId w15:val="{4A794C8C-173F-47FD-B9C6-F9351BE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110E"/>
    <w:rPr>
      <w:b/>
      <w:bCs/>
    </w:rPr>
  </w:style>
  <w:style w:type="paragraph" w:styleId="a6">
    <w:name w:val="List Paragraph"/>
    <w:basedOn w:val="a"/>
    <w:uiPriority w:val="34"/>
    <w:qFormat/>
    <w:rsid w:val="00F3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2023-03-02T11:25:00Z</dcterms:created>
  <dcterms:modified xsi:type="dcterms:W3CDTF">2023-03-02T11:26:00Z</dcterms:modified>
</cp:coreProperties>
</file>