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E81F" w14:textId="77777777" w:rsidR="00796A2C" w:rsidRDefault="00796A2C" w:rsidP="006E6623">
      <w:pPr>
        <w:pStyle w:val="1"/>
        <w:spacing w:after="0" w:line="240" w:lineRule="auto"/>
        <w:ind w:left="-5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45F9E" w14:textId="09CF8925" w:rsidR="00546E54" w:rsidRPr="006C2C91" w:rsidRDefault="00973EE5" w:rsidP="006E6623">
      <w:pPr>
        <w:pStyle w:val="1"/>
        <w:spacing w:after="0" w:line="240" w:lineRule="auto"/>
        <w:ind w:left="-5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ЛЕРМОНТОВ, КАВКАЗ И «ЖАР-ПТИЦА»</w:t>
      </w:r>
      <w:r w:rsidR="003A758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2A1A90D" w14:textId="77777777" w:rsidR="00A94559" w:rsidRPr="00A94559" w:rsidRDefault="00A94559" w:rsidP="00A94559"/>
    <w:p w14:paraId="22746446" w14:textId="30917CA3" w:rsidR="00A94559" w:rsidRPr="006C2C91" w:rsidRDefault="00A94559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Маршрут тура</w:t>
      </w:r>
      <w:r w:rsidR="007C1568" w:rsidRPr="006C2C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7C1568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Ростов-на-Дону</w:t>
      </w:r>
      <w:r w:rsidR="006C2C91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1568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Кисловодск-Медовые водопады-</w:t>
      </w:r>
      <w:r w:rsidR="006C2C91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Пятигорск-</w:t>
      </w:r>
      <w:r w:rsidR="00BF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музей М.Ю.Лермонтова-</w:t>
      </w:r>
      <w:r w:rsidR="007C1568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азачье этнографическое подворье «Жар</w:t>
      </w:r>
      <w:r w:rsidR="00E3332B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86FE7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Птица»</w:t>
      </w:r>
      <w:r w:rsidR="008F4B47"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2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-Ростов-на</w:t>
      </w:r>
      <w:r w:rsidRPr="006C2C91">
        <w:rPr>
          <w:rFonts w:ascii="Times New Roman" w:hAnsi="Times New Roman" w:cs="Times New Roman"/>
          <w:b/>
          <w:bCs/>
          <w:i/>
          <w:sz w:val="24"/>
          <w:szCs w:val="24"/>
        </w:rPr>
        <w:t>-Дону.</w:t>
      </w:r>
    </w:p>
    <w:p w14:paraId="2AD96839" w14:textId="66378461" w:rsidR="00A94559" w:rsidRPr="006C2C91" w:rsidRDefault="00A94559" w:rsidP="00A94559">
      <w:pPr>
        <w:spacing w:after="0" w:line="240" w:lineRule="atLeast"/>
        <w:ind w:left="-5" w:hanging="11"/>
        <w:rPr>
          <w:rFonts w:ascii="Times New Roman" w:hAnsi="Times New Roman" w:cs="Times New Roman"/>
          <w:i/>
          <w:sz w:val="24"/>
          <w:szCs w:val="24"/>
        </w:rPr>
      </w:pPr>
    </w:p>
    <w:p w14:paraId="64D46682" w14:textId="791C9ED7" w:rsidR="00806382" w:rsidRDefault="00973EE5" w:rsidP="00973EE5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дня/2</w:t>
      </w:r>
      <w:r w:rsidR="00806382" w:rsidRPr="00A94559">
        <w:rPr>
          <w:rFonts w:ascii="Times New Roman" w:hAnsi="Times New Roman" w:cs="Times New Roman"/>
          <w:b/>
          <w:bCs/>
          <w:sz w:val="28"/>
          <w:szCs w:val="28"/>
        </w:rPr>
        <w:t xml:space="preserve"> ночи</w:t>
      </w:r>
    </w:p>
    <w:p w14:paraId="12D8CF97" w14:textId="49F15A16" w:rsidR="003706CF" w:rsidRPr="00A94559" w:rsidRDefault="00753496" w:rsidP="00973EE5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Осенние каникулы 2022</w:t>
      </w:r>
    </w:p>
    <w:p w14:paraId="2A3AC47C" w14:textId="77777777" w:rsidR="00806382" w:rsidRPr="00806382" w:rsidRDefault="00806382" w:rsidP="00806382"/>
    <w:p w14:paraId="2BC73007" w14:textId="0CF7E937" w:rsidR="00546E54" w:rsidRPr="00806382" w:rsidRDefault="00A94559" w:rsidP="00206CB1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 вместе с нами совершить путешествие</w:t>
      </w:r>
      <w:r w:rsidR="001355E3" w:rsidRPr="00806382">
        <w:rPr>
          <w:rFonts w:ascii="Times New Roman" w:hAnsi="Times New Roman" w:cs="Times New Roman"/>
          <w:sz w:val="22"/>
        </w:rPr>
        <w:t xml:space="preserve"> по жемчужинам Северного Кавказа</w:t>
      </w:r>
      <w:r>
        <w:rPr>
          <w:rFonts w:ascii="Times New Roman" w:hAnsi="Times New Roman" w:cs="Times New Roman"/>
          <w:sz w:val="22"/>
        </w:rPr>
        <w:t>, насладиться невероятными пейзажами, солнечными днями после долгой и унылой зимы, услышать уникальные истории</w:t>
      </w:r>
      <w:r w:rsidR="001355E3" w:rsidRPr="00806382">
        <w:rPr>
          <w:rFonts w:ascii="Times New Roman" w:hAnsi="Times New Roman" w:cs="Times New Roman"/>
          <w:sz w:val="22"/>
        </w:rPr>
        <w:t xml:space="preserve"> и отд</w:t>
      </w:r>
      <w:r>
        <w:rPr>
          <w:rFonts w:ascii="Times New Roman" w:hAnsi="Times New Roman" w:cs="Times New Roman"/>
          <w:sz w:val="22"/>
        </w:rPr>
        <w:t>охнуть</w:t>
      </w:r>
      <w:r w:rsidR="001355E3" w:rsidRPr="00806382">
        <w:rPr>
          <w:rFonts w:ascii="Times New Roman" w:hAnsi="Times New Roman" w:cs="Times New Roman"/>
          <w:sz w:val="22"/>
        </w:rPr>
        <w:t xml:space="preserve"> в самом солнечном городе - Кисловодске.</w:t>
      </w:r>
    </w:p>
    <w:p w14:paraId="138A33FE" w14:textId="5A069790" w:rsidR="00546E54" w:rsidRPr="00806382" w:rsidRDefault="001355E3" w:rsidP="00206CB1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 w:rsidRPr="00806382">
        <w:rPr>
          <w:rFonts w:ascii="Times New Roman" w:hAnsi="Times New Roman" w:cs="Times New Roman"/>
          <w:sz w:val="22"/>
        </w:rPr>
        <w:t>Здесь скалы рассказывают о печальной любви, на хребтах живут джинны, а горные источники дарят вечную молодость. В этом туре вы увидите сказочные Медовые водопады и Гору-Кольцо, заглянете в знаменитый Провал, у которого Остап Бендер продавал билеты на вход,</w:t>
      </w:r>
      <w:r w:rsidR="00E3332B">
        <w:rPr>
          <w:rFonts w:ascii="Times New Roman" w:hAnsi="Times New Roman" w:cs="Times New Roman"/>
          <w:sz w:val="22"/>
        </w:rPr>
        <w:t xml:space="preserve"> прогуляетесь по сказочным паркам, подышите свежим чистым воздухом, насыщенным кислородом и ионами, и увидите «Жар-Птицу</w:t>
      </w:r>
      <w:r w:rsidR="00206CB1">
        <w:rPr>
          <w:rFonts w:ascii="Times New Roman" w:hAnsi="Times New Roman" w:cs="Times New Roman"/>
          <w:sz w:val="22"/>
        </w:rPr>
        <w:t>».</w:t>
      </w:r>
    </w:p>
    <w:p w14:paraId="2D53901B" w14:textId="77777777" w:rsidR="0057737D" w:rsidRPr="00B23D49" w:rsidRDefault="0057737D" w:rsidP="0057737D">
      <w:pPr>
        <w:spacing w:after="0" w:line="240" w:lineRule="atLeast"/>
        <w:rPr>
          <w:rFonts w:ascii="Times New Roman" w:hAnsi="Times New Roman" w:cs="Times New Roman"/>
          <w:b/>
          <w:bCs/>
          <w:sz w:val="22"/>
        </w:rPr>
      </w:pPr>
      <w:r w:rsidRPr="00B23D49">
        <w:rPr>
          <w:rFonts w:ascii="Times New Roman" w:hAnsi="Times New Roman" w:cs="Times New Roman"/>
          <w:b/>
          <w:bCs/>
          <w:sz w:val="22"/>
        </w:rPr>
        <w:t>Во время тура вас ждут экскурсии: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57737D" w14:paraId="1EB025BE" w14:textId="77777777" w:rsidTr="00796A2C">
        <w:trPr>
          <w:trHeight w:val="589"/>
        </w:trPr>
        <w:tc>
          <w:tcPr>
            <w:tcW w:w="5382" w:type="dxa"/>
          </w:tcPr>
          <w:p w14:paraId="0AEE6ED0" w14:textId="77777777" w:rsidR="00B23D49" w:rsidRDefault="00B23D49" w:rsidP="00B23D49">
            <w:p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9CC2F0D" w14:textId="69E4D5E4" w:rsidR="0057737D" w:rsidRPr="00B23D49" w:rsidRDefault="0057737D" w:rsidP="00B23D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3D49">
              <w:rPr>
                <w:rFonts w:ascii="Times New Roman" w:hAnsi="Times New Roman" w:cs="Times New Roman"/>
                <w:b/>
                <w:bCs/>
                <w:sz w:val="22"/>
              </w:rPr>
              <w:t>включено в стоимость</w:t>
            </w:r>
          </w:p>
          <w:p w14:paraId="2935FE5C" w14:textId="77777777" w:rsidR="0057737D" w:rsidRPr="0025156A" w:rsidRDefault="0057737D" w:rsidP="00B23D49">
            <w:pPr>
              <w:ind w:left="0" w:firstLine="0"/>
              <w:rPr>
                <w:b/>
                <w:bCs/>
              </w:rPr>
            </w:pPr>
          </w:p>
        </w:tc>
        <w:tc>
          <w:tcPr>
            <w:tcW w:w="5528" w:type="dxa"/>
          </w:tcPr>
          <w:p w14:paraId="2B3515CC" w14:textId="77777777" w:rsidR="00B23D49" w:rsidRPr="00B23D49" w:rsidRDefault="00B23D49" w:rsidP="00B23D49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76BD3FC" w14:textId="5E8B6E83" w:rsidR="0057737D" w:rsidRPr="0025156A" w:rsidRDefault="0057737D" w:rsidP="00B452F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25156A">
              <w:rPr>
                <w:rFonts w:ascii="Times New Roman" w:hAnsi="Times New Roman" w:cs="Times New Roman"/>
                <w:b/>
                <w:bCs/>
              </w:rPr>
              <w:t>Дополнительно оплачиваются входные билеты</w:t>
            </w:r>
            <w:r w:rsidR="00B23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7737D" w14:paraId="3D4BCDFB" w14:textId="77777777" w:rsidTr="00796A2C">
        <w:tc>
          <w:tcPr>
            <w:tcW w:w="5382" w:type="dxa"/>
          </w:tcPr>
          <w:p w14:paraId="43CA99D6" w14:textId="4EECF1A1" w:rsidR="0057737D" w:rsidRDefault="004D4368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отеле</w:t>
            </w:r>
            <w:r w:rsidR="00557EBD">
              <w:rPr>
                <w:rFonts w:ascii="Times New Roman" w:hAnsi="Times New Roman" w:cs="Times New Roman"/>
              </w:rPr>
              <w:t xml:space="preserve"> г. Пятигорск 3 дня/2</w:t>
            </w:r>
            <w:r w:rsidR="006A5280">
              <w:rPr>
                <w:rFonts w:ascii="Times New Roman" w:hAnsi="Times New Roman" w:cs="Times New Roman"/>
              </w:rPr>
              <w:t>ночи</w:t>
            </w:r>
          </w:p>
          <w:p w14:paraId="35C7307F" w14:textId="016C735B" w:rsidR="00B23D49" w:rsidRDefault="00557EBD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Завтраки-2, обеды- 3, ужины-2</w:t>
            </w:r>
          </w:p>
          <w:p w14:paraId="73BF405F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экскурсии по Кисловодску,</w:t>
            </w:r>
          </w:p>
          <w:p w14:paraId="56FC104E" w14:textId="0E16C076" w:rsidR="00B23D49" w:rsidRDefault="004D4368" w:rsidP="00B23D49">
            <w:pPr>
              <w:pStyle w:val="a6"/>
              <w:spacing w:after="0" w:line="240" w:lineRule="atLeast"/>
              <w:ind w:left="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Пятигорску</w:t>
            </w:r>
          </w:p>
          <w:p w14:paraId="0806AF8F" w14:textId="267E770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Казачье этно</w:t>
            </w:r>
            <w:r w:rsidR="000866C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рафическое подворье «Жар-Птица», угощение на подворье, экскурсия по подворью</w:t>
            </w:r>
            <w:r w:rsidR="000866CE">
              <w:rPr>
                <w:rFonts w:ascii="Times New Roman" w:hAnsi="Times New Roman" w:cs="Times New Roman"/>
              </w:rPr>
              <w:t>, казачьи забавы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E4047D" w14:textId="23218208" w:rsidR="00B23D49" w:rsidRDefault="006A5280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М.</w:t>
            </w:r>
            <w:r w:rsidR="00973EE5">
              <w:rPr>
                <w:rFonts w:ascii="Times New Roman" w:hAnsi="Times New Roman" w:cs="Times New Roman"/>
              </w:rPr>
              <w:t>Ю. Лермонтова + театрализованная</w:t>
            </w:r>
            <w:r w:rsidR="00FE4FB5">
              <w:rPr>
                <w:rFonts w:ascii="Times New Roman" w:hAnsi="Times New Roman" w:cs="Times New Roman"/>
              </w:rPr>
              <w:t xml:space="preserve"> экскурсия по музею.</w:t>
            </w:r>
          </w:p>
          <w:p w14:paraId="6CC0321D" w14:textId="3A80BDF7" w:rsidR="00DC6272" w:rsidRDefault="00DC6272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</w:t>
            </w:r>
            <w:r w:rsidR="000866C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 w:rsidR="00692CD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рафический музей «Карачаевское подворье»</w:t>
            </w:r>
          </w:p>
          <w:p w14:paraId="3F8A10D0" w14:textId="6F9C2255" w:rsidR="003A3925" w:rsidRDefault="003A3925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Чайного домика;</w:t>
            </w:r>
          </w:p>
          <w:p w14:paraId="4ADDAF7B" w14:textId="18F44B66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3A392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 услуги по всему маршруту;</w:t>
            </w:r>
          </w:p>
          <w:p w14:paraId="12EF5499" w14:textId="3BB335C4" w:rsidR="0010013C" w:rsidRDefault="00753496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10013C">
              <w:rPr>
                <w:rFonts w:ascii="Times New Roman" w:hAnsi="Times New Roman" w:cs="Times New Roman"/>
              </w:rPr>
              <w:t xml:space="preserve">в ГИБДД </w:t>
            </w:r>
          </w:p>
          <w:p w14:paraId="028203AA" w14:textId="3B555B8B" w:rsidR="00753496" w:rsidRDefault="0010013C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в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  <w:p w14:paraId="65227C4A" w14:textId="77777777" w:rsidR="0010013C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</w:t>
            </w:r>
            <w:r w:rsidR="0010013C">
              <w:rPr>
                <w:rFonts w:ascii="Times New Roman" w:hAnsi="Times New Roman" w:cs="Times New Roman"/>
              </w:rPr>
              <w:t xml:space="preserve"> по маршруту</w:t>
            </w:r>
          </w:p>
          <w:p w14:paraId="6F66ADE8" w14:textId="3D349BF9" w:rsidR="00B23D49" w:rsidRDefault="0010013C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</w:t>
            </w:r>
            <w:r w:rsidR="00B23D49">
              <w:rPr>
                <w:rFonts w:ascii="Times New Roman" w:hAnsi="Times New Roman" w:cs="Times New Roman"/>
              </w:rPr>
              <w:t>;</w:t>
            </w:r>
          </w:p>
          <w:p w14:paraId="05B67783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 по маршруту.</w:t>
            </w:r>
          </w:p>
          <w:p w14:paraId="04F41D77" w14:textId="1559F7B2" w:rsidR="0062515F" w:rsidRPr="00B23D49" w:rsidRDefault="00557EBD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Бесплатные места преподавателей</w:t>
            </w:r>
            <w:r w:rsidR="00625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3B348E40" w14:textId="77777777" w:rsidR="003A3925" w:rsidRDefault="00621D4D" w:rsidP="00621D4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14:paraId="1CA9E891" w14:textId="24E85239" w:rsidR="00C708D6" w:rsidRPr="00621D4D" w:rsidRDefault="00C708D6" w:rsidP="00621D4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сбор на Медовых водопадах 50 руб.</w:t>
            </w:r>
          </w:p>
        </w:tc>
      </w:tr>
    </w:tbl>
    <w:p w14:paraId="5D922C74" w14:textId="77777777" w:rsidR="0057737D" w:rsidRDefault="0057737D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3E947691" w14:textId="3A6DF5F1" w:rsidR="00E3332B" w:rsidRPr="00FE4FB5" w:rsidRDefault="00E3332B" w:rsidP="006C2C91">
      <w:pPr>
        <w:spacing w:after="0" w:line="240" w:lineRule="atLeast"/>
        <w:ind w:left="-6" w:hanging="11"/>
        <w:jc w:val="center"/>
        <w:rPr>
          <w:rFonts w:ascii="Times New Roman" w:hAnsi="Times New Roman" w:cs="Times New Roman"/>
          <w:b/>
          <w:sz w:val="22"/>
        </w:rPr>
      </w:pPr>
      <w:r w:rsidRPr="00FE4FB5">
        <w:rPr>
          <w:rFonts w:ascii="Times New Roman" w:hAnsi="Times New Roman" w:cs="Times New Roman"/>
          <w:b/>
          <w:sz w:val="22"/>
        </w:rPr>
        <w:t>Стоимость тура</w:t>
      </w:r>
      <w:r w:rsidR="006C2C91" w:rsidRPr="00FE4FB5">
        <w:rPr>
          <w:rFonts w:ascii="Times New Roman" w:hAnsi="Times New Roman" w:cs="Times New Roman"/>
          <w:b/>
          <w:sz w:val="22"/>
        </w:rPr>
        <w:t xml:space="preserve"> в рублях за человека</w:t>
      </w:r>
      <w:r w:rsidR="00557EBD" w:rsidRPr="00FE4FB5">
        <w:rPr>
          <w:rFonts w:ascii="Times New Roman" w:hAnsi="Times New Roman" w:cs="Times New Roman"/>
          <w:b/>
          <w:sz w:val="22"/>
        </w:rPr>
        <w:t xml:space="preserve"> для группы 16+2</w:t>
      </w:r>
      <w:r w:rsidRPr="00FE4FB5">
        <w:rPr>
          <w:rFonts w:ascii="Times New Roman" w:hAnsi="Times New Roman" w:cs="Times New Roman"/>
          <w:b/>
          <w:sz w:val="22"/>
        </w:rPr>
        <w:t>:</w:t>
      </w:r>
    </w:p>
    <w:tbl>
      <w:tblPr>
        <w:tblStyle w:val="a3"/>
        <w:tblW w:w="10916" w:type="dxa"/>
        <w:tblInd w:w="-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3A7586" w14:paraId="618760F8" w14:textId="77777777" w:rsidTr="003A7586">
        <w:tc>
          <w:tcPr>
            <w:tcW w:w="4679" w:type="dxa"/>
          </w:tcPr>
          <w:p w14:paraId="7E1F682B" w14:textId="3E61667F" w:rsidR="003A7586" w:rsidRDefault="003A7586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отель</w:t>
            </w:r>
          </w:p>
        </w:tc>
        <w:tc>
          <w:tcPr>
            <w:tcW w:w="6237" w:type="dxa"/>
            <w:vAlign w:val="center"/>
          </w:tcPr>
          <w:p w14:paraId="22BA21D8" w14:textId="625C3D3F" w:rsidR="003A7586" w:rsidRDefault="003A7586" w:rsidP="00206CB1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2-х-3-х местное размещение</w:t>
            </w:r>
          </w:p>
          <w:p w14:paraId="15EC230C" w14:textId="04DA1D56" w:rsidR="003A7586" w:rsidRDefault="003A7586" w:rsidP="00206CB1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Номер «Стандарт»</w:t>
            </w:r>
          </w:p>
        </w:tc>
      </w:tr>
      <w:tr w:rsidR="003A7586" w14:paraId="68FFC2A9" w14:textId="77777777" w:rsidTr="003A7586">
        <w:tc>
          <w:tcPr>
            <w:tcW w:w="4679" w:type="dxa"/>
          </w:tcPr>
          <w:p w14:paraId="0C7EF483" w14:textId="0DD67CA6" w:rsidR="003A7586" w:rsidRDefault="00973EE5" w:rsidP="004D4368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Пятигорск гостиница «Южная»</w:t>
            </w:r>
          </w:p>
        </w:tc>
        <w:tc>
          <w:tcPr>
            <w:tcW w:w="6237" w:type="dxa"/>
            <w:vAlign w:val="center"/>
          </w:tcPr>
          <w:p w14:paraId="7D76EDF9" w14:textId="5E385CE9" w:rsidR="003A7586" w:rsidRPr="0007615A" w:rsidRDefault="00973EE5" w:rsidP="00206CB1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14050</w:t>
            </w:r>
            <w:r w:rsidR="0010013C">
              <w:rPr>
                <w:rFonts w:ascii="Times New Roman" w:hAnsi="Times New Roman" w:cs="Times New Roman"/>
                <w:b/>
                <w:bCs/>
                <w:sz w:val="22"/>
              </w:rPr>
              <w:t xml:space="preserve"> руб.</w:t>
            </w:r>
          </w:p>
        </w:tc>
      </w:tr>
    </w:tbl>
    <w:p w14:paraId="74F7E899" w14:textId="31854DDA" w:rsidR="00E3332B" w:rsidRDefault="00FE4FB5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другом количестве человек стоимость тура пересчитывается.</w:t>
      </w:r>
    </w:p>
    <w:p w14:paraId="37757E91" w14:textId="77777777" w:rsidR="00FE4FB5" w:rsidRPr="00806382" w:rsidRDefault="00FE4FB5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2C4FAE72" w14:textId="3ED16AD2" w:rsidR="00546E54" w:rsidRPr="00206CB1" w:rsidRDefault="001355E3" w:rsidP="00341CE8">
      <w:pPr>
        <w:pStyle w:val="1"/>
        <w:spacing w:after="0" w:line="240" w:lineRule="atLeast"/>
        <w:ind w:left="-6"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206CB1">
        <w:rPr>
          <w:rFonts w:ascii="Times New Roman" w:hAnsi="Times New Roman" w:cs="Times New Roman"/>
          <w:color w:val="auto"/>
          <w:sz w:val="24"/>
          <w:szCs w:val="24"/>
        </w:rPr>
        <w:t>Программа тура</w:t>
      </w:r>
    </w:p>
    <w:tbl>
      <w:tblPr>
        <w:tblStyle w:val="a3"/>
        <w:tblW w:w="10900" w:type="dxa"/>
        <w:tblInd w:w="10" w:type="dxa"/>
        <w:tblLook w:val="04A0" w:firstRow="1" w:lastRow="0" w:firstColumn="1" w:lastColumn="0" w:noHBand="0" w:noVBand="1"/>
      </w:tblPr>
      <w:tblGrid>
        <w:gridCol w:w="1963"/>
        <w:gridCol w:w="8937"/>
      </w:tblGrid>
      <w:tr w:rsidR="00071854" w:rsidRPr="00206CB1" w14:paraId="6CA1ACEA" w14:textId="77777777" w:rsidTr="002B256A">
        <w:trPr>
          <w:trHeight w:val="257"/>
        </w:trPr>
        <w:tc>
          <w:tcPr>
            <w:tcW w:w="1963" w:type="dxa"/>
            <w:vAlign w:val="center"/>
          </w:tcPr>
          <w:p w14:paraId="23D4A569" w14:textId="6619D2C6" w:rsidR="00071854" w:rsidRPr="00206CB1" w:rsidRDefault="004D4368" w:rsidP="00206CB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 день</w:t>
            </w:r>
          </w:p>
        </w:tc>
        <w:tc>
          <w:tcPr>
            <w:tcW w:w="8937" w:type="dxa"/>
          </w:tcPr>
          <w:p w14:paraId="001BF3C7" w14:textId="5169AC31" w:rsidR="006A5280" w:rsidRDefault="00071854" w:rsidP="006A5280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06CB1">
              <w:rPr>
                <w:rFonts w:ascii="Times New Roman" w:hAnsi="Times New Roman" w:cs="Times New Roman"/>
                <w:sz w:val="22"/>
              </w:rPr>
              <w:t>Выезд из Ростова-на-Дону</w:t>
            </w:r>
            <w:r w:rsidR="00341CE8" w:rsidRPr="00206CB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06CB1">
              <w:rPr>
                <w:rFonts w:ascii="Times New Roman" w:hAnsi="Times New Roman" w:cs="Times New Roman"/>
                <w:sz w:val="22"/>
              </w:rPr>
              <w:t>в</w:t>
            </w:r>
            <w:r w:rsidR="00341CE8" w:rsidRPr="00206CB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E4FB5">
              <w:rPr>
                <w:rFonts w:ascii="Times New Roman" w:hAnsi="Times New Roman" w:cs="Times New Roman"/>
                <w:sz w:val="22"/>
              </w:rPr>
              <w:t>Пятигорск 05-00. (</w:t>
            </w:r>
            <w:r w:rsidR="002C26C4">
              <w:rPr>
                <w:rFonts w:ascii="Times New Roman" w:hAnsi="Times New Roman" w:cs="Times New Roman"/>
                <w:sz w:val="22"/>
              </w:rPr>
              <w:t xml:space="preserve">500 </w:t>
            </w:r>
            <w:proofErr w:type="gramStart"/>
            <w:r w:rsidR="002C26C4">
              <w:rPr>
                <w:rFonts w:ascii="Times New Roman" w:hAnsi="Times New Roman" w:cs="Times New Roman"/>
                <w:sz w:val="22"/>
              </w:rPr>
              <w:t>км.,</w:t>
            </w:r>
            <w:proofErr w:type="gramEnd"/>
            <w:r w:rsidR="002C26C4">
              <w:rPr>
                <w:rFonts w:ascii="Times New Roman" w:hAnsi="Times New Roman" w:cs="Times New Roman"/>
                <w:sz w:val="22"/>
              </w:rPr>
              <w:t xml:space="preserve"> в пути</w:t>
            </w:r>
            <w:r w:rsidR="006A528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73EE5">
              <w:rPr>
                <w:rFonts w:ascii="Times New Roman" w:hAnsi="Times New Roman" w:cs="Times New Roman"/>
                <w:sz w:val="22"/>
              </w:rPr>
              <w:t>8-9 часов.) Прибытие в гостиницу, размещение</w:t>
            </w:r>
            <w:r w:rsidR="002C26C4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570188DA" w14:textId="4B63D383" w:rsidR="00071854" w:rsidRPr="006A5280" w:rsidRDefault="002C26C4" w:rsidP="006A5280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A5280">
              <w:rPr>
                <w:rFonts w:ascii="Times New Roman" w:hAnsi="Times New Roman" w:cs="Times New Roman"/>
                <w:b/>
                <w:sz w:val="22"/>
              </w:rPr>
              <w:t>Обед в столовой «Моя столовая».</w:t>
            </w:r>
          </w:p>
          <w:p w14:paraId="24025A1D" w14:textId="340659E6" w:rsidR="006A5280" w:rsidRPr="006A5280" w:rsidRDefault="002C26C4" w:rsidP="006A5280">
            <w:pPr>
              <w:spacing w:after="0" w:line="240" w:lineRule="atLeast"/>
              <w:rPr>
                <w:rFonts w:ascii="Times New Roman" w:hAnsi="Times New Roman" w:cs="Times New Roman"/>
                <w:sz w:val="22"/>
              </w:rPr>
            </w:pPr>
            <w:r w:rsidRPr="006A5280">
              <w:rPr>
                <w:rFonts w:ascii="Times New Roman" w:hAnsi="Times New Roman" w:cs="Times New Roman"/>
                <w:b/>
                <w:sz w:val="22"/>
              </w:rPr>
              <w:t>О</w:t>
            </w:r>
            <w:r w:rsidR="006A5280" w:rsidRPr="006A5280">
              <w:rPr>
                <w:rFonts w:ascii="Times New Roman" w:hAnsi="Times New Roman" w:cs="Times New Roman"/>
                <w:b/>
                <w:sz w:val="22"/>
              </w:rPr>
              <w:t>бзорная экскурсия по Пятигорску,</w:t>
            </w:r>
            <w:r w:rsidR="006A5280" w:rsidRPr="006A5280">
              <w:rPr>
                <w:rFonts w:ascii="Times New Roman" w:hAnsi="Times New Roman" w:cs="Times New Roman"/>
                <w:sz w:val="22"/>
              </w:rPr>
              <w:t xml:space="preserve"> во время которой мы</w:t>
            </w:r>
          </w:p>
          <w:p w14:paraId="0947E2CE" w14:textId="1A1A0D19" w:rsidR="006A5280" w:rsidRPr="006A5280" w:rsidRDefault="006A5280" w:rsidP="006A5280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</w:pPr>
            <w:r w:rsidRPr="006A5280">
              <w:rPr>
                <w:rFonts w:ascii="Times New Roman" w:hAnsi="Times New Roman" w:cs="Times New Roman"/>
                <w:sz w:val="22"/>
              </w:rPr>
              <w:t xml:space="preserve"> отправимся по следам русского поэта Михаила Юрьевича Лермонтова, прогуляемся по тем места, где когда-то бывал </w:t>
            </w:r>
            <w:r>
              <w:rPr>
                <w:rFonts w:ascii="Times New Roman" w:hAnsi="Times New Roman" w:cs="Times New Roman"/>
                <w:sz w:val="22"/>
              </w:rPr>
              <w:t>гениальный поэт.</w:t>
            </w:r>
            <w:r w:rsidRPr="006A5280">
              <w:rPr>
                <w:rFonts w:ascii="Times New Roman" w:hAnsi="Times New Roman" w:cs="Times New Roman"/>
                <w:sz w:val="22"/>
              </w:rPr>
              <w:t xml:space="preserve"> Обязательно посетим удивительное место- Провал, который расположен </w:t>
            </w:r>
            <w:r w:rsidRPr="006A5280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на дне пещеры южного склона горы Машук. Об этом </w:t>
            </w:r>
            <w:proofErr w:type="gramStart"/>
            <w:r w:rsidRPr="006A5280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месте  </w:t>
            </w:r>
            <w:r w:rsidRPr="006A5280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lastRenderedPageBreak/>
              <w:t>М.</w:t>
            </w:r>
            <w:proofErr w:type="gramEnd"/>
            <w:r w:rsidRPr="006A5280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Ю. Лермонтов упоминал в своей повести «Княжна Мери», тогда пешие прогулки к озеру были излюбленным занятием «водяного общества». Прогуляемся по знаменитому парку «Цветник», посетим место дуэли поэта.</w:t>
            </w:r>
          </w:p>
          <w:p w14:paraId="2FDA815E" w14:textId="74753CDD" w:rsidR="002C26C4" w:rsidRPr="00206CB1" w:rsidRDefault="002C26C4" w:rsidP="006A5280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Возвращение в отель. </w:t>
            </w:r>
            <w:r w:rsidRPr="00E46149">
              <w:rPr>
                <w:rFonts w:ascii="Times New Roman" w:hAnsi="Times New Roman" w:cs="Times New Roman"/>
                <w:b/>
                <w:sz w:val="22"/>
              </w:rPr>
              <w:t>Ужин</w:t>
            </w:r>
            <w:r w:rsidR="006A5280" w:rsidRPr="00E46149">
              <w:rPr>
                <w:rFonts w:ascii="Times New Roman" w:hAnsi="Times New Roman" w:cs="Times New Roman"/>
                <w:b/>
                <w:sz w:val="22"/>
              </w:rPr>
              <w:t xml:space="preserve"> в столовой</w:t>
            </w:r>
            <w:r>
              <w:rPr>
                <w:rFonts w:ascii="Times New Roman" w:hAnsi="Times New Roman" w:cs="Times New Roman"/>
                <w:sz w:val="22"/>
              </w:rPr>
              <w:t>. Ночлег</w:t>
            </w:r>
          </w:p>
        </w:tc>
      </w:tr>
      <w:tr w:rsidR="00071854" w:rsidRPr="00206CB1" w14:paraId="2A728D80" w14:textId="77777777" w:rsidTr="002B256A">
        <w:trPr>
          <w:trHeight w:val="416"/>
        </w:trPr>
        <w:tc>
          <w:tcPr>
            <w:tcW w:w="1963" w:type="dxa"/>
            <w:vAlign w:val="center"/>
          </w:tcPr>
          <w:p w14:paraId="28356671" w14:textId="4F855B8D" w:rsidR="001355E3" w:rsidRPr="00206CB1" w:rsidRDefault="001355E3" w:rsidP="00206CB1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83F4242" w14:textId="351742CB" w:rsidR="00674593" w:rsidRPr="00206CB1" w:rsidRDefault="004D4368" w:rsidP="00206CB1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день</w:t>
            </w:r>
          </w:p>
          <w:p w14:paraId="305FC1F7" w14:textId="77777777" w:rsidR="00674593" w:rsidRPr="00206CB1" w:rsidRDefault="00674593" w:rsidP="00206CB1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AD41197" w14:textId="77777777" w:rsidR="00674593" w:rsidRPr="00206CB1" w:rsidRDefault="00674593" w:rsidP="00206CB1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10D0354" w14:textId="77777777" w:rsidR="00925A80" w:rsidRPr="00206CB1" w:rsidRDefault="00925A80" w:rsidP="00206CB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7BF44B4" w14:textId="77777777" w:rsidR="00925A80" w:rsidRPr="00206CB1" w:rsidRDefault="00925A80" w:rsidP="00206CB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1738EF0" w14:textId="2B333235" w:rsidR="00674593" w:rsidRPr="00206CB1" w:rsidRDefault="00674593" w:rsidP="00206CB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937" w:type="dxa"/>
          </w:tcPr>
          <w:p w14:paraId="23B2E602" w14:textId="586167FA" w:rsidR="00FF5D3C" w:rsidRDefault="00FF5D3C" w:rsidP="004D4368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Кисловодск- Медовые водопады.</w:t>
            </w:r>
          </w:p>
          <w:p w14:paraId="7D28B037" w14:textId="73A915B7" w:rsidR="00FF5D3C" w:rsidRDefault="006A5280" w:rsidP="00FF5D3C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Завтрак в ст</w:t>
            </w:r>
            <w:r w:rsidR="00CD7C4F">
              <w:rPr>
                <w:rFonts w:ascii="Times New Roman" w:hAnsi="Times New Roman" w:cs="Times New Roman"/>
                <w:b/>
                <w:sz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</w:rPr>
              <w:t>ловой</w:t>
            </w:r>
            <w:r w:rsidR="00FF5D3C" w:rsidRPr="00206CB1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FF5D3C" w:rsidRPr="00206CB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4C19D8A" w14:textId="1252B679" w:rsidR="004D4368" w:rsidRDefault="004D4368" w:rsidP="004D4368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r w:rsidR="00FF5D3C">
              <w:rPr>
                <w:rFonts w:ascii="Times New Roman" w:hAnsi="Times New Roman" w:cs="Times New Roman"/>
                <w:b/>
                <w:sz w:val="22"/>
              </w:rPr>
              <w:t>ереезд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FF5D3C">
              <w:rPr>
                <w:rFonts w:ascii="Times New Roman" w:hAnsi="Times New Roman" w:cs="Times New Roman"/>
                <w:b/>
                <w:sz w:val="22"/>
              </w:rPr>
              <w:t>в Кисловодск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E46149">
              <w:rPr>
                <w:rFonts w:ascii="Times New Roman" w:hAnsi="Times New Roman" w:cs="Times New Roman"/>
                <w:b/>
                <w:sz w:val="22"/>
              </w:rPr>
              <w:t xml:space="preserve"> (47 </w:t>
            </w:r>
            <w:proofErr w:type="gramStart"/>
            <w:r w:rsidR="00E46149">
              <w:rPr>
                <w:rFonts w:ascii="Times New Roman" w:hAnsi="Times New Roman" w:cs="Times New Roman"/>
                <w:b/>
                <w:sz w:val="22"/>
              </w:rPr>
              <w:t>км.-</w:t>
            </w:r>
            <w:proofErr w:type="gramEnd"/>
            <w:r w:rsidR="00E46149">
              <w:rPr>
                <w:rFonts w:ascii="Times New Roman" w:hAnsi="Times New Roman" w:cs="Times New Roman"/>
                <w:b/>
                <w:sz w:val="22"/>
              </w:rPr>
              <w:t xml:space="preserve"> 1 час)</w:t>
            </w:r>
          </w:p>
          <w:p w14:paraId="4B70DE25" w14:textId="7B5C2AFD" w:rsidR="004D4368" w:rsidRPr="00206CB1" w:rsidRDefault="00FF5D3C" w:rsidP="004D4368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Экскурсия</w:t>
            </w:r>
            <w:r w:rsidR="004D4368" w:rsidRPr="00206CB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D4368" w:rsidRPr="00206CB1">
              <w:rPr>
                <w:rFonts w:ascii="Times New Roman" w:hAnsi="Times New Roman" w:cs="Times New Roman"/>
                <w:b/>
                <w:sz w:val="22"/>
              </w:rPr>
              <w:t>по Золотому кольцу Кисловодска</w:t>
            </w:r>
            <w:r w:rsidR="004D4368" w:rsidRPr="00206CB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4D4368">
              <w:rPr>
                <w:rFonts w:ascii="Times New Roman" w:hAnsi="Times New Roman" w:cs="Times New Roman"/>
                <w:sz w:val="22"/>
              </w:rPr>
              <w:t xml:space="preserve">– </w:t>
            </w:r>
            <w:proofErr w:type="spellStart"/>
            <w:r w:rsidR="004D4368">
              <w:rPr>
                <w:rFonts w:ascii="Times New Roman" w:hAnsi="Times New Roman" w:cs="Times New Roman"/>
                <w:sz w:val="22"/>
              </w:rPr>
              <w:t>автобусно</w:t>
            </w:r>
            <w:proofErr w:type="spellEnd"/>
            <w:r w:rsidR="004D4368">
              <w:rPr>
                <w:rFonts w:ascii="Times New Roman" w:hAnsi="Times New Roman" w:cs="Times New Roman"/>
                <w:sz w:val="22"/>
              </w:rPr>
              <w:t>-</w:t>
            </w:r>
            <w:r w:rsidR="004D4368" w:rsidRPr="00206CB1">
              <w:rPr>
                <w:rFonts w:ascii="Times New Roman" w:hAnsi="Times New Roman" w:cs="Times New Roman"/>
                <w:sz w:val="22"/>
              </w:rPr>
              <w:t xml:space="preserve">пешеходная экскурсия. Первой остановкой на маршруте станет </w:t>
            </w:r>
            <w:r w:rsidR="004D4368" w:rsidRPr="00206CB1">
              <w:rPr>
                <w:rFonts w:ascii="Times New Roman" w:hAnsi="Times New Roman" w:cs="Times New Roman"/>
                <w:b/>
                <w:sz w:val="22"/>
              </w:rPr>
              <w:t>Гора-Кольцо</w:t>
            </w:r>
            <w:r w:rsidR="004D4368" w:rsidRPr="00206CB1">
              <w:rPr>
                <w:rFonts w:ascii="Times New Roman" w:hAnsi="Times New Roman" w:cs="Times New Roman"/>
                <w:sz w:val="22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</w:t>
            </w:r>
            <w:r w:rsidR="00167FAF">
              <w:rPr>
                <w:rFonts w:ascii="Times New Roman" w:hAnsi="Times New Roman" w:cs="Times New Roman"/>
                <w:sz w:val="22"/>
              </w:rPr>
              <w:t xml:space="preserve"> живописнейших мест Кисловодска</w:t>
            </w:r>
            <w:r w:rsidR="004D4368" w:rsidRPr="00206CB1">
              <w:rPr>
                <w:rFonts w:ascii="Times New Roman" w:hAnsi="Times New Roman" w:cs="Times New Roman"/>
                <w:sz w:val="22"/>
              </w:rPr>
              <w:t>, завершаем нашу экскурсионную программу прогулкой по курортному пар</w:t>
            </w:r>
            <w:r w:rsidR="00FE4FB5">
              <w:rPr>
                <w:rFonts w:ascii="Times New Roman" w:hAnsi="Times New Roman" w:cs="Times New Roman"/>
                <w:sz w:val="22"/>
              </w:rPr>
              <w:t xml:space="preserve">ку. </w:t>
            </w:r>
          </w:p>
          <w:p w14:paraId="4407091C" w14:textId="43F6543A" w:rsidR="004D4368" w:rsidRPr="00206CB1" w:rsidRDefault="00CD7C4F" w:rsidP="004D4368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Обед в столовой</w:t>
            </w:r>
            <w:r w:rsidR="00FF5D3C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5CF53E94" w14:textId="77777777" w:rsidR="004D4368" w:rsidRPr="00206CB1" w:rsidRDefault="004D4368" w:rsidP="004D4368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 w:rsidRPr="00206CB1">
              <w:rPr>
                <w:rFonts w:ascii="Times New Roman" w:hAnsi="Times New Roman" w:cs="Times New Roman"/>
                <w:sz w:val="22"/>
              </w:rPr>
              <w:t xml:space="preserve">Далее вы отправитесь выше в горы, чтобы увидеть </w:t>
            </w:r>
            <w:r w:rsidRPr="00206CB1">
              <w:rPr>
                <w:rFonts w:ascii="Times New Roman" w:hAnsi="Times New Roman" w:cs="Times New Roman"/>
                <w:b/>
                <w:sz w:val="22"/>
              </w:rPr>
              <w:t>Медовые водопады*</w:t>
            </w:r>
            <w:r w:rsidRPr="00206CB1">
              <w:rPr>
                <w:rFonts w:ascii="Times New Roman" w:hAnsi="Times New Roman" w:cs="Times New Roman"/>
                <w:sz w:val="22"/>
              </w:rPr>
              <w:t xml:space="preserve"> Здесь река </w:t>
            </w:r>
            <w:proofErr w:type="spellStart"/>
            <w:r w:rsidRPr="00206CB1">
              <w:rPr>
                <w:rFonts w:ascii="Times New Roman" w:hAnsi="Times New Roman" w:cs="Times New Roman"/>
                <w:sz w:val="22"/>
              </w:rPr>
              <w:t>Аликоновка</w:t>
            </w:r>
            <w:proofErr w:type="spellEnd"/>
            <w:r w:rsidRPr="00206CB1">
              <w:rPr>
                <w:rFonts w:ascii="Times New Roman" w:hAnsi="Times New Roman" w:cs="Times New Roman"/>
                <w:sz w:val="22"/>
              </w:rPr>
              <w:t xml:space="preserve"> образовывает узкое ущелье, по дну которого вы прогуляетесь, любуясь на потоки воды, белым кружевом струящиеся по скалам.</w:t>
            </w:r>
          </w:p>
          <w:p w14:paraId="476E9193" w14:textId="0B1A99FB" w:rsidR="004D4368" w:rsidRPr="00206CB1" w:rsidRDefault="004D4368" w:rsidP="004D4368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 w:rsidRPr="00206CB1">
              <w:rPr>
                <w:rFonts w:ascii="Times New Roman" w:hAnsi="Times New Roman" w:cs="Times New Roman"/>
                <w:sz w:val="22"/>
              </w:rPr>
              <w:t xml:space="preserve">В </w:t>
            </w:r>
            <w:r w:rsidRPr="00206CB1">
              <w:rPr>
                <w:rFonts w:ascii="Times New Roman" w:hAnsi="Times New Roman" w:cs="Times New Roman"/>
                <w:b/>
                <w:sz w:val="22"/>
              </w:rPr>
              <w:t>Карачаевском этнографическом музее</w:t>
            </w:r>
            <w:r w:rsidR="00167FAF">
              <w:rPr>
                <w:rFonts w:ascii="Times New Roman" w:hAnsi="Times New Roman" w:cs="Times New Roman"/>
                <w:sz w:val="22"/>
              </w:rPr>
              <w:t xml:space="preserve"> вы познакомитесь</w:t>
            </w:r>
            <w:r w:rsidRPr="00206CB1">
              <w:rPr>
                <w:rFonts w:ascii="Times New Roman" w:hAnsi="Times New Roman" w:cs="Times New Roman"/>
                <w:sz w:val="22"/>
              </w:rPr>
              <w:t xml:space="preserve"> с бытом этого народа: вы увидите традиционный дом с утварью и предметами декоративно-прикладного искусства и покормите домашних животных карачаевских пород.</w:t>
            </w:r>
          </w:p>
          <w:p w14:paraId="77D39E20" w14:textId="77777777" w:rsidR="004D4368" w:rsidRPr="00206CB1" w:rsidRDefault="004D4368" w:rsidP="004D4368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 w:rsidRPr="00206CB1">
              <w:rPr>
                <w:rFonts w:ascii="Times New Roman" w:hAnsi="Times New Roman" w:cs="Times New Roman"/>
                <w:i/>
                <w:sz w:val="22"/>
              </w:rPr>
              <w:t xml:space="preserve">Вам будет отведено свободное время, чтобы подкрепиться </w:t>
            </w:r>
            <w:proofErr w:type="spellStart"/>
            <w:r w:rsidRPr="00206CB1">
              <w:rPr>
                <w:rFonts w:ascii="Times New Roman" w:hAnsi="Times New Roman" w:cs="Times New Roman"/>
                <w:i/>
                <w:sz w:val="22"/>
              </w:rPr>
              <w:t>хычинами</w:t>
            </w:r>
            <w:proofErr w:type="spellEnd"/>
            <w:r w:rsidRPr="00206CB1">
              <w:rPr>
                <w:rFonts w:ascii="Times New Roman" w:hAnsi="Times New Roman" w:cs="Times New Roman"/>
                <w:i/>
                <w:sz w:val="22"/>
              </w:rPr>
              <w:t xml:space="preserve"> (тонкие лепешки с начинкой) и айраном, который здесь по праву считают напитком долголетия. </w:t>
            </w:r>
          </w:p>
          <w:p w14:paraId="0C6616C8" w14:textId="33B5A386" w:rsidR="004D4368" w:rsidRPr="00206CB1" w:rsidRDefault="004D4368" w:rsidP="004D4368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 w:rsidRPr="00206CB1">
              <w:rPr>
                <w:rFonts w:ascii="Times New Roman" w:hAnsi="Times New Roman" w:cs="Times New Roman"/>
                <w:sz w:val="22"/>
              </w:rPr>
              <w:t xml:space="preserve">В </w:t>
            </w:r>
            <w:r w:rsidRPr="00206CB1">
              <w:rPr>
                <w:rFonts w:ascii="Times New Roman" w:hAnsi="Times New Roman" w:cs="Times New Roman"/>
                <w:b/>
                <w:sz w:val="22"/>
              </w:rPr>
              <w:t>чайном домике</w:t>
            </w:r>
            <w:r w:rsidRPr="00206CB1">
              <w:rPr>
                <w:rFonts w:ascii="Times New Roman" w:hAnsi="Times New Roman" w:cs="Times New Roman"/>
                <w:sz w:val="22"/>
              </w:rPr>
              <w:t xml:space="preserve"> вас ждет дегустация – чаи на травах, горный мед и варенья, которые здесь можно прио</w:t>
            </w:r>
            <w:r w:rsidR="00FF5D3C">
              <w:rPr>
                <w:rFonts w:ascii="Times New Roman" w:hAnsi="Times New Roman" w:cs="Times New Roman"/>
                <w:sz w:val="22"/>
              </w:rPr>
              <w:t>брести в подарок родным</w:t>
            </w:r>
            <w:r w:rsidRPr="00206CB1">
              <w:rPr>
                <w:rFonts w:ascii="Times New Roman" w:hAnsi="Times New Roman" w:cs="Times New Roman"/>
                <w:sz w:val="22"/>
              </w:rPr>
              <w:t xml:space="preserve"> и близким.</w:t>
            </w:r>
          </w:p>
          <w:p w14:paraId="606C6100" w14:textId="77777777" w:rsidR="00973EE5" w:rsidRDefault="004D4368" w:rsidP="004D4368">
            <w:pPr>
              <w:spacing w:after="0" w:line="240" w:lineRule="atLeast"/>
              <w:ind w:left="-6" w:hanging="11"/>
              <w:jc w:val="both"/>
              <w:rPr>
                <w:rFonts w:ascii="Times New Roman" w:hAnsi="Times New Roman" w:cs="Times New Roman"/>
                <w:sz w:val="22"/>
              </w:rPr>
            </w:pPr>
            <w:r w:rsidRPr="00206CB1">
              <w:rPr>
                <w:rFonts w:ascii="Times New Roman" w:hAnsi="Times New Roman" w:cs="Times New Roman"/>
                <w:sz w:val="22"/>
              </w:rPr>
              <w:t>Возвращение в отель.</w:t>
            </w:r>
            <w:r>
              <w:rPr>
                <w:rFonts w:ascii="Times New Roman" w:hAnsi="Times New Roman" w:cs="Times New Roman"/>
                <w:sz w:val="22"/>
              </w:rPr>
              <w:t xml:space="preserve"> Ужин.</w:t>
            </w:r>
            <w:r w:rsidRPr="00206CB1">
              <w:rPr>
                <w:rFonts w:ascii="Times New Roman" w:hAnsi="Times New Roman" w:cs="Times New Roman"/>
                <w:sz w:val="22"/>
              </w:rPr>
              <w:t xml:space="preserve"> Свободное время. </w:t>
            </w:r>
            <w:r>
              <w:rPr>
                <w:rFonts w:ascii="Times New Roman" w:hAnsi="Times New Roman" w:cs="Times New Roman"/>
                <w:sz w:val="22"/>
              </w:rPr>
              <w:t>Ночлег.</w:t>
            </w:r>
          </w:p>
          <w:p w14:paraId="193F3F78" w14:textId="38D229A6" w:rsidR="00071854" w:rsidRPr="00206CB1" w:rsidRDefault="004D4368" w:rsidP="004D4368">
            <w:pPr>
              <w:spacing w:after="0" w:line="240" w:lineRule="atLeast"/>
              <w:ind w:left="-6" w:hanging="11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73EE5">
              <w:rPr>
                <w:rFonts w:ascii="Times New Roman" w:hAnsi="Times New Roman" w:cs="Times New Roman"/>
                <w:sz w:val="22"/>
              </w:rPr>
              <w:t xml:space="preserve"> (Внимание! При неблагоприятных погодных условиях возможна замена экскурсии на Медовые водопады равнозначной </w:t>
            </w:r>
            <w:proofErr w:type="gramStart"/>
            <w:r w:rsidR="00973EE5">
              <w:rPr>
                <w:rFonts w:ascii="Times New Roman" w:hAnsi="Times New Roman" w:cs="Times New Roman"/>
                <w:sz w:val="22"/>
              </w:rPr>
              <w:t xml:space="preserve">экскурсией)  </w:t>
            </w:r>
            <w:r w:rsidRPr="00206CB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Pr="00206CB1">
              <w:rPr>
                <w:rFonts w:ascii="Times New Roman" w:hAnsi="Times New Roman" w:cs="Times New Roman"/>
                <w:sz w:val="22"/>
              </w:rPr>
              <w:t xml:space="preserve">     </w:t>
            </w:r>
          </w:p>
        </w:tc>
      </w:tr>
      <w:tr w:rsidR="00FF5D3C" w:rsidRPr="00206CB1" w14:paraId="6618CDE4" w14:textId="77777777" w:rsidTr="002B256A">
        <w:trPr>
          <w:trHeight w:val="416"/>
        </w:trPr>
        <w:tc>
          <w:tcPr>
            <w:tcW w:w="1963" w:type="dxa"/>
            <w:vAlign w:val="center"/>
          </w:tcPr>
          <w:p w14:paraId="3C60B884" w14:textId="609F866F" w:rsidR="00FF5D3C" w:rsidRPr="00206CB1" w:rsidRDefault="00FF5D3C" w:rsidP="00206CB1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день</w:t>
            </w:r>
          </w:p>
        </w:tc>
        <w:tc>
          <w:tcPr>
            <w:tcW w:w="8937" w:type="dxa"/>
          </w:tcPr>
          <w:p w14:paraId="42092D5B" w14:textId="5619FB3A" w:rsidR="006A5280" w:rsidRDefault="005E64AF" w:rsidP="004D4368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Пятигорск + «Жар птица»</w:t>
            </w:r>
          </w:p>
          <w:p w14:paraId="3B3B0C1A" w14:textId="6A4DB442" w:rsidR="006A5280" w:rsidRDefault="00FF5D3C" w:rsidP="004D4368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Завтрак в столовой. </w:t>
            </w:r>
          </w:p>
          <w:p w14:paraId="732E61BD" w14:textId="394EB87C" w:rsidR="00953848" w:rsidRPr="00E01D81" w:rsidRDefault="00FF5D3C" w:rsidP="00E01D81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Посещение музея</w:t>
            </w:r>
            <w:r w:rsidR="00953848">
              <w:rPr>
                <w:rFonts w:ascii="Times New Roman" w:hAnsi="Times New Roman" w:cs="Times New Roman"/>
                <w:b/>
                <w:sz w:val="22"/>
              </w:rPr>
              <w:t xml:space="preserve"> М.Ю.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Лермон</w:t>
            </w:r>
            <w:r w:rsidR="00953848">
              <w:rPr>
                <w:rFonts w:ascii="Times New Roman" w:hAnsi="Times New Roman" w:cs="Times New Roman"/>
                <w:b/>
                <w:sz w:val="22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</w:rPr>
              <w:t>ова</w:t>
            </w:r>
            <w:r w:rsidR="00E01349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E01349" w:rsidRPr="00E01D81">
              <w:rPr>
                <w:rFonts w:ascii="Times New Roman" w:hAnsi="Times New Roman" w:cs="Times New Roman"/>
                <w:sz w:val="22"/>
              </w:rPr>
              <w:t>Это один из первых музеев России в доме, где провел последние месяцы своей жизни и написал последние свои стихи Михаил Юрьевич Лермонтов.</w:t>
            </w:r>
            <w:r w:rsidR="00E01D81" w:rsidRPr="00E01D81">
              <w:rPr>
                <w:rFonts w:ascii="Times New Roman" w:hAnsi="Times New Roman" w:cs="Times New Roman"/>
                <w:sz w:val="22"/>
              </w:rPr>
              <w:t xml:space="preserve"> Вас ждет </w:t>
            </w:r>
            <w:r w:rsidR="00E01D81" w:rsidRPr="00E01D81">
              <w:rPr>
                <w:rFonts w:ascii="Times New Roman" w:hAnsi="Times New Roman" w:cs="Times New Roman"/>
                <w:b/>
                <w:sz w:val="22"/>
              </w:rPr>
              <w:t>театрализованная экскурсия по музею.</w:t>
            </w:r>
            <w:r w:rsidR="00E01D81" w:rsidRPr="00E01D81">
              <w:rPr>
                <w:rFonts w:ascii="Times New Roman" w:hAnsi="Times New Roman" w:cs="Times New Roman"/>
                <w:sz w:val="22"/>
              </w:rPr>
              <w:t xml:space="preserve"> В сопровождении </w:t>
            </w:r>
            <w:r w:rsidR="00103D6E">
              <w:rPr>
                <w:rFonts w:ascii="Times New Roman" w:hAnsi="Times New Roman" w:cs="Times New Roman"/>
                <w:sz w:val="22"/>
              </w:rPr>
              <w:t>Дамы</w:t>
            </w:r>
            <w:r w:rsidR="00E01D81">
              <w:rPr>
                <w:rFonts w:ascii="Times New Roman" w:hAnsi="Times New Roman" w:cs="Times New Roman"/>
                <w:sz w:val="22"/>
              </w:rPr>
              <w:t xml:space="preserve"> в костюме 19 века и</w:t>
            </w:r>
            <w:r w:rsidR="00E01D81" w:rsidRPr="00E01D81">
              <w:rPr>
                <w:rFonts w:ascii="Times New Roman" w:hAnsi="Times New Roman" w:cs="Times New Roman"/>
                <w:sz w:val="22"/>
              </w:rPr>
              <w:t xml:space="preserve"> гусара м</w:t>
            </w:r>
            <w:r w:rsidR="00E01349" w:rsidRPr="00E01D81">
              <w:rPr>
                <w:rFonts w:ascii="Times New Roman" w:hAnsi="Times New Roman" w:cs="Times New Roman"/>
                <w:sz w:val="22"/>
              </w:rPr>
              <w:t>ы посетим с вами знаменитый «Домик Лермонтова», который до наших дней</w:t>
            </w:r>
            <w:r w:rsidR="00FE4FB5">
              <w:rPr>
                <w:rFonts w:ascii="Times New Roman" w:hAnsi="Times New Roman" w:cs="Times New Roman"/>
                <w:sz w:val="22"/>
              </w:rPr>
              <w:t xml:space="preserve"> сохранил свой первозданный вид,</w:t>
            </w:r>
            <w:r w:rsidR="00E01349" w:rsidRPr="00E01D81">
              <w:rPr>
                <w:rFonts w:ascii="Times New Roman" w:hAnsi="Times New Roman" w:cs="Times New Roman"/>
                <w:sz w:val="22"/>
              </w:rPr>
              <w:t> </w:t>
            </w:r>
            <w:r w:rsidR="00FE4FB5">
              <w:rPr>
                <w:rFonts w:ascii="Times New Roman" w:hAnsi="Times New Roman" w:cs="Times New Roman"/>
                <w:sz w:val="22"/>
              </w:rPr>
              <w:t xml:space="preserve">погрузимся в атмосферу </w:t>
            </w:r>
            <w:r w:rsidR="00E01D81" w:rsidRPr="00E01D81">
              <w:rPr>
                <w:rFonts w:ascii="Times New Roman" w:hAnsi="Times New Roman" w:cs="Times New Roman"/>
                <w:sz w:val="22"/>
              </w:rPr>
              <w:t>последних месяцев жизни поэта в Домике под камышовой крышей, который спустя годы получит название "Последний приют поэта" в Пятигорске. Интерактивная экскурсия подразумевает не только рассказ экскурсовода, но и активное вовлечение посетителей в быт XIX века, с театральными элементами, когда на их глазах оживает история. Посетители также смогут не только смотреть на некоторые экспонаты, но даже прикоснуться к ним, что позволит им ощутить себя жителями старого Пятигорска.</w:t>
            </w:r>
          </w:p>
          <w:p w14:paraId="5967C628" w14:textId="1C084FF4" w:rsidR="005E64AF" w:rsidRPr="00206CB1" w:rsidRDefault="005E64AF" w:rsidP="005E64AF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Переезд в этнографическое подворье «Жар-птица», где вас ждет у</w:t>
            </w:r>
            <w:r w:rsidR="00557EBD">
              <w:rPr>
                <w:rFonts w:ascii="Times New Roman" w:hAnsi="Times New Roman" w:cs="Times New Roman"/>
                <w:b/>
                <w:sz w:val="22"/>
              </w:rPr>
              <w:t xml:space="preserve">влекательное путешествие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103D6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к казакам-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некрасовцам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-</w:t>
            </w:r>
            <w:r w:rsidR="006A528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06CB1">
              <w:rPr>
                <w:rFonts w:ascii="Times New Roman" w:hAnsi="Times New Roman" w:cs="Times New Roman"/>
                <w:color w:val="auto"/>
                <w:spacing w:val="5"/>
                <w:sz w:val="22"/>
                <w:shd w:val="clear" w:color="auto" w:fill="FFFFFF"/>
              </w:rPr>
              <w:t>потомкам донских казаков, которым пришлось прожить в Турции 250 лет. </w:t>
            </w:r>
            <w:r w:rsidRPr="00206CB1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</w:t>
            </w:r>
            <w:r w:rsidR="00FE4FB5">
              <w:rPr>
                <w:rFonts w:ascii="Times New Roman" w:hAnsi="Times New Roman" w:cs="Times New Roman"/>
                <w:bCs/>
                <w:color w:val="auto"/>
                <w:sz w:val="2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hd w:val="clear" w:color="auto" w:fill="FFFFFF"/>
              </w:rPr>
              <w:t>переезд 20</w:t>
            </w:r>
            <w:r w:rsidRPr="006A5280">
              <w:rPr>
                <w:rFonts w:ascii="Times New Roman" w:hAnsi="Times New Roman" w:cs="Times New Roman"/>
                <w:bCs/>
                <w:color w:val="auto"/>
                <w:sz w:val="22"/>
                <w:shd w:val="clear" w:color="auto" w:fill="FFFFFF"/>
              </w:rPr>
              <w:t xml:space="preserve"> </w:t>
            </w:r>
            <w:proofErr w:type="gramStart"/>
            <w:r w:rsidRPr="006A5280">
              <w:rPr>
                <w:rFonts w:ascii="Times New Roman" w:hAnsi="Times New Roman" w:cs="Times New Roman"/>
                <w:bCs/>
                <w:color w:val="auto"/>
                <w:sz w:val="22"/>
                <w:shd w:val="clear" w:color="auto" w:fill="FFFFFF"/>
              </w:rPr>
              <w:t>минут)</w:t>
            </w:r>
            <w:r w:rsidRPr="00206CB1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br/>
            </w:r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>Вы</w:t>
            </w:r>
            <w:proofErr w:type="gramEnd"/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увидите скамью невесты, посидите за низким турецким столиком, на восточном диване со «стенными» подушками, узнаете, что хранили казаки -</w:t>
            </w:r>
            <w:proofErr w:type="spellStart"/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>некрасовцы</w:t>
            </w:r>
            <w:proofErr w:type="spellEnd"/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в старинном турецком сундуке. Познакомитесь с удивительными традиция чаепития и </w:t>
            </w:r>
            <w:proofErr w:type="spellStart"/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>кофепития</w:t>
            </w:r>
            <w:proofErr w:type="spellEnd"/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а также необычными законами Османской империи. Услышите легенды, юмористические сказки и предания востока. Поучаствуете </w:t>
            </w:r>
            <w:r w:rsidRPr="00FE4FB5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>в мастер-классе по завариванию восточного чая в</w:t>
            </w:r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турецком и в русском самоваре</w:t>
            </w:r>
            <w:r w:rsidRPr="00206CB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, а так </w:t>
            </w:r>
            <w:r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 </w:t>
            </w:r>
            <w:r w:rsidRPr="00206CB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же </w:t>
            </w:r>
            <w:r w:rsidRPr="00FE4FB5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в казачьих забавах -казачий боулинг</w:t>
            </w:r>
            <w:r w:rsidRPr="00206CB1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. Попробуете э</w:t>
            </w:r>
            <w:r w:rsidRPr="00206CB1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ксклюзивный шоколадный чай, сваренный по рецепту казаков, служивших в Персии. Подается такой чай с </w:t>
            </w:r>
            <w:proofErr w:type="spellStart"/>
            <w:r w:rsidRPr="00206CB1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>мютаками</w:t>
            </w:r>
            <w:proofErr w:type="spellEnd"/>
            <w:r w:rsidRPr="00206CB1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 (национальная выпечка с орехом и безе) и с трубочками "Сигарет" с шоколадом.</w:t>
            </w:r>
          </w:p>
          <w:p w14:paraId="7D29C47E" w14:textId="77777777" w:rsidR="005E64AF" w:rsidRDefault="005E64AF" w:rsidP="005E64AF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206CB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А также увидите подлинные казачьи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—, вы сможете получить много красивых фотографий (экскурсия длится 2 часа).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14:paraId="46641F6B" w14:textId="77777777" w:rsidR="005E64AF" w:rsidRPr="006A5280" w:rsidRDefault="005E64AF" w:rsidP="005E64AF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После экскурсии, игр и забав нас ждет вкусный обед на подворье</w:t>
            </w:r>
          </w:p>
          <w:p w14:paraId="0A161947" w14:textId="1B99C5AA" w:rsidR="005E64AF" w:rsidRPr="00206CB1" w:rsidRDefault="00557EBD" w:rsidP="005E64AF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15</w:t>
            </w:r>
            <w:r w:rsidR="005E64AF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-00- отправление в Ростов-на-Дону </w:t>
            </w:r>
          </w:p>
          <w:p w14:paraId="65937C6A" w14:textId="08407A39" w:rsidR="005E64AF" w:rsidRPr="00953848" w:rsidRDefault="005E64AF" w:rsidP="005E64AF">
            <w:p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206CB1">
              <w:rPr>
                <w:rFonts w:ascii="Times New Roman" w:hAnsi="Times New Roman" w:cs="Times New Roman"/>
                <w:b/>
                <w:sz w:val="22"/>
              </w:rPr>
              <w:t xml:space="preserve">Прибытие в Ростов-на-Дону после </w:t>
            </w:r>
            <w:r>
              <w:rPr>
                <w:rFonts w:ascii="Times New Roman" w:hAnsi="Times New Roman" w:cs="Times New Roman"/>
                <w:b/>
                <w:sz w:val="22"/>
              </w:rPr>
              <w:t>22</w:t>
            </w:r>
            <w:r w:rsidRPr="00206CB1">
              <w:rPr>
                <w:rFonts w:ascii="Times New Roman" w:hAnsi="Times New Roman" w:cs="Times New Roman"/>
                <w:b/>
                <w:sz w:val="22"/>
              </w:rPr>
              <w:t>-00.</w:t>
            </w:r>
          </w:p>
        </w:tc>
      </w:tr>
    </w:tbl>
    <w:p w14:paraId="3F4F5D84" w14:textId="3D161837" w:rsidR="00925A80" w:rsidRPr="0010013C" w:rsidRDefault="0062515F" w:rsidP="00206CB1">
      <w:pPr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Менеджер: Аржанова Дарья</w:t>
      </w:r>
      <w:r w:rsidR="00925A80" w:rsidRPr="00206CB1">
        <w:rPr>
          <w:rFonts w:ascii="Times New Roman" w:hAnsi="Times New Roman" w:cs="Times New Roman"/>
          <w:b/>
          <w:bCs/>
          <w:sz w:val="22"/>
        </w:rPr>
        <w:t xml:space="preserve"> (863)244-15-63; 244-13-63; 269-88-89. </w:t>
      </w:r>
      <w:r w:rsidR="00925A80" w:rsidRPr="00206CB1">
        <w:rPr>
          <w:rFonts w:ascii="Times New Roman" w:hAnsi="Times New Roman" w:cs="Times New Roman"/>
          <w:b/>
          <w:bCs/>
          <w:sz w:val="22"/>
          <w:lang w:val="en-US"/>
        </w:rPr>
        <w:t>E</w:t>
      </w:r>
      <w:r w:rsidR="00925A80" w:rsidRPr="00206CB1">
        <w:rPr>
          <w:rFonts w:ascii="Times New Roman" w:hAnsi="Times New Roman" w:cs="Times New Roman"/>
          <w:b/>
          <w:bCs/>
          <w:sz w:val="22"/>
        </w:rPr>
        <w:t>-</w:t>
      </w:r>
      <w:r w:rsidR="00925A80" w:rsidRPr="00206CB1">
        <w:rPr>
          <w:rFonts w:ascii="Times New Roman" w:hAnsi="Times New Roman" w:cs="Times New Roman"/>
          <w:b/>
          <w:bCs/>
          <w:sz w:val="22"/>
          <w:lang w:val="en-US"/>
        </w:rPr>
        <w:t>mail</w:t>
      </w:r>
      <w:r w:rsidR="00925A80" w:rsidRPr="00206CB1">
        <w:rPr>
          <w:rFonts w:ascii="Times New Roman" w:hAnsi="Times New Roman" w:cs="Times New Roman"/>
          <w:b/>
          <w:bCs/>
          <w:sz w:val="22"/>
        </w:rPr>
        <w:t xml:space="preserve">: </w: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fldChar w:fldCharType="begin"/>
      </w:r>
      <w:r w:rsidR="00004B9D" w:rsidRPr="00004B9D">
        <w:rPr>
          <w:rStyle w:val="a7"/>
          <w:rFonts w:ascii="Times New Roman" w:hAnsi="Times New Roman" w:cs="Times New Roman"/>
          <w:b/>
          <w:bCs/>
          <w:sz w:val="22"/>
        </w:rPr>
        <w:instrText xml:space="preserve"> </w:instrTex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instrText>HYPERLINK</w:instrText>
      </w:r>
      <w:r w:rsidR="00004B9D" w:rsidRPr="00004B9D">
        <w:rPr>
          <w:rStyle w:val="a7"/>
          <w:rFonts w:ascii="Times New Roman" w:hAnsi="Times New Roman" w:cs="Times New Roman"/>
          <w:b/>
          <w:bCs/>
          <w:sz w:val="22"/>
        </w:rPr>
        <w:instrText xml:space="preserve"> "</w:instrTex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instrText>mailto</w:instrText>
      </w:r>
      <w:r w:rsidR="00004B9D" w:rsidRPr="00004B9D">
        <w:rPr>
          <w:rStyle w:val="a7"/>
          <w:rFonts w:ascii="Times New Roman" w:hAnsi="Times New Roman" w:cs="Times New Roman"/>
          <w:b/>
          <w:bCs/>
          <w:sz w:val="22"/>
        </w:rPr>
        <w:instrText>:</w:instrTex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instrText>radugaavto</w:instrText>
      </w:r>
      <w:r w:rsidR="00004B9D" w:rsidRPr="00004B9D">
        <w:rPr>
          <w:rStyle w:val="a7"/>
          <w:rFonts w:ascii="Times New Roman" w:hAnsi="Times New Roman" w:cs="Times New Roman"/>
          <w:b/>
          <w:bCs/>
          <w:sz w:val="22"/>
        </w:rPr>
        <w:instrText>@</w:instrTex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instrText>aaanet</w:instrText>
      </w:r>
      <w:r w:rsidR="00004B9D" w:rsidRPr="00004B9D">
        <w:rPr>
          <w:rStyle w:val="a7"/>
          <w:rFonts w:ascii="Times New Roman" w:hAnsi="Times New Roman" w:cs="Times New Roman"/>
          <w:b/>
          <w:bCs/>
          <w:sz w:val="22"/>
        </w:rPr>
        <w:instrText>.</w:instrTex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instrText>ru</w:instrText>
      </w:r>
      <w:r w:rsidR="00004B9D" w:rsidRPr="00004B9D">
        <w:rPr>
          <w:rStyle w:val="a7"/>
          <w:rFonts w:ascii="Times New Roman" w:hAnsi="Times New Roman" w:cs="Times New Roman"/>
          <w:b/>
          <w:bCs/>
          <w:sz w:val="22"/>
        </w:rPr>
        <w:instrText xml:space="preserve">" </w:instrText>
      </w:r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fldChar w:fldCharType="separate"/>
      </w:r>
      <w:r w:rsidRPr="00174AEB">
        <w:rPr>
          <w:rStyle w:val="a7"/>
          <w:rFonts w:ascii="Times New Roman" w:hAnsi="Times New Roman" w:cs="Times New Roman"/>
          <w:b/>
          <w:bCs/>
          <w:sz w:val="22"/>
          <w:lang w:val="en-US"/>
        </w:rPr>
        <w:t>radugaavto</w:t>
      </w:r>
      <w:r w:rsidRPr="00174AEB">
        <w:rPr>
          <w:rStyle w:val="a7"/>
          <w:rFonts w:ascii="Times New Roman" w:hAnsi="Times New Roman" w:cs="Times New Roman"/>
          <w:b/>
          <w:bCs/>
          <w:sz w:val="22"/>
        </w:rPr>
        <w:t>@</w:t>
      </w:r>
      <w:r w:rsidRPr="00174AEB">
        <w:rPr>
          <w:rStyle w:val="a7"/>
          <w:rFonts w:ascii="Times New Roman" w:hAnsi="Times New Roman" w:cs="Times New Roman"/>
          <w:b/>
          <w:bCs/>
          <w:sz w:val="22"/>
          <w:lang w:val="en-US"/>
        </w:rPr>
        <w:t>aaanet</w:t>
      </w:r>
      <w:r w:rsidRPr="00174AEB">
        <w:rPr>
          <w:rStyle w:val="a7"/>
          <w:rFonts w:ascii="Times New Roman" w:hAnsi="Times New Roman" w:cs="Times New Roman"/>
          <w:b/>
          <w:bCs/>
          <w:sz w:val="22"/>
        </w:rPr>
        <w:t>.</w:t>
      </w:r>
      <w:proofErr w:type="spellStart"/>
      <w:r w:rsidRPr="00174AEB">
        <w:rPr>
          <w:rStyle w:val="a7"/>
          <w:rFonts w:ascii="Times New Roman" w:hAnsi="Times New Roman" w:cs="Times New Roman"/>
          <w:b/>
          <w:bCs/>
          <w:sz w:val="22"/>
          <w:lang w:val="en-US"/>
        </w:rPr>
        <w:t>ru</w:t>
      </w:r>
      <w:proofErr w:type="spellEnd"/>
      <w:r w:rsidR="00004B9D">
        <w:rPr>
          <w:rStyle w:val="a7"/>
          <w:rFonts w:ascii="Times New Roman" w:hAnsi="Times New Roman" w:cs="Times New Roman"/>
          <w:b/>
          <w:bCs/>
          <w:sz w:val="22"/>
          <w:lang w:val="en-US"/>
        </w:rPr>
        <w:fldChar w:fldCharType="end"/>
      </w:r>
    </w:p>
    <w:p w14:paraId="2CBB8CDB" w14:textId="77777777" w:rsidR="0062515F" w:rsidRPr="0010013C" w:rsidRDefault="0062515F" w:rsidP="00206CB1">
      <w:pPr>
        <w:jc w:val="both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</w:p>
    <w:sectPr w:rsidR="0062515F" w:rsidRPr="0010013C" w:rsidSect="00796A2C">
      <w:pgSz w:w="12240" w:h="15840"/>
      <w:pgMar w:top="0" w:right="752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7EA"/>
    <w:multiLevelType w:val="hybridMultilevel"/>
    <w:tmpl w:val="36C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E98"/>
    <w:multiLevelType w:val="hybridMultilevel"/>
    <w:tmpl w:val="C76AE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2DF9"/>
    <w:multiLevelType w:val="hybridMultilevel"/>
    <w:tmpl w:val="436E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3CF7"/>
    <w:multiLevelType w:val="hybridMultilevel"/>
    <w:tmpl w:val="2B0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1B"/>
    <w:multiLevelType w:val="hybridMultilevel"/>
    <w:tmpl w:val="3B72E9F8"/>
    <w:lvl w:ilvl="0" w:tplc="E1BC7B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58B3165B"/>
    <w:multiLevelType w:val="hybridMultilevel"/>
    <w:tmpl w:val="10562870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5F3F4EE0"/>
    <w:multiLevelType w:val="hybridMultilevel"/>
    <w:tmpl w:val="371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F5E7B"/>
    <w:multiLevelType w:val="hybridMultilevel"/>
    <w:tmpl w:val="2EA020D0"/>
    <w:lvl w:ilvl="0" w:tplc="C3808A1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4"/>
    <w:rsid w:val="00004B9D"/>
    <w:rsid w:val="00006962"/>
    <w:rsid w:val="00071854"/>
    <w:rsid w:val="0007615A"/>
    <w:rsid w:val="000866CE"/>
    <w:rsid w:val="000A770D"/>
    <w:rsid w:val="000B2984"/>
    <w:rsid w:val="0010013C"/>
    <w:rsid w:val="00103D6E"/>
    <w:rsid w:val="00106F93"/>
    <w:rsid w:val="001355E3"/>
    <w:rsid w:val="00167FAF"/>
    <w:rsid w:val="00182481"/>
    <w:rsid w:val="00186F90"/>
    <w:rsid w:val="001A4F6A"/>
    <w:rsid w:val="001E5C6F"/>
    <w:rsid w:val="001F4F90"/>
    <w:rsid w:val="00206CB1"/>
    <w:rsid w:val="002614F9"/>
    <w:rsid w:val="002A2E2D"/>
    <w:rsid w:val="002B256A"/>
    <w:rsid w:val="002C26C4"/>
    <w:rsid w:val="003241BE"/>
    <w:rsid w:val="00341CE8"/>
    <w:rsid w:val="003706CF"/>
    <w:rsid w:val="00371C55"/>
    <w:rsid w:val="003904F1"/>
    <w:rsid w:val="003A3925"/>
    <w:rsid w:val="003A7586"/>
    <w:rsid w:val="0043035D"/>
    <w:rsid w:val="004503E3"/>
    <w:rsid w:val="004B28EA"/>
    <w:rsid w:val="004D4368"/>
    <w:rsid w:val="004F5C6C"/>
    <w:rsid w:val="00546E54"/>
    <w:rsid w:val="00557EBD"/>
    <w:rsid w:val="0057737D"/>
    <w:rsid w:val="005B6482"/>
    <w:rsid w:val="005E64AF"/>
    <w:rsid w:val="00621D4D"/>
    <w:rsid w:val="0062515F"/>
    <w:rsid w:val="00647835"/>
    <w:rsid w:val="0065053A"/>
    <w:rsid w:val="0066790D"/>
    <w:rsid w:val="00674394"/>
    <w:rsid w:val="00674593"/>
    <w:rsid w:val="00682CAF"/>
    <w:rsid w:val="00692CD6"/>
    <w:rsid w:val="006A5280"/>
    <w:rsid w:val="006C2C91"/>
    <w:rsid w:val="006E6623"/>
    <w:rsid w:val="00753496"/>
    <w:rsid w:val="00775D2E"/>
    <w:rsid w:val="00796A2C"/>
    <w:rsid w:val="007C1568"/>
    <w:rsid w:val="007E7AC2"/>
    <w:rsid w:val="007F09B9"/>
    <w:rsid w:val="00806382"/>
    <w:rsid w:val="0087368E"/>
    <w:rsid w:val="008839DF"/>
    <w:rsid w:val="008C444A"/>
    <w:rsid w:val="008F3D7A"/>
    <w:rsid w:val="008F4B47"/>
    <w:rsid w:val="009108AD"/>
    <w:rsid w:val="00925A80"/>
    <w:rsid w:val="00953848"/>
    <w:rsid w:val="00973EE5"/>
    <w:rsid w:val="009E0472"/>
    <w:rsid w:val="00A4241E"/>
    <w:rsid w:val="00A620AE"/>
    <w:rsid w:val="00A94559"/>
    <w:rsid w:val="00AB3D0D"/>
    <w:rsid w:val="00B23D49"/>
    <w:rsid w:val="00B25855"/>
    <w:rsid w:val="00B37F39"/>
    <w:rsid w:val="00B95B09"/>
    <w:rsid w:val="00BF3263"/>
    <w:rsid w:val="00BF56C2"/>
    <w:rsid w:val="00C3242B"/>
    <w:rsid w:val="00C708D6"/>
    <w:rsid w:val="00CD69D1"/>
    <w:rsid w:val="00CD7C4F"/>
    <w:rsid w:val="00D34B84"/>
    <w:rsid w:val="00D86FE7"/>
    <w:rsid w:val="00DC6272"/>
    <w:rsid w:val="00E01349"/>
    <w:rsid w:val="00E01D81"/>
    <w:rsid w:val="00E07A95"/>
    <w:rsid w:val="00E3332B"/>
    <w:rsid w:val="00E401C2"/>
    <w:rsid w:val="00E46149"/>
    <w:rsid w:val="00E670A4"/>
    <w:rsid w:val="00EC6B01"/>
    <w:rsid w:val="00EF072A"/>
    <w:rsid w:val="00F12F2A"/>
    <w:rsid w:val="00F640D1"/>
    <w:rsid w:val="00FD4302"/>
    <w:rsid w:val="00FE4FB5"/>
    <w:rsid w:val="00FF26D8"/>
    <w:rsid w:val="00FF5D3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7D24"/>
  <w15:docId w15:val="{C8B7C52D-B348-4B73-B786-21F08B1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65" w:lineRule="auto"/>
      <w:ind w:left="10" w:hanging="10"/>
      <w:outlineLvl w:val="0"/>
    </w:pPr>
    <w:rPr>
      <w:rFonts w:ascii="Calibri" w:eastAsia="Calibri" w:hAnsi="Calibri" w:cs="Calibri"/>
      <w:color w:val="2F343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 w:line="265" w:lineRule="auto"/>
      <w:ind w:left="10" w:hanging="10"/>
      <w:outlineLvl w:val="1"/>
    </w:pPr>
    <w:rPr>
      <w:rFonts w:ascii="Calibri" w:eastAsia="Calibri" w:hAnsi="Calibri" w:cs="Calibri"/>
      <w:color w:val="377BA5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377BA5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F3436"/>
      <w:sz w:val="28"/>
    </w:rPr>
  </w:style>
  <w:style w:type="table" w:styleId="a3">
    <w:name w:val="Table Grid"/>
    <w:basedOn w:val="a1"/>
    <w:uiPriority w:val="39"/>
    <w:rsid w:val="000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56C2"/>
    <w:rPr>
      <w:b/>
      <w:bCs/>
    </w:rPr>
  </w:style>
  <w:style w:type="paragraph" w:styleId="a5">
    <w:name w:val="Normal (Web)"/>
    <w:basedOn w:val="a"/>
    <w:uiPriority w:val="99"/>
    <w:unhideWhenUsed/>
    <w:rsid w:val="00BF56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5773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5A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625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2</cp:revision>
  <dcterms:created xsi:type="dcterms:W3CDTF">2022-08-12T06:44:00Z</dcterms:created>
  <dcterms:modified xsi:type="dcterms:W3CDTF">2022-08-12T06:44:00Z</dcterms:modified>
</cp:coreProperties>
</file>