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C6B1" w14:textId="39450A9D" w:rsidR="00100656" w:rsidRDefault="00F044C3" w:rsidP="0028573B">
      <w:pPr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4C3">
        <w:rPr>
          <w:rFonts w:ascii="Times New Roman" w:hAnsi="Times New Roman" w:cs="Times New Roman"/>
          <w:b/>
          <w:sz w:val="44"/>
          <w:szCs w:val="44"/>
        </w:rPr>
        <w:t>Б</w:t>
      </w:r>
      <w:r w:rsidR="00FA5029">
        <w:rPr>
          <w:rFonts w:ascii="Times New Roman" w:hAnsi="Times New Roman" w:cs="Times New Roman"/>
          <w:b/>
          <w:sz w:val="44"/>
          <w:szCs w:val="44"/>
        </w:rPr>
        <w:t>аза отдыха</w:t>
      </w:r>
      <w:r w:rsidR="00FA5029" w:rsidRPr="00F044C3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FA5029">
        <w:rPr>
          <w:rFonts w:ascii="Times New Roman" w:hAnsi="Times New Roman" w:cs="Times New Roman"/>
          <w:b/>
          <w:sz w:val="44"/>
          <w:szCs w:val="44"/>
        </w:rPr>
        <w:t>Э</w:t>
      </w:r>
      <w:r w:rsidR="00FA5029" w:rsidRPr="00F044C3">
        <w:rPr>
          <w:rFonts w:ascii="Times New Roman" w:hAnsi="Times New Roman" w:cs="Times New Roman"/>
          <w:b/>
          <w:sz w:val="44"/>
          <w:szCs w:val="44"/>
        </w:rPr>
        <w:t>льдорадо»</w:t>
      </w:r>
      <w:r w:rsidR="00DA07B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D6B83">
        <w:rPr>
          <w:rFonts w:ascii="Times New Roman" w:hAnsi="Times New Roman" w:cs="Times New Roman"/>
          <w:b/>
          <w:sz w:val="44"/>
          <w:szCs w:val="44"/>
        </w:rPr>
        <w:t>+</w:t>
      </w:r>
      <w:r w:rsidR="0018770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A5029">
        <w:rPr>
          <w:rFonts w:ascii="Times New Roman" w:hAnsi="Times New Roman" w:cs="Times New Roman"/>
          <w:b/>
          <w:sz w:val="44"/>
          <w:szCs w:val="44"/>
        </w:rPr>
        <w:t>парк «Лога»</w:t>
      </w:r>
    </w:p>
    <w:p w14:paraId="2F575110" w14:textId="77777777" w:rsidR="00BD6B83" w:rsidRDefault="00BD6B83" w:rsidP="0028573B">
      <w:pPr>
        <w:ind w:left="-99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Однодневный автобусный тур.</w:t>
      </w:r>
    </w:p>
    <w:p w14:paraId="43CDA7B5" w14:textId="77777777" w:rsidR="00922FA4" w:rsidRDefault="00922FA4" w:rsidP="0028573B">
      <w:pPr>
        <w:ind w:left="-99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Выезды из Ростова: 02.</w:t>
      </w:r>
      <w:r w:rsidR="00E13B3E">
        <w:rPr>
          <w:rFonts w:ascii="Times New Roman" w:hAnsi="Times New Roman"/>
          <w:b/>
          <w:i/>
        </w:rPr>
        <w:t>07; 16.07; 30.07; 13.08; 20.08.</w:t>
      </w:r>
      <w:r>
        <w:rPr>
          <w:rFonts w:ascii="Times New Roman" w:hAnsi="Times New Roman"/>
          <w:b/>
          <w:i/>
        </w:rPr>
        <w:t>2022 г.</w:t>
      </w:r>
    </w:p>
    <w:p w14:paraId="43A79CE0" w14:textId="77777777" w:rsidR="00F044C3" w:rsidRPr="00F044C3" w:rsidRDefault="00F044C3" w:rsidP="0028573B">
      <w:pPr>
        <w:spacing w:after="0" w:line="240" w:lineRule="atLeast"/>
        <w:ind w:left="-851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  <w:b/>
        </w:rPr>
        <w:t>Территория развлечений и отдыха «Эльдорадо»</w:t>
      </w:r>
      <w:r w:rsidRPr="00F044C3">
        <w:rPr>
          <w:rFonts w:ascii="Times New Roman" w:hAnsi="Times New Roman" w:cs="Times New Roman"/>
        </w:rPr>
        <w:t xml:space="preserve"> расположена всего в 2-х часах езды </w:t>
      </w:r>
      <w:r w:rsidR="0028573B" w:rsidRPr="00F044C3">
        <w:rPr>
          <w:rFonts w:ascii="Times New Roman" w:hAnsi="Times New Roman" w:cs="Times New Roman"/>
        </w:rPr>
        <w:t>от Ростова</w:t>
      </w:r>
      <w:r w:rsidRPr="00F044C3">
        <w:rPr>
          <w:rFonts w:ascii="Times New Roman" w:hAnsi="Times New Roman" w:cs="Times New Roman"/>
        </w:rPr>
        <w:t>-на-Дону.</w:t>
      </w:r>
    </w:p>
    <w:p w14:paraId="103A1A37" w14:textId="77777777" w:rsidR="00F044C3" w:rsidRPr="00BD6B83" w:rsidRDefault="00F044C3" w:rsidP="0028573B">
      <w:pPr>
        <w:spacing w:after="0" w:line="240" w:lineRule="atLeast"/>
        <w:ind w:left="-851"/>
        <w:jc w:val="both"/>
        <w:rPr>
          <w:rFonts w:ascii="Times New Roman" w:hAnsi="Times New Roman" w:cs="Times New Roman"/>
        </w:rPr>
      </w:pPr>
      <w:r w:rsidRPr="00BD6B83">
        <w:rPr>
          <w:rFonts w:ascii="Times New Roman" w:hAnsi="Times New Roman" w:cs="Times New Roman"/>
        </w:rPr>
        <w:t>Это живописное и незабываемое место находится на берегу голубого озера в колоритном каньоне в 140 км. от Ростова-на-Дону и в 10 км. от Каменск-Шахтинска.</w:t>
      </w:r>
    </w:p>
    <w:p w14:paraId="200C657B" w14:textId="77777777" w:rsidR="002D0864" w:rsidRDefault="00F044C3" w:rsidP="0028573B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BD6B83">
        <w:rPr>
          <w:rFonts w:ascii="Times New Roman" w:hAnsi="Times New Roman" w:cs="Times New Roman"/>
        </w:rPr>
        <w:t>Каждый здесь может найти уголок по душе, отвлечься от городской суеты</w:t>
      </w:r>
      <w:r w:rsidR="002D0864" w:rsidRPr="00BD6B83">
        <w:rPr>
          <w:rFonts w:ascii="Times New Roman" w:hAnsi="Times New Roman" w:cs="Times New Roman"/>
        </w:rPr>
        <w:t>. Свое название аза получила благодаря окрестным пейзажам, напоминающим дикий запад.</w:t>
      </w:r>
      <w:r w:rsidR="0028573B">
        <w:rPr>
          <w:rFonts w:ascii="Times New Roman" w:hAnsi="Times New Roman" w:cs="Times New Roman"/>
        </w:rPr>
        <w:t xml:space="preserve"> </w:t>
      </w:r>
      <w:r w:rsidR="002D0864" w:rsidRPr="00BD6B83">
        <w:rPr>
          <w:rFonts w:ascii="Times New Roman" w:hAnsi="Times New Roman" w:cs="Times New Roman"/>
        </w:rPr>
        <w:t xml:space="preserve">Вся территория базы оформлена в индийском стиле: </w:t>
      </w:r>
      <w:r w:rsidR="002D0864" w:rsidRPr="00BD6B83">
        <w:rPr>
          <w:rFonts w:ascii="Times New Roman" w:hAnsi="Times New Roman" w:cs="Times New Roman"/>
          <w:color w:val="353535"/>
          <w:shd w:val="clear" w:color="auto" w:fill="FFFFFF"/>
        </w:rPr>
        <w:t>скульптуры</w:t>
      </w:r>
      <w:r w:rsidR="002D0864" w:rsidRPr="002D0864">
        <w:rPr>
          <w:rFonts w:ascii="Times New Roman" w:hAnsi="Times New Roman" w:cs="Times New Roman"/>
          <w:color w:val="353535"/>
          <w:shd w:val="clear" w:color="auto" w:fill="FFFFFF"/>
        </w:rPr>
        <w:t xml:space="preserve"> майя, силуэты грифов и змей, как будто бы застывших в камне. На обширной территории есть как уединенные места, так и площадки для активного отдыха.</w:t>
      </w:r>
      <w:r w:rsidR="002D0864">
        <w:rPr>
          <w:rFonts w:ascii="Times New Roman" w:hAnsi="Times New Roman" w:cs="Times New Roman"/>
          <w:color w:val="353535"/>
          <w:shd w:val="clear" w:color="auto" w:fill="FFFFFF"/>
        </w:rPr>
        <w:t xml:space="preserve"> Вся пляжная зона представляет собой ухоженную песчаную площадку, здесь есть беседки, лавочки, на которых можно отдохнуть после купания. Для любителей активных развлечений здесь есть </w:t>
      </w:r>
      <w:r w:rsidR="00BD6B83" w:rsidRPr="00BD6B83">
        <w:rPr>
          <w:rFonts w:ascii="Times New Roman" w:eastAsia="Times New Roman" w:hAnsi="Times New Roman" w:cs="Times New Roman"/>
          <w:color w:val="212121"/>
          <w:lang w:eastAsia="ru-RU"/>
        </w:rPr>
        <w:t>водные горки со спуском в озеро, прыжки на </w:t>
      </w:r>
      <w:r w:rsidR="0028573B" w:rsidRPr="00BD6B83">
        <w:rPr>
          <w:rFonts w:ascii="Times New Roman" w:eastAsia="Times New Roman" w:hAnsi="Times New Roman" w:cs="Times New Roman"/>
          <w:color w:val="212121"/>
          <w:lang w:eastAsia="ru-RU"/>
        </w:rPr>
        <w:t>батуте, катание</w:t>
      </w:r>
      <w:r w:rsidR="00BD6B83" w:rsidRPr="00BD6B83">
        <w:rPr>
          <w:rFonts w:ascii="Times New Roman" w:eastAsia="Times New Roman" w:hAnsi="Times New Roman" w:cs="Times New Roman"/>
          <w:color w:val="212121"/>
          <w:lang w:eastAsia="ru-RU"/>
        </w:rPr>
        <w:t xml:space="preserve"> по озеру на катамаранах, п</w:t>
      </w:r>
      <w:r w:rsidR="002D0864" w:rsidRPr="002D0864">
        <w:rPr>
          <w:rFonts w:ascii="Times New Roman" w:eastAsia="Times New Roman" w:hAnsi="Times New Roman" w:cs="Times New Roman"/>
          <w:color w:val="212121"/>
          <w:lang w:eastAsia="ru-RU"/>
        </w:rPr>
        <w:t>лощадки для игры в теннис и бильярд.</w:t>
      </w:r>
      <w:r w:rsidR="00BD6B83">
        <w:rPr>
          <w:rFonts w:ascii="Times New Roman" w:eastAsia="Times New Roman" w:hAnsi="Times New Roman" w:cs="Times New Roman"/>
          <w:color w:val="212121"/>
          <w:lang w:eastAsia="ru-RU"/>
        </w:rPr>
        <w:t xml:space="preserve"> А после плавания и активных развлечений можно пообедать в ресторане или кафе, в стилизованной таверне или на корабле.</w:t>
      </w:r>
    </w:p>
    <w:p w14:paraId="169DEDB0" w14:textId="77777777" w:rsidR="00BD6B83" w:rsidRDefault="00DA07B8" w:rsidP="0028573B">
      <w:pPr>
        <w:spacing w:after="0" w:line="240" w:lineRule="atLeast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самой главной изюми</w:t>
      </w:r>
      <w:r w:rsidR="00BD6B83" w:rsidRPr="00BD6B83">
        <w:rPr>
          <w:rFonts w:ascii="Times New Roman" w:hAnsi="Times New Roman" w:cs="Times New Roman"/>
        </w:rPr>
        <w:t>нкой базы все же является озеро с чистой, прозрачной</w:t>
      </w:r>
      <w:r>
        <w:rPr>
          <w:rFonts w:ascii="Times New Roman" w:hAnsi="Times New Roman" w:cs="Times New Roman"/>
        </w:rPr>
        <w:t>, изумрудно-</w:t>
      </w:r>
      <w:r w:rsidR="00BD6B83" w:rsidRPr="00BD6B83">
        <w:rPr>
          <w:rFonts w:ascii="Times New Roman" w:hAnsi="Times New Roman" w:cs="Times New Roman"/>
        </w:rPr>
        <w:t>голубой водой</w:t>
      </w:r>
      <w:r w:rsidR="00BD6B83">
        <w:rPr>
          <w:rFonts w:ascii="Times New Roman" w:hAnsi="Times New Roman" w:cs="Times New Roman"/>
        </w:rPr>
        <w:t>.</w:t>
      </w:r>
    </w:p>
    <w:p w14:paraId="43B42FC9" w14:textId="77777777" w:rsidR="00BD6B83" w:rsidRDefault="00F85BB0" w:rsidP="0028573B">
      <w:pPr>
        <w:spacing w:after="0" w:line="240" w:lineRule="atLeast"/>
        <w:ind w:left="-851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  <w:b/>
        </w:rPr>
        <w:t xml:space="preserve">После </w:t>
      </w:r>
      <w:r w:rsidR="00BD6B83" w:rsidRPr="00187702">
        <w:rPr>
          <w:rFonts w:ascii="Times New Roman" w:hAnsi="Times New Roman" w:cs="Times New Roman"/>
          <w:b/>
        </w:rPr>
        <w:t xml:space="preserve">купания в озере мы обязательно заедем в </w:t>
      </w:r>
      <w:r w:rsidR="00187702" w:rsidRPr="00187702">
        <w:rPr>
          <w:rFonts w:ascii="Times New Roman" w:hAnsi="Times New Roman" w:cs="Times New Roman"/>
          <w:b/>
        </w:rPr>
        <w:t xml:space="preserve">парк </w:t>
      </w:r>
      <w:r w:rsidR="00187702">
        <w:rPr>
          <w:rFonts w:ascii="Times New Roman" w:hAnsi="Times New Roman" w:cs="Times New Roman"/>
          <w:b/>
        </w:rPr>
        <w:t>«</w:t>
      </w:r>
      <w:r w:rsidR="00BD6B83" w:rsidRPr="00187702">
        <w:rPr>
          <w:rFonts w:ascii="Times New Roman" w:hAnsi="Times New Roman" w:cs="Times New Roman"/>
          <w:b/>
        </w:rPr>
        <w:t>Лога</w:t>
      </w:r>
      <w:r w:rsidR="0018770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одно из самых сказочных мест в Ростовской области. Здесь вы увидите сказочных героев из зн</w:t>
      </w:r>
      <w:r w:rsidR="00187702">
        <w:rPr>
          <w:rFonts w:ascii="Times New Roman" w:hAnsi="Times New Roman" w:cs="Times New Roman"/>
        </w:rPr>
        <w:t>акомых с детства книжек,</w:t>
      </w:r>
      <w:r w:rsidR="00DA0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сказочную реку, озеро и водопад. Полюбуетесь безумно красивыми клумбами с цветами, уникальны</w:t>
      </w:r>
      <w:r w:rsidR="00DA07B8">
        <w:rPr>
          <w:rFonts w:ascii="Times New Roman" w:hAnsi="Times New Roman" w:cs="Times New Roman"/>
        </w:rPr>
        <w:t xml:space="preserve">ми деревянным скульптурами, а на </w:t>
      </w:r>
      <w:r>
        <w:rPr>
          <w:rFonts w:ascii="Times New Roman" w:hAnsi="Times New Roman" w:cs="Times New Roman"/>
        </w:rPr>
        <w:t>«Птичьем дворе» вас ждут невиданной красоты птицы и животные.</w:t>
      </w:r>
    </w:p>
    <w:p w14:paraId="729A0A5B" w14:textId="77777777" w:rsidR="00F85BB0" w:rsidRDefault="00F85BB0" w:rsidP="00BD6B83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212121"/>
          <w:lang w:eastAsia="ru-RU"/>
        </w:rPr>
      </w:pP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5524"/>
        <w:gridCol w:w="4678"/>
      </w:tblGrid>
      <w:tr w:rsidR="00187702" w14:paraId="40D6D295" w14:textId="77777777" w:rsidTr="00187702">
        <w:tc>
          <w:tcPr>
            <w:tcW w:w="5524" w:type="dxa"/>
          </w:tcPr>
          <w:p w14:paraId="1A8C4B2F" w14:textId="77777777" w:rsidR="00187702" w:rsidRDefault="00187702" w:rsidP="002857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стоимость экскурсии включено:</w:t>
            </w:r>
          </w:p>
        </w:tc>
        <w:tc>
          <w:tcPr>
            <w:tcW w:w="4678" w:type="dxa"/>
          </w:tcPr>
          <w:p w14:paraId="132D02F3" w14:textId="77777777" w:rsidR="00187702" w:rsidRDefault="00187702" w:rsidP="002857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стоимость экскурсии не включено:</w:t>
            </w:r>
          </w:p>
        </w:tc>
      </w:tr>
      <w:tr w:rsidR="00187702" w14:paraId="592ED7D9" w14:textId="77777777" w:rsidTr="00187702">
        <w:tc>
          <w:tcPr>
            <w:tcW w:w="5524" w:type="dxa"/>
          </w:tcPr>
          <w:p w14:paraId="0C5981B6" w14:textId="77777777" w:rsidR="00187702" w:rsidRDefault="00187702" w:rsidP="00187702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Транспортные услуги</w:t>
            </w:r>
          </w:p>
          <w:p w14:paraId="60D1E5F4" w14:textId="77777777" w:rsidR="00187702" w:rsidRDefault="00187702" w:rsidP="00187702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Транспортная страховка</w:t>
            </w:r>
          </w:p>
          <w:p w14:paraId="6F6F9C60" w14:textId="77777777" w:rsidR="00187702" w:rsidRPr="00187702" w:rsidRDefault="00187702" w:rsidP="00187702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Сопровождение группы представителем туроператора</w:t>
            </w:r>
          </w:p>
        </w:tc>
        <w:tc>
          <w:tcPr>
            <w:tcW w:w="4678" w:type="dxa"/>
          </w:tcPr>
          <w:p w14:paraId="27CF0DCE" w14:textId="388396B5" w:rsidR="00954680" w:rsidRDefault="00954680" w:rsidP="00187702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Личные расходы</w:t>
            </w:r>
          </w:p>
          <w:p w14:paraId="4D516649" w14:textId="77777777" w:rsidR="00187702" w:rsidRDefault="00187702" w:rsidP="00187702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Входной </w:t>
            </w:r>
            <w:r w:rsidR="0095468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билет на базу «Эльдорадо»</w:t>
            </w:r>
          </w:p>
          <w:p w14:paraId="46CDDF2D" w14:textId="77777777" w:rsidR="00954680" w:rsidRDefault="00954680" w:rsidP="00954680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дети до 7 лет бесплатно</w:t>
            </w:r>
          </w:p>
          <w:p w14:paraId="62F7A753" w14:textId="77777777" w:rsidR="00954680" w:rsidRDefault="00954680" w:rsidP="00954680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14:paraId="51DAFD28" w14:textId="77777777" w:rsidR="00954680" w:rsidRPr="00187702" w:rsidRDefault="00954680" w:rsidP="00954680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</w:tbl>
    <w:p w14:paraId="751B8462" w14:textId="77777777" w:rsidR="00187702" w:rsidRDefault="00187702" w:rsidP="00BD6B83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212121"/>
          <w:lang w:eastAsia="ru-RU"/>
        </w:rPr>
      </w:pPr>
    </w:p>
    <w:p w14:paraId="3BB29AAA" w14:textId="77777777" w:rsidR="00187702" w:rsidRPr="007B2033" w:rsidRDefault="00954680" w:rsidP="007B2033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</w:pPr>
      <w:r w:rsidRPr="007B2033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Стоимость</w:t>
      </w:r>
      <w:r w:rsidR="007B2033" w:rsidRPr="007B2033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 xml:space="preserve"> экскурсии 2650 руб.</w:t>
      </w:r>
      <w:r w:rsidR="007B2033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 xml:space="preserve">, дети до 7 лет </w:t>
      </w:r>
      <w:r w:rsidR="007B2033" w:rsidRPr="007B2033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2450 руб.</w:t>
      </w:r>
    </w:p>
    <w:p w14:paraId="4DE4375C" w14:textId="77777777" w:rsidR="00187702" w:rsidRPr="002D0864" w:rsidRDefault="00187702" w:rsidP="00BD6B83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212121"/>
          <w:lang w:eastAsia="ru-RU"/>
        </w:rPr>
      </w:pP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1413"/>
        <w:gridCol w:w="8789"/>
      </w:tblGrid>
      <w:tr w:rsidR="00BD6B83" w14:paraId="48799910" w14:textId="77777777" w:rsidTr="0028573B">
        <w:tc>
          <w:tcPr>
            <w:tcW w:w="1413" w:type="dxa"/>
            <w:vAlign w:val="center"/>
          </w:tcPr>
          <w:p w14:paraId="472CA8D3" w14:textId="77777777" w:rsidR="00BD6B83" w:rsidRDefault="00BD6B83" w:rsidP="00285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07-00</w:t>
            </w:r>
          </w:p>
        </w:tc>
        <w:tc>
          <w:tcPr>
            <w:tcW w:w="8789" w:type="dxa"/>
            <w:vAlign w:val="center"/>
          </w:tcPr>
          <w:p w14:paraId="17558FC8" w14:textId="77777777" w:rsidR="00BD6B83" w:rsidRPr="00187702" w:rsidRDefault="00BD6B83" w:rsidP="0028573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Выезд из Ростова-на-Дону, сбор в 6-30 – ул.</w:t>
            </w:r>
            <w:r w:rsidR="00F85BB0" w:rsidRPr="00187702">
              <w:rPr>
                <w:rFonts w:ascii="Times New Roman" w:hAnsi="Times New Roman" w:cs="Times New Roman"/>
              </w:rPr>
              <w:t xml:space="preserve"> </w:t>
            </w:r>
            <w:r w:rsidR="00415BC2">
              <w:rPr>
                <w:rFonts w:ascii="Times New Roman" w:hAnsi="Times New Roman" w:cs="Times New Roman"/>
              </w:rPr>
              <w:t>Московская/пер. Соборный (</w:t>
            </w:r>
            <w:r w:rsidRPr="00187702">
              <w:rPr>
                <w:rFonts w:ascii="Times New Roman" w:hAnsi="Times New Roman" w:cs="Times New Roman"/>
              </w:rPr>
              <w:t>напротив памятника Дмитрию Донскому.)</w:t>
            </w:r>
          </w:p>
        </w:tc>
      </w:tr>
      <w:tr w:rsidR="00BD6B83" w14:paraId="7AC086D6" w14:textId="77777777" w:rsidTr="0028573B">
        <w:tc>
          <w:tcPr>
            <w:tcW w:w="1413" w:type="dxa"/>
            <w:vAlign w:val="center"/>
          </w:tcPr>
          <w:p w14:paraId="7BF1D77F" w14:textId="77777777" w:rsidR="00BD6B83" w:rsidRDefault="00F85BB0" w:rsidP="00285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09-00-09-30</w:t>
            </w:r>
          </w:p>
        </w:tc>
        <w:tc>
          <w:tcPr>
            <w:tcW w:w="8789" w:type="dxa"/>
            <w:vAlign w:val="center"/>
          </w:tcPr>
          <w:p w14:paraId="07E5176E" w14:textId="77777777" w:rsidR="00BD6B83" w:rsidRPr="00187702" w:rsidRDefault="00954680" w:rsidP="0028573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на базу отдыха</w:t>
            </w:r>
            <w:r w:rsidR="00F85BB0" w:rsidRPr="00187702">
              <w:rPr>
                <w:rFonts w:ascii="Times New Roman" w:hAnsi="Times New Roman" w:cs="Times New Roman"/>
              </w:rPr>
              <w:t>. Отдых, купание, фотосессия со сказочными персонажами «Эльдорадо».</w:t>
            </w:r>
          </w:p>
        </w:tc>
      </w:tr>
      <w:tr w:rsidR="00BD6B83" w14:paraId="641E25CB" w14:textId="77777777" w:rsidTr="0028573B">
        <w:tc>
          <w:tcPr>
            <w:tcW w:w="1413" w:type="dxa"/>
            <w:vAlign w:val="center"/>
          </w:tcPr>
          <w:p w14:paraId="4701C291" w14:textId="77777777" w:rsidR="00BD6B83" w:rsidRDefault="00F85BB0" w:rsidP="00285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14-00</w:t>
            </w:r>
          </w:p>
        </w:tc>
        <w:tc>
          <w:tcPr>
            <w:tcW w:w="8789" w:type="dxa"/>
            <w:vAlign w:val="center"/>
          </w:tcPr>
          <w:p w14:paraId="29921436" w14:textId="77777777" w:rsidR="00BD6B83" w:rsidRPr="00187702" w:rsidRDefault="00F85BB0" w:rsidP="0028573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 xml:space="preserve">Переезд в парк «Лога», </w:t>
            </w:r>
            <w:r w:rsidR="00187702">
              <w:rPr>
                <w:rFonts w:ascii="Times New Roman" w:hAnsi="Times New Roman" w:cs="Times New Roman"/>
              </w:rPr>
              <w:t xml:space="preserve">гуляем, наслаждаемся природой, </w:t>
            </w:r>
            <w:r w:rsidRPr="00187702">
              <w:rPr>
                <w:rFonts w:ascii="Times New Roman" w:hAnsi="Times New Roman" w:cs="Times New Roman"/>
              </w:rPr>
              <w:t>красивыми видами, делаем замечательные фотографии на память.</w:t>
            </w:r>
          </w:p>
        </w:tc>
      </w:tr>
      <w:tr w:rsidR="00BD6B83" w14:paraId="3EA93482" w14:textId="77777777" w:rsidTr="0028573B">
        <w:tc>
          <w:tcPr>
            <w:tcW w:w="1413" w:type="dxa"/>
            <w:vAlign w:val="center"/>
          </w:tcPr>
          <w:p w14:paraId="739CD634" w14:textId="77777777" w:rsidR="00BD6B83" w:rsidRDefault="00187702" w:rsidP="00285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17-00</w:t>
            </w:r>
          </w:p>
        </w:tc>
        <w:tc>
          <w:tcPr>
            <w:tcW w:w="8789" w:type="dxa"/>
            <w:vAlign w:val="center"/>
          </w:tcPr>
          <w:p w14:paraId="62D27396" w14:textId="77777777" w:rsidR="00BD6B83" w:rsidRPr="00187702" w:rsidRDefault="00187702" w:rsidP="0028573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Отправление в Ростов-на-Дону</w:t>
            </w:r>
          </w:p>
        </w:tc>
      </w:tr>
      <w:tr w:rsidR="00187702" w14:paraId="040D7078" w14:textId="77777777" w:rsidTr="0028573B">
        <w:tc>
          <w:tcPr>
            <w:tcW w:w="1413" w:type="dxa"/>
            <w:vAlign w:val="center"/>
          </w:tcPr>
          <w:p w14:paraId="7C503218" w14:textId="77777777" w:rsidR="00187702" w:rsidRDefault="00187702" w:rsidP="00285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19-30</w:t>
            </w:r>
          </w:p>
        </w:tc>
        <w:tc>
          <w:tcPr>
            <w:tcW w:w="8789" w:type="dxa"/>
            <w:vAlign w:val="center"/>
          </w:tcPr>
          <w:p w14:paraId="2B9EBEE0" w14:textId="77777777" w:rsidR="00187702" w:rsidRPr="00187702" w:rsidRDefault="00187702" w:rsidP="0028573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Ориентировочное прибытие в Ростов-на-Дону</w:t>
            </w:r>
          </w:p>
        </w:tc>
      </w:tr>
    </w:tbl>
    <w:p w14:paraId="12A05DF3" w14:textId="77777777" w:rsidR="002D0864" w:rsidRDefault="002D0864" w:rsidP="00BD6B83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</w:p>
    <w:p w14:paraId="2D40E927" w14:textId="77777777" w:rsidR="00922FA4" w:rsidRDefault="00922FA4" w:rsidP="00BD6B83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</w:p>
    <w:p w14:paraId="2E3D47A6" w14:textId="77777777" w:rsidR="00922FA4" w:rsidRPr="00922FA4" w:rsidRDefault="00922FA4" w:rsidP="00415BC2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Менеджеры: Дарья (863)244-15-63;  244-13-63 ; 269-88-89 </w:t>
      </w:r>
      <w:r>
        <w:rPr>
          <w:rFonts w:ascii="Times New Roman" w:hAnsi="Times New Roman" w:cs="Times New Roman"/>
          <w:b/>
          <w:lang w:val="en-US"/>
        </w:rPr>
        <w:t>E</w:t>
      </w:r>
      <w:r w:rsidRPr="00922FA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922FA4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922FA4"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922FA4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7FF273E8" w14:textId="77777777" w:rsidR="00922FA4" w:rsidRDefault="00922FA4" w:rsidP="00415BC2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Денис</w:t>
      </w:r>
      <w:r w:rsidRPr="00922FA4">
        <w:rPr>
          <w:rFonts w:ascii="Times New Roman" w:hAnsi="Times New Roman" w:cs="Times New Roman"/>
          <w:b/>
          <w:lang w:val="en-US"/>
        </w:rPr>
        <w:t xml:space="preserve"> (863) 244-13-63; 244-15-63; 269-88-89 </w:t>
      </w:r>
      <w:r>
        <w:rPr>
          <w:rFonts w:ascii="Times New Roman" w:hAnsi="Times New Roman" w:cs="Times New Roman"/>
          <w:b/>
          <w:lang w:val="en-US"/>
        </w:rPr>
        <w:t xml:space="preserve">E-mail: </w:t>
      </w:r>
      <w:hyperlink r:id="rId5" w:history="1">
        <w:r w:rsidR="007B2033" w:rsidRPr="002E7810">
          <w:rPr>
            <w:rStyle w:val="a5"/>
            <w:rFonts w:ascii="Times New Roman" w:hAnsi="Times New Roman" w:cs="Times New Roman"/>
            <w:b/>
            <w:lang w:val="en-US"/>
          </w:rPr>
          <w:t>radugarus@aaanet.ru</w:t>
        </w:r>
      </w:hyperlink>
    </w:p>
    <w:p w14:paraId="13558BDC" w14:textId="77777777" w:rsidR="007B2033" w:rsidRPr="00415BC2" w:rsidRDefault="007B2033" w:rsidP="007B2033">
      <w:pPr>
        <w:pStyle w:val="a4"/>
        <w:spacing w:after="0" w:line="240" w:lineRule="atLeast"/>
        <w:ind w:left="-491"/>
        <w:rPr>
          <w:rFonts w:ascii="Times New Roman" w:hAnsi="Times New Roman" w:cs="Times New Roman"/>
          <w:b/>
          <w:lang w:val="en-US"/>
        </w:rPr>
      </w:pPr>
    </w:p>
    <w:sectPr w:rsidR="007B2033" w:rsidRPr="00415BC2" w:rsidSect="00F04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069"/>
    <w:multiLevelType w:val="multilevel"/>
    <w:tmpl w:val="3A4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74287"/>
    <w:multiLevelType w:val="hybridMultilevel"/>
    <w:tmpl w:val="C8E23C96"/>
    <w:lvl w:ilvl="0" w:tplc="1832A1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0454539"/>
    <w:multiLevelType w:val="hybridMultilevel"/>
    <w:tmpl w:val="4B6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3"/>
    <w:rsid w:val="00187702"/>
    <w:rsid w:val="0028573B"/>
    <w:rsid w:val="002D0864"/>
    <w:rsid w:val="00362456"/>
    <w:rsid w:val="00415BC2"/>
    <w:rsid w:val="007B2033"/>
    <w:rsid w:val="00922FA4"/>
    <w:rsid w:val="00954680"/>
    <w:rsid w:val="009B4FD0"/>
    <w:rsid w:val="00A2586D"/>
    <w:rsid w:val="00BD6B83"/>
    <w:rsid w:val="00D71E4E"/>
    <w:rsid w:val="00DA07B8"/>
    <w:rsid w:val="00E13B3E"/>
    <w:rsid w:val="00F044C3"/>
    <w:rsid w:val="00F85BB0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AEB0"/>
  <w15:chartTrackingRefBased/>
  <w15:docId w15:val="{87BF4B72-7DF8-4B74-8AD4-FBFD9899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7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Александр Шульженко</cp:lastModifiedBy>
  <cp:revision>6</cp:revision>
  <dcterms:created xsi:type="dcterms:W3CDTF">2022-05-26T12:48:00Z</dcterms:created>
  <dcterms:modified xsi:type="dcterms:W3CDTF">2022-05-27T22:09:00Z</dcterms:modified>
</cp:coreProperties>
</file>