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1BA" w:rsidRPr="00B44EA0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 w:rsidRPr="00B44EA0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>В ГОСТИ К ДОНСКИМ КАЗАКАМ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(Донской край: приветливые лица и южный шарм, и казаков кураж)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аганрог-ст</w:t>
      </w:r>
      <w:r w:rsidR="006B3F0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аница Старочеркасская-г.Новочеркасск</w:t>
      </w:r>
    </w:p>
    <w:p w:rsidR="00A531BA" w:rsidRPr="00306404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Выходные на В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ольном Дону!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</w:p>
    <w:p w:rsidR="00A531BA" w:rsidRDefault="00A531BA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6641C2" w:rsidRPr="00E03B76" w:rsidRDefault="006641C2" w:rsidP="00A531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23.02.-25.02., 17.03.-19.03., 31.03.-02.04., 14.04.-16.04., 29.04.-01.05., 19.05.-21.05., 10.06.-12.06., 30.06.-02.07., 14.07.-16.07., 28.07.-30.07., 11.08.-13.08., 25.08.-27.08.2023</w:t>
      </w:r>
      <w:bookmarkStart w:id="0" w:name="_GoBack"/>
      <w:bookmarkEnd w:id="0"/>
    </w:p>
    <w:p w:rsidR="003F264C" w:rsidRDefault="003F264C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Ростове-на-Дону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Pr="00B358AE" w:rsidRDefault="00F90637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экскурсия по 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Новочеркасску</w:t>
            </w:r>
          </w:p>
          <w:p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A53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23EE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музеи;</w:t>
            </w:r>
          </w:p>
          <w:p w:rsidR="00A531BA" w:rsidRPr="006E5376" w:rsidRDefault="00A531BA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КВЦ «Донская казачья гвардия» с кофепитием по-казачьи</w:t>
            </w:r>
          </w:p>
        </w:tc>
        <w:tc>
          <w:tcPr>
            <w:tcW w:w="4677" w:type="dxa"/>
          </w:tcPr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Default="000B23EE" w:rsidP="00A531BA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4C5DA1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:rsidTr="00442EAE">
        <w:tc>
          <w:tcPr>
            <w:tcW w:w="5383" w:type="dxa"/>
          </w:tcPr>
          <w:p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442EAE" w:rsidRPr="008F370F" w:rsidRDefault="00EC261B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14600 руб.</w:t>
            </w:r>
          </w:p>
        </w:tc>
        <w:tc>
          <w:tcPr>
            <w:tcW w:w="2268" w:type="dxa"/>
          </w:tcPr>
          <w:p w:rsidR="00442EAE" w:rsidRPr="008F370F" w:rsidRDefault="006641C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17350 руб.</w:t>
            </w:r>
          </w:p>
        </w:tc>
      </w:tr>
      <w:tr w:rsidR="004C5DA1" w:rsidTr="00442EAE">
        <w:tc>
          <w:tcPr>
            <w:tcW w:w="5383" w:type="dxa"/>
          </w:tcPr>
          <w:p w:rsidR="004C5DA1" w:rsidRDefault="00EC261B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«Дон Кихот» 3* центр города</w:t>
            </w:r>
          </w:p>
        </w:tc>
        <w:tc>
          <w:tcPr>
            <w:tcW w:w="2268" w:type="dxa"/>
          </w:tcPr>
          <w:p w:rsidR="004C5DA1" w:rsidRDefault="00EC261B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16200 руб.</w:t>
            </w:r>
          </w:p>
        </w:tc>
        <w:tc>
          <w:tcPr>
            <w:tcW w:w="2268" w:type="dxa"/>
          </w:tcPr>
          <w:p w:rsidR="004C5DA1" w:rsidRDefault="006641C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18350 руб.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442EAE" w:rsidRPr="008F370F" w:rsidRDefault="00EC261B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16300 руб.</w:t>
            </w:r>
          </w:p>
        </w:tc>
        <w:tc>
          <w:tcPr>
            <w:tcW w:w="2268" w:type="dxa"/>
          </w:tcPr>
          <w:p w:rsidR="00442EAE" w:rsidRPr="008F370F" w:rsidRDefault="006641C2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19200 руб.</w:t>
            </w:r>
          </w:p>
        </w:tc>
      </w:tr>
      <w:tr w:rsidR="00A4686E" w:rsidTr="00442EAE">
        <w:tc>
          <w:tcPr>
            <w:tcW w:w="5383" w:type="dxa"/>
          </w:tcPr>
          <w:p w:rsidR="00A4686E" w:rsidRDefault="00A4686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проживания</w:t>
            </w:r>
          </w:p>
        </w:tc>
        <w:tc>
          <w:tcPr>
            <w:tcW w:w="2268" w:type="dxa"/>
          </w:tcPr>
          <w:p w:rsidR="00A4686E" w:rsidRDefault="00EC261B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10450 руб.</w:t>
            </w:r>
          </w:p>
        </w:tc>
        <w:tc>
          <w:tcPr>
            <w:tcW w:w="2268" w:type="dxa"/>
          </w:tcPr>
          <w:p w:rsidR="00A4686E" w:rsidRDefault="00A4686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B353D" w:rsidRPr="007B6126" w:rsidRDefault="007B6126" w:rsidP="004D3D3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заезд в отель.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14:30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 вас в холле отеля.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автобусно-пешеходной экскурсии,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A531BA" w:rsidRPr="004B4343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крупнейшего на Юге России города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архитектурой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, современным обликом. Вас ждет осмотр основных достопримечательностей: старинные купеческие особняки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доходные дома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на главной улице, исторические площади, шедевр архитектуры мирового значения – здание театра драмы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им. М.Горького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набережн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A531BA" w:rsidRPr="00EB264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Далее автобус отвезет вас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культурно-выставочный центр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публике. Богатейшая экспозиция  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кохфий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по-казачьи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 тр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адиционными донскими угощениями удивит любого!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возвращение в отель</w:t>
            </w:r>
          </w:p>
          <w:p w:rsidR="00A531BA" w:rsidRDefault="00A531BA" w:rsidP="00A531BA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 1 дня – 5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Желающие могут посетить одно из примечательных мест нашего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раковарню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под бокал крафтового пива попробовать знаменитых донских раков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 посетить театр.</w:t>
            </w:r>
          </w:p>
          <w:p w:rsidR="004B4343" w:rsidRPr="00306404" w:rsidRDefault="004B4343" w:rsidP="00F90637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Завтрак.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09:30 -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(70 км.- дорога займет около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 и неторопливым ритмом жизни.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накомство с городом мы начнем с осмотра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ых – Антон. А дальше отправимся на экскурсию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«Лавку</w:t>
            </w:r>
            <w:r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время)</w:t>
            </w:r>
          </w:p>
          <w:p w:rsidR="00A531BA" w:rsidRPr="00EB264A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</w:t>
            </w:r>
            <w:r w:rsidR="003F264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е осмотра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A531BA" w:rsidRPr="00306404" w:rsidRDefault="00A531BA" w:rsidP="00A53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AA64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6404" w:rsidRPr="00306404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A531BA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Садимся в автобус и отправляемся на экскурсию, но по дороге вас ждет рынок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«Старый базар»</w:t>
            </w: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является визитной карточкой нашего южного города. Это место обмена энергией, место общения. Согласитесь, этого так не хватает в современных мегаполисах! Мы хотим, чтобы вы зарядились энергией этого места! Увезли частичку этой энергии  южного города с собой! Гостей ждут овощи и фрукты прямо с грядок! Южные специи, чай и донские травы! Копчености,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сыры домашнего производства, соленые арбузы, сало!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 и как обойти стороной рыбный павильон – сердце нашего края! Купите нашу донскую рыбку и угостите ваших друзей и родственников по приезду!</w:t>
            </w:r>
          </w:p>
          <w:p w:rsidR="00A531BA" w:rsidRDefault="00254B30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на экскурсию, </w:t>
            </w:r>
          </w:p>
          <w:p w:rsidR="00186A53" w:rsidRPr="00306404" w:rsidRDefault="00A531BA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Pr="00306404" w:rsidRDefault="00186A53" w:rsidP="00186A5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Станица в Аксайском районе Ростовской области известна как столица донского казачества и место рождения генерала Матвея Платова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 имя которого носит международный аэропорт г.Ростова-на-Дону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 w:rsidR="00A531BA">
              <w:rPr>
                <w:rFonts w:ascii="Times New Roman" w:eastAsia="Times New Roman" w:hAnsi="Times New Roman" w:cs="Times New Roman"/>
                <w:lang w:eastAsia="ru-RU"/>
              </w:rPr>
              <w:t>Мы увидите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:rsidR="000D4D10" w:rsidRPr="00EB264A" w:rsidRDefault="00186A53" w:rsidP="00186A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="00254B3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379" w:rsidRPr="00483379" w:rsidRDefault="00186A53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славный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Новочеркасск </w:t>
            </w:r>
            <w:r w:rsidR="004833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последнюю столицу</w:t>
            </w:r>
            <w:r w:rsidR="00483379"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донского казачества, а также казачества России и Зарубежья. </w:t>
            </w:r>
          </w:p>
          <w:p w:rsidR="00483379" w:rsidRPr="00483379" w:rsidRDefault="00483379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войсковой патриарший собор, второй в России имеющий такой статус, после Московского Успенского собора.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Мы обязательно зайдем в него.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A531BA" w:rsidRDefault="00483379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</w:t>
            </w:r>
            <w:r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</w:t>
            </w:r>
          </w:p>
          <w:p w:rsidR="00A531BA" w:rsidRPr="00306404" w:rsidRDefault="006E5376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на ж/д вокзал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 Отъезд желательно планировать после</w:t>
            </w:r>
            <w:r w:rsidR="008A30A4">
              <w:rPr>
                <w:rFonts w:ascii="Times New Roman" w:eastAsia="Times New Roman" w:hAnsi="Times New Roman" w:cs="Times New Roman"/>
                <w:lang w:eastAsia="ru-RU"/>
              </w:rPr>
              <w:t xml:space="preserve"> 19 часов.</w:t>
            </w:r>
          </w:p>
          <w:p w:rsidR="00306404" w:rsidRPr="00306404" w:rsidRDefault="006E5376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3B6F94" w:rsidRPr="004D3D35" w:rsidRDefault="003B6F9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Менеджер: Аржанова Дарья (863)2441-13-63; 244-15-63;  269-88-89.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radugaavto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sectPr w:rsidR="003B6F94" w:rsidRPr="004D3D35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9D" w:rsidRDefault="0002549D" w:rsidP="00C02E7C">
      <w:pPr>
        <w:spacing w:after="0" w:line="240" w:lineRule="auto"/>
      </w:pPr>
      <w:r>
        <w:separator/>
      </w:r>
    </w:p>
  </w:endnote>
  <w:endnote w:type="continuationSeparator" w:id="0">
    <w:p w:rsidR="0002549D" w:rsidRDefault="0002549D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9D" w:rsidRDefault="0002549D" w:rsidP="00C02E7C">
      <w:pPr>
        <w:spacing w:after="0" w:line="240" w:lineRule="auto"/>
      </w:pPr>
      <w:r>
        <w:separator/>
      </w:r>
    </w:p>
  </w:footnote>
  <w:footnote w:type="continuationSeparator" w:id="0">
    <w:p w:rsidR="0002549D" w:rsidRDefault="0002549D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2549D"/>
    <w:rsid w:val="000A4DD0"/>
    <w:rsid w:val="000B23EE"/>
    <w:rsid w:val="000C04BE"/>
    <w:rsid w:val="000C6768"/>
    <w:rsid w:val="000D4D10"/>
    <w:rsid w:val="000F06A2"/>
    <w:rsid w:val="001032A0"/>
    <w:rsid w:val="00115B2B"/>
    <w:rsid w:val="00186A53"/>
    <w:rsid w:val="001A222B"/>
    <w:rsid w:val="001B353D"/>
    <w:rsid w:val="001C28EA"/>
    <w:rsid w:val="001D5769"/>
    <w:rsid w:val="001E423B"/>
    <w:rsid w:val="002108D6"/>
    <w:rsid w:val="00254B30"/>
    <w:rsid w:val="00273645"/>
    <w:rsid w:val="002845A1"/>
    <w:rsid w:val="002A6CE4"/>
    <w:rsid w:val="002A7CB5"/>
    <w:rsid w:val="002D2BC4"/>
    <w:rsid w:val="002E0A4E"/>
    <w:rsid w:val="002F0C65"/>
    <w:rsid w:val="00304CF4"/>
    <w:rsid w:val="00306404"/>
    <w:rsid w:val="00310BE5"/>
    <w:rsid w:val="0031505F"/>
    <w:rsid w:val="00335008"/>
    <w:rsid w:val="00342A90"/>
    <w:rsid w:val="003465BB"/>
    <w:rsid w:val="00381523"/>
    <w:rsid w:val="00382555"/>
    <w:rsid w:val="003937E6"/>
    <w:rsid w:val="003A3FE1"/>
    <w:rsid w:val="003A5E78"/>
    <w:rsid w:val="003B6F94"/>
    <w:rsid w:val="003F264C"/>
    <w:rsid w:val="0042384D"/>
    <w:rsid w:val="00433DBE"/>
    <w:rsid w:val="004421A5"/>
    <w:rsid w:val="00442EAE"/>
    <w:rsid w:val="004621AB"/>
    <w:rsid w:val="00483379"/>
    <w:rsid w:val="004B4343"/>
    <w:rsid w:val="004C5DA1"/>
    <w:rsid w:val="004D3D35"/>
    <w:rsid w:val="004E1191"/>
    <w:rsid w:val="004E3200"/>
    <w:rsid w:val="004F3328"/>
    <w:rsid w:val="00506164"/>
    <w:rsid w:val="00546D3B"/>
    <w:rsid w:val="005843D5"/>
    <w:rsid w:val="006070DC"/>
    <w:rsid w:val="006641C2"/>
    <w:rsid w:val="00690E7D"/>
    <w:rsid w:val="006B3F00"/>
    <w:rsid w:val="006E080E"/>
    <w:rsid w:val="006E5376"/>
    <w:rsid w:val="006F66E5"/>
    <w:rsid w:val="007133A6"/>
    <w:rsid w:val="007201B2"/>
    <w:rsid w:val="00723061"/>
    <w:rsid w:val="00730934"/>
    <w:rsid w:val="00771584"/>
    <w:rsid w:val="0077355B"/>
    <w:rsid w:val="007A41E0"/>
    <w:rsid w:val="007B6126"/>
    <w:rsid w:val="007E0C84"/>
    <w:rsid w:val="007E539C"/>
    <w:rsid w:val="007E7726"/>
    <w:rsid w:val="00873232"/>
    <w:rsid w:val="00873CEF"/>
    <w:rsid w:val="00890C95"/>
    <w:rsid w:val="008A30A4"/>
    <w:rsid w:val="008E2957"/>
    <w:rsid w:val="008F370F"/>
    <w:rsid w:val="00933F68"/>
    <w:rsid w:val="009877B6"/>
    <w:rsid w:val="009A3F15"/>
    <w:rsid w:val="009B3395"/>
    <w:rsid w:val="009B57C9"/>
    <w:rsid w:val="009F0E9D"/>
    <w:rsid w:val="00A145D9"/>
    <w:rsid w:val="00A4686E"/>
    <w:rsid w:val="00A531BA"/>
    <w:rsid w:val="00A61412"/>
    <w:rsid w:val="00A92BD0"/>
    <w:rsid w:val="00AA6430"/>
    <w:rsid w:val="00B358AE"/>
    <w:rsid w:val="00B44EA0"/>
    <w:rsid w:val="00B60916"/>
    <w:rsid w:val="00BB6A83"/>
    <w:rsid w:val="00BD330E"/>
    <w:rsid w:val="00BE2CFB"/>
    <w:rsid w:val="00C00867"/>
    <w:rsid w:val="00C02E7C"/>
    <w:rsid w:val="00C1441B"/>
    <w:rsid w:val="00C47043"/>
    <w:rsid w:val="00C56C1E"/>
    <w:rsid w:val="00C64AD9"/>
    <w:rsid w:val="00C94C77"/>
    <w:rsid w:val="00CA5C5D"/>
    <w:rsid w:val="00CA6FF6"/>
    <w:rsid w:val="00CF73C7"/>
    <w:rsid w:val="00D04B90"/>
    <w:rsid w:val="00D45249"/>
    <w:rsid w:val="00D84519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C261B"/>
    <w:rsid w:val="00ED0C69"/>
    <w:rsid w:val="00EE05E1"/>
    <w:rsid w:val="00EE24D2"/>
    <w:rsid w:val="00EE706A"/>
    <w:rsid w:val="00EF3260"/>
    <w:rsid w:val="00F167AE"/>
    <w:rsid w:val="00F56B0A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11</cp:revision>
  <dcterms:created xsi:type="dcterms:W3CDTF">2022-02-10T13:44:00Z</dcterms:created>
  <dcterms:modified xsi:type="dcterms:W3CDTF">2023-02-02T12:07:00Z</dcterms:modified>
</cp:coreProperties>
</file>