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C5" w:rsidRPr="000C3415" w:rsidRDefault="00BA291A" w:rsidP="005D31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0C3415">
        <w:rPr>
          <w:rFonts w:ascii="Times New Roman" w:eastAsia="Times New Roman" w:hAnsi="Times New Roman" w:cs="Times New Roman"/>
          <w:b/>
          <w:sz w:val="32"/>
          <w:lang w:eastAsia="ru-RU"/>
        </w:rPr>
        <w:t>Ростов-на-Дону - Владимир, Суздаль, Кострома, Ярославль, Ростов, Переславль-Залесский, Сергиев Посад – Ростов-на-Дону</w:t>
      </w:r>
    </w:p>
    <w:p w:rsidR="005D3110" w:rsidRPr="000C3415" w:rsidRDefault="005D3110" w:rsidP="005D31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bdr w:val="none" w:sz="0" w:space="0" w:color="auto" w:frame="1"/>
          <w:lang w:eastAsia="ru-RU"/>
        </w:rPr>
      </w:pPr>
      <w:r w:rsidRPr="000C3415">
        <w:rPr>
          <w:rFonts w:ascii="Times New Roman" w:eastAsia="Times New Roman" w:hAnsi="Times New Roman" w:cs="Times New Roman"/>
          <w:b/>
          <w:bCs/>
          <w:sz w:val="32"/>
          <w:bdr w:val="none" w:sz="0" w:space="0" w:color="auto" w:frame="1"/>
          <w:lang w:eastAsia="ru-RU"/>
        </w:rPr>
        <w:t>5 дней / 4 ночи</w:t>
      </w:r>
    </w:p>
    <w:p w:rsidR="000C3415" w:rsidRDefault="000C3415" w:rsidP="00773D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lang w:eastAsia="ru-RU"/>
        </w:rPr>
      </w:pPr>
    </w:p>
    <w:p w:rsidR="00773DF5" w:rsidRPr="005D7DAA" w:rsidRDefault="000C3415" w:rsidP="000C34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30.06.-04.07.</w:t>
      </w:r>
      <w:r w:rsidR="00BD27BA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14.07.-18.07.,  28.07.-01.08., 11</w:t>
      </w:r>
      <w:r w:rsidR="00773DF5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.08.</w:t>
      </w:r>
      <w:r w:rsidR="00BD27BA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73DF5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D27BA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15</w:t>
      </w:r>
      <w:r w:rsidR="00773DF5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.08.</w:t>
      </w:r>
      <w:r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, 18.08.-22.08., 25.08.-29.08., 15.09.-19.09., 29.09.-03.10.</w:t>
      </w:r>
      <w:r w:rsidR="005D7DA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2022</w:t>
      </w:r>
    </w:p>
    <w:p w:rsidR="00BA3D4D" w:rsidRPr="005B7D0B" w:rsidRDefault="00BA3D4D" w:rsidP="00773D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73DF5" w:rsidRPr="005B7D0B" w:rsidRDefault="00773DF5" w:rsidP="00773D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день</w:t>
            </w:r>
          </w:p>
        </w:tc>
        <w:tc>
          <w:tcPr>
            <w:tcW w:w="9185" w:type="dxa"/>
          </w:tcPr>
          <w:p w:rsidR="000D54C5" w:rsidRPr="005B7D0B" w:rsidRDefault="000D54C5" w:rsidP="000D54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12-00 сбор в Ростове-на-</w:t>
            </w:r>
            <w:r w:rsidRPr="005B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Дону </w:t>
            </w:r>
            <w:r w:rsidR="000C3415" w:rsidRPr="005B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0C3415" w:rsidRPr="005B7D0B">
              <w:rPr>
                <w:rFonts w:ascii="Times New Roman" w:hAnsi="Times New Roman" w:cs="Times New Roman"/>
                <w:sz w:val="24"/>
                <w:szCs w:val="24"/>
              </w:rPr>
              <w:t>пр-т. Шолохова, 128 (р-он Старого автовокзала, Кольцо Сбербанка, KFC)</w:t>
            </w:r>
          </w:p>
          <w:p w:rsidR="000D54C5" w:rsidRPr="005B7D0B" w:rsidRDefault="000D54C5" w:rsidP="000D54C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переезд.</w:t>
            </w:r>
          </w:p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185" w:type="dxa"/>
          </w:tcPr>
          <w:p w:rsidR="0013422C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по городам Владимир и Суздаль </w:t>
            </w:r>
          </w:p>
          <w:p w:rsidR="0013422C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во Владимир. 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Завтрак.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Заглянем в гости к 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Бабе-яге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на дегустацию Владимирских наливок и сбитня. 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Владимиру.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начнется от Золотых ворот – шедевра русской фортификации мимо Водонапорной башни (ныне музей «Старый Владимир») по самобытной Георгиевской улице, раньше она была сердцем Нового города, здесь в XII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— механизмом XIX века, шалопая и филера. Вы увидите символ старого города —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      </w:r>
            <w:proofErr w:type="spellStart"/>
            <w:r w:rsidRPr="00951A06">
              <w:rPr>
                <w:rFonts w:ascii="Times New Roman" w:hAnsi="Times New Roman" w:cs="Times New Roman"/>
                <w:b/>
                <w:sz w:val="24"/>
                <w:szCs w:val="24"/>
              </w:rPr>
              <w:t>Клязьмы</w:t>
            </w:r>
            <w:proofErr w:type="spellEnd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и великолепный </w:t>
            </w:r>
            <w:r w:rsidRPr="00951A06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 собор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. Рядом с первой городской аптекой XVIII века находится памятник фармацевту, по легенде нужно потереть его нос и лысину – для крепкого здоровья. На Соборной площади Вы полюбуетесь на Успенский собор— уникальный памятник </w:t>
            </w:r>
            <w:r w:rsidRPr="00951A06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Владимиро-Суздальского зодчества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с фресками Андрея Рублева, Дмитриевский собор — великолепный образец древнерусской пластики и белокаменной резьбы. </w:t>
            </w:r>
          </w:p>
          <w:p w:rsidR="0013422C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2C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Обед*. Вы пообедаете по-барски с традиционным русским блюдом – </w:t>
            </w:r>
            <w:proofErr w:type="spellStart"/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курником</w:t>
            </w:r>
            <w:proofErr w:type="spellEnd"/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22C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2C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Переезд в Суздаль.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19 века, вывески в лавках того же периода, и кругом церкви, церкви, церкви… Вы посетите Кремль, также вас ждет экскурсия по </w:t>
            </w:r>
            <w:proofErr w:type="spellStart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>Спасо-Евфимиеву</w:t>
            </w:r>
            <w:proofErr w:type="spellEnd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монастырю: увидите внутренние росписи известных мастеров Гурия Никитина и Силы Савина в </w:t>
            </w:r>
            <w:proofErr w:type="spellStart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-Преображенском соборе, услышите концерт колокольных звонов. А на смотровой площадке замирает дух от потрясающей красоты, высокого неба и удивительных, почти всегда печальных историй, связанных с Покровским монастырем. Переезд в Иваново. </w:t>
            </w:r>
          </w:p>
          <w:p w:rsidR="0013422C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в гостинице «Союз» 3* (Резервные: "Вознесенская", "Турист", "Сосновый бор"). </w:t>
            </w:r>
          </w:p>
          <w:p w:rsidR="0013422C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При заезде 01.07 размещение будет проходить в "Амакс Золотое кольцо" г. Владимир.</w:t>
            </w:r>
          </w:p>
          <w:p w:rsidR="000D54C5" w:rsidRPr="005B7D0B" w:rsidRDefault="0013422C" w:rsidP="0013422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(за </w:t>
            </w:r>
            <w:proofErr w:type="spellStart"/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доп.плату</w:t>
            </w:r>
            <w:proofErr w:type="spellEnd"/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9185" w:type="dxa"/>
          </w:tcPr>
          <w:p w:rsidR="0013422C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по гор</w:t>
            </w:r>
            <w:r w:rsidR="002C6FD8"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одам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Кострома и Ярославль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FD8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Отъезд в Кострому.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Нас ждет экскурсия в самом северном городе на «Золотом кольце» - 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Костроме.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 называют центральную площадь Костромы, на самом деле </w:t>
            </w:r>
            <w:proofErr w:type="spellStart"/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Сусанинскую</w:t>
            </w:r>
            <w:proofErr w:type="spellEnd"/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бессмертному подвигу этого крестьянина из села </w:t>
            </w:r>
            <w:proofErr w:type="spellStart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>Домнино</w:t>
            </w:r>
            <w:proofErr w:type="spellEnd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первый царь из династии Романовых Михаил смог взойти на престол. 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Проезжая в автобусе по мосту через 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реку Кострома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открывается потрясающий вид на </w:t>
            </w:r>
            <w:proofErr w:type="spellStart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>Ипатьевский</w:t>
            </w:r>
            <w:proofErr w:type="spellEnd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 Внутри вновь вспоминаем Романовых и посетим их палаты, осознавая важность тех событий, которые происходили здесь много веков назад. Находясь в Костроме обязательно нужно заглянуть и в Анастасьин Богоявленский монастырь, где находится еще одна костромская святыня – икона </w:t>
            </w:r>
            <w:proofErr w:type="spellStart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>Феодоровской</w:t>
            </w:r>
            <w:proofErr w:type="spellEnd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Божьей Матери, покровительницы дома Романовых. </w:t>
            </w:r>
          </w:p>
          <w:p w:rsidR="002C6FD8" w:rsidRPr="005B7D0B" w:rsidRDefault="002C6FD8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D8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  <w:p w:rsidR="002C6FD8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22C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Переезд в Ярославль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Основанный 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Ярославом Мудрым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еще в 11 веке в месте слияния рек Волги и </w:t>
            </w:r>
            <w:proofErr w:type="spellStart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>Которосли</w:t>
            </w:r>
            <w:proofErr w:type="spellEnd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, город Ярославль хорошеет день ото дня. Вся его центральная часть находится под охраной Всемирной организации Юнеско. Экскурсии здесь особенные: есть возможность побродить по центру, полюбоваться знаменитой стрелкой, поющими фонтанами,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 </w:t>
            </w:r>
            <w:proofErr w:type="spellStart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-Преображенский монастыря, архитектура храма Ильи Пророка и неподалеку великолепная набережная, отстроенная к 1000-летию города. </w:t>
            </w:r>
          </w:p>
          <w:p w:rsidR="0013422C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в гостинице «Спорт» 3* (Резервные: </w:t>
            </w:r>
            <w:proofErr w:type="spellStart"/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Парк-отель</w:t>
            </w:r>
            <w:proofErr w:type="spellEnd"/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"Ярославль", "Юбилейная", "Азимут").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4C5" w:rsidRPr="005B7D0B" w:rsidRDefault="0013422C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Ужин за доп. плату.</w:t>
            </w:r>
          </w:p>
        </w:tc>
      </w:tr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 день</w:t>
            </w:r>
          </w:p>
        </w:tc>
        <w:tc>
          <w:tcPr>
            <w:tcW w:w="9185" w:type="dxa"/>
          </w:tcPr>
          <w:p w:rsidR="0013422C" w:rsidRPr="005B7D0B" w:rsidRDefault="0013422C" w:rsidP="00BA291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по городам Ростов Великий, Переславль-Залесский и Сергиев Посад, отъезд группы, ночной переезд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22C" w:rsidRPr="005B7D0B" w:rsidRDefault="0013422C" w:rsidP="00BA291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Завтрак.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Переезд в Ростов. Словно сказочный град из сказок 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Пушкина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расположился он на берегу озера </w:t>
            </w:r>
            <w:proofErr w:type="spellStart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>Неро</w:t>
            </w:r>
            <w:proofErr w:type="spellEnd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, в центре — Ростовский Кремль, который мы посетим с экскурсией. И пусть сам город только по традиции принято называть 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Великим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>, все равно в древней архитектуре кремля ощущаешь величие, мощь. Любуясь фресками 17 века, узнаются библейские сюжеты. Многие туристы, гуляя по кремлевской территории и переходам Кремля, вспоминают кадры из фильма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«Иван Васильевич меняет профессию»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- знал режиссер Гайдай, где снимать фильм. Отъезд в Переславль-Залесский. Подъезжая к Переславлю-Залесскому, сразу понимаешь, что православные традиции здесь переплетены с нашим языческим прошлым. Не каждый город может похвастаться и памятником архитектуры 12 века. На Красной площади, как могучий богатырь из древности стоит </w:t>
            </w:r>
            <w:proofErr w:type="spellStart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-Преображенский собор, свидетель многих исторических событий. </w:t>
            </w:r>
          </w:p>
          <w:p w:rsidR="002C6FD8" w:rsidRPr="005B7D0B" w:rsidRDefault="002C6FD8" w:rsidP="00BA291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2C" w:rsidRPr="005B7D0B" w:rsidRDefault="0013422C" w:rsidP="00BA291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Сытный обед* в Переславле.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FD8" w:rsidRPr="005B7D0B" w:rsidRDefault="002C6FD8" w:rsidP="00BA291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C5" w:rsidRPr="005B7D0B" w:rsidRDefault="0013422C" w:rsidP="00BA29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Отъезд в 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Сергиев Посад.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Сергиев Посад, единственный город 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«Золотого кольца»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Московской области. Уже более 700 лет стоит здесь монастырь (с 18 века лавра), привлекая внимание богомольцев, паломников, историков, ну и сейчас, конечно же, туристов. В путеводителях называют его 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Русским Ватиканом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, и это не случайно, ведь Свято-Троицкий монастырь самый главный в нашей стране. Здесь находится резиденция 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Патриарха, Московская Духовная Академия, семинария,</w:t>
            </w:r>
            <w:r w:rsidRPr="005B7D0B">
              <w:rPr>
                <w:rFonts w:ascii="Times New Roman" w:hAnsi="Times New Roman" w:cs="Times New Roman"/>
                <w:sz w:val="24"/>
                <w:szCs w:val="24"/>
              </w:rPr>
              <w:t xml:space="preserve"> зодчие веками отстраивали его, чтобы сейчас мы могли ощутить особую радость и гордость за наших предков. Неважно, к какому вероисповеданию относится гость, достаточно просто постоять на площади и набрать воды из святого источника Сергия Радонежского и на душе становится легче. Экскурсия по Троице-Сергиевой Лавре. </w:t>
            </w: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Отъезд группы. Ночной переезд</w:t>
            </w:r>
          </w:p>
        </w:tc>
      </w:tr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день</w:t>
            </w:r>
          </w:p>
        </w:tc>
        <w:tc>
          <w:tcPr>
            <w:tcW w:w="9185" w:type="dxa"/>
          </w:tcPr>
          <w:p w:rsidR="000D54C5" w:rsidRPr="005B7D0B" w:rsidRDefault="002C6FD8" w:rsidP="000D54C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 группы</w:t>
            </w:r>
          </w:p>
        </w:tc>
      </w:tr>
    </w:tbl>
    <w:p w:rsidR="000D54C5" w:rsidRPr="005B7D0B" w:rsidRDefault="000D54C5" w:rsidP="005D31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FD8" w:rsidRPr="005B7D0B" w:rsidRDefault="002C6FD8" w:rsidP="005D311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B7D0B">
        <w:rPr>
          <w:rFonts w:ascii="Times New Roman" w:hAnsi="Times New Roman" w:cs="Times New Roman"/>
          <w:sz w:val="24"/>
          <w:szCs w:val="24"/>
        </w:rPr>
        <w:t>* - За дополнительную плату</w:t>
      </w:r>
    </w:p>
    <w:p w:rsidR="002C6FD8" w:rsidRPr="005B7D0B" w:rsidRDefault="002C6FD8" w:rsidP="005D311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6FD8" w:rsidRPr="005B7D0B" w:rsidRDefault="00477EB0" w:rsidP="00477E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на человека: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A5C43" w:rsidTr="000A5C43">
        <w:tc>
          <w:tcPr>
            <w:tcW w:w="2614" w:type="dxa"/>
          </w:tcPr>
          <w:p w:rsidR="000A5C43" w:rsidRPr="000A5C43" w:rsidRDefault="000A5C43" w:rsidP="005D311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Размещение</w:t>
            </w:r>
          </w:p>
        </w:tc>
        <w:tc>
          <w:tcPr>
            <w:tcW w:w="2614" w:type="dxa"/>
          </w:tcPr>
          <w:p w:rsidR="000A5C43" w:rsidRPr="000A5C43" w:rsidRDefault="000A5C43" w:rsidP="005D311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Питание</w:t>
            </w:r>
            <w:r w:rsidRPr="000A5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0A5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Завтраки</w:t>
            </w:r>
          </w:p>
        </w:tc>
        <w:tc>
          <w:tcPr>
            <w:tcW w:w="2614" w:type="dxa"/>
          </w:tcPr>
          <w:p w:rsidR="000A5C43" w:rsidRPr="000A5C43" w:rsidRDefault="000A5C43" w:rsidP="005D311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Питание</w:t>
            </w:r>
            <w:r w:rsidRPr="000A5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  <w:r w:rsidRPr="000A5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Завтраки и обеды</w:t>
            </w:r>
          </w:p>
        </w:tc>
        <w:tc>
          <w:tcPr>
            <w:tcW w:w="2614" w:type="dxa"/>
          </w:tcPr>
          <w:p w:rsidR="000A5C43" w:rsidRPr="000A5C43" w:rsidRDefault="000A5C43" w:rsidP="005D311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Доплата за ужин</w:t>
            </w:r>
          </w:p>
        </w:tc>
      </w:tr>
      <w:tr w:rsidR="000A5C43" w:rsidTr="000A5C43">
        <w:tc>
          <w:tcPr>
            <w:tcW w:w="2614" w:type="dxa"/>
          </w:tcPr>
          <w:p w:rsidR="000A5C43" w:rsidRPr="00E64C37" w:rsidRDefault="00E64C37" w:rsidP="005D7DAA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2614" w:type="dxa"/>
          </w:tcPr>
          <w:p w:rsidR="000A5C43" w:rsidRDefault="00E64C37" w:rsidP="005D7D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</w:t>
            </w:r>
          </w:p>
        </w:tc>
        <w:tc>
          <w:tcPr>
            <w:tcW w:w="2614" w:type="dxa"/>
          </w:tcPr>
          <w:p w:rsidR="000A5C43" w:rsidRDefault="00E64C37" w:rsidP="005D7D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2614" w:type="dxa"/>
          </w:tcPr>
          <w:p w:rsidR="000A5C43" w:rsidRDefault="00E64C37" w:rsidP="005D7D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0A5C43" w:rsidTr="000A5C43">
        <w:tc>
          <w:tcPr>
            <w:tcW w:w="2614" w:type="dxa"/>
          </w:tcPr>
          <w:p w:rsidR="000A5C43" w:rsidRDefault="00E64C37" w:rsidP="005D311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Двухместное</w:t>
            </w:r>
          </w:p>
          <w:p w:rsidR="00E64C37" w:rsidRPr="00E64C37" w:rsidRDefault="00E64C37" w:rsidP="005D311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основном месте</w:t>
            </w:r>
          </w:p>
        </w:tc>
        <w:tc>
          <w:tcPr>
            <w:tcW w:w="2614" w:type="dxa"/>
          </w:tcPr>
          <w:p w:rsidR="000A5C43" w:rsidRDefault="00E64C37" w:rsidP="005D7D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2614" w:type="dxa"/>
          </w:tcPr>
          <w:p w:rsidR="000A5C43" w:rsidRDefault="00E64C37" w:rsidP="005D7D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</w:t>
            </w:r>
          </w:p>
        </w:tc>
        <w:tc>
          <w:tcPr>
            <w:tcW w:w="2614" w:type="dxa"/>
          </w:tcPr>
          <w:p w:rsidR="000A5C43" w:rsidRDefault="00E64C37" w:rsidP="005D7D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0A5C43" w:rsidTr="000A5C43">
        <w:tc>
          <w:tcPr>
            <w:tcW w:w="2614" w:type="dxa"/>
          </w:tcPr>
          <w:p w:rsidR="000A5C43" w:rsidRPr="00E64C37" w:rsidRDefault="00477EB0" w:rsidP="005D311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Доп. место</w:t>
            </w:r>
          </w:p>
        </w:tc>
        <w:tc>
          <w:tcPr>
            <w:tcW w:w="2614" w:type="dxa"/>
          </w:tcPr>
          <w:p w:rsidR="000A5C43" w:rsidRDefault="00E64C37" w:rsidP="005D7D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15 600</w:t>
            </w:r>
          </w:p>
        </w:tc>
        <w:tc>
          <w:tcPr>
            <w:tcW w:w="2614" w:type="dxa"/>
          </w:tcPr>
          <w:p w:rsidR="000A5C43" w:rsidRDefault="00E64C37" w:rsidP="005D7D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17 200</w:t>
            </w:r>
          </w:p>
        </w:tc>
        <w:tc>
          <w:tcPr>
            <w:tcW w:w="2614" w:type="dxa"/>
          </w:tcPr>
          <w:p w:rsidR="000A5C43" w:rsidRDefault="00E64C37" w:rsidP="005D7D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</w:tbl>
    <w:p w:rsidR="002C6FD8" w:rsidRDefault="002C6FD8" w:rsidP="005D3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C43" w:rsidRPr="005B7D0B" w:rsidRDefault="000A5C43" w:rsidP="005D3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D0B" w:rsidRPr="005B7D0B" w:rsidRDefault="005B7D0B" w:rsidP="005D311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5B7D0B">
        <w:rPr>
          <w:rFonts w:ascii="Times New Roman" w:hAnsi="Times New Roman" w:cs="Times New Roman"/>
          <w:b/>
          <w:sz w:val="24"/>
        </w:rPr>
        <w:t>Варианты размещения</w:t>
      </w:r>
      <w:r w:rsidRPr="000A5C4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5B7D0B">
        <w:rPr>
          <w:rFonts w:ascii="Times New Roman" w:hAnsi="Times New Roman" w:cs="Times New Roman"/>
          <w:b/>
          <w:sz w:val="24"/>
        </w:rPr>
        <w:t>Союз 3* / Спорт 3*</w:t>
      </w:r>
    </w:p>
    <w:p w:rsidR="005B7D0B" w:rsidRDefault="005B7D0B" w:rsidP="005D311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D54C5" w:rsidRPr="005B7D0B" w:rsidRDefault="002C6FD8" w:rsidP="005D3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B7D0B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Pr="005B7D0B">
        <w:rPr>
          <w:rFonts w:ascii="Times New Roman" w:hAnsi="Times New Roman" w:cs="Times New Roman"/>
          <w:sz w:val="24"/>
          <w:szCs w:val="24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5B7D0B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5B7D0B">
        <w:rPr>
          <w:rFonts w:ascii="Times New Roman" w:hAnsi="Times New Roman" w:cs="Times New Roman"/>
          <w:sz w:val="24"/>
          <w:szCs w:val="24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0D54C5" w:rsidRPr="005B7D0B" w:rsidRDefault="000D54C5" w:rsidP="005D3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3110" w:rsidRPr="005B7D0B" w:rsidRDefault="005D3110" w:rsidP="005D3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Менеджер ООО КТФ «Радуга-Тур»: </w:t>
      </w:r>
    </w:p>
    <w:p w:rsidR="005D3110" w:rsidRPr="005B7D0B" w:rsidRDefault="005D3110" w:rsidP="005D311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Аржанова Дарья           8(863) 269-88-89, 244-15-63         E-</w:t>
      </w:r>
      <w:proofErr w:type="spellStart"/>
      <w:r w:rsidRPr="005B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B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radugaavto@aaanet.ru</w:t>
      </w:r>
    </w:p>
    <w:p w:rsidR="00BF3250" w:rsidRPr="005B7D0B" w:rsidRDefault="00BF3250">
      <w:pPr>
        <w:rPr>
          <w:rFonts w:ascii="Times New Roman" w:hAnsi="Times New Roman" w:cs="Times New Roman"/>
          <w:sz w:val="24"/>
          <w:szCs w:val="24"/>
        </w:rPr>
      </w:pPr>
    </w:p>
    <w:sectPr w:rsidR="00BF3250" w:rsidRPr="005B7D0B" w:rsidSect="000D5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0B"/>
    <w:rsid w:val="000A5C43"/>
    <w:rsid w:val="000C3415"/>
    <w:rsid w:val="000D54C5"/>
    <w:rsid w:val="0013422C"/>
    <w:rsid w:val="00237898"/>
    <w:rsid w:val="002C6FD8"/>
    <w:rsid w:val="00477EB0"/>
    <w:rsid w:val="005B7D0B"/>
    <w:rsid w:val="005D3110"/>
    <w:rsid w:val="005D7DAA"/>
    <w:rsid w:val="007515A3"/>
    <w:rsid w:val="00773DF5"/>
    <w:rsid w:val="00951A06"/>
    <w:rsid w:val="00BA291A"/>
    <w:rsid w:val="00BA3D4D"/>
    <w:rsid w:val="00BB310B"/>
    <w:rsid w:val="00BD27BA"/>
    <w:rsid w:val="00BF3250"/>
    <w:rsid w:val="00C23DC4"/>
    <w:rsid w:val="00E64C37"/>
    <w:rsid w:val="00E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16DCD-A641-482F-9270-269BE3DF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559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2021-01-29T13:00:00Z</cp:lastPrinted>
  <dcterms:created xsi:type="dcterms:W3CDTF">2020-07-09T15:54:00Z</dcterms:created>
  <dcterms:modified xsi:type="dcterms:W3CDTF">2022-06-02T13:24:00Z</dcterms:modified>
</cp:coreProperties>
</file>