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A3EB" w14:textId="77777777" w:rsidR="00B56C6D" w:rsidRDefault="00B56C6D" w:rsidP="004E1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Black" w:hAnsi="Arial Black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EFAE3ED" wp14:editId="2A06F502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3980180" cy="855980"/>
            <wp:effectExtent l="0" t="0" r="1270" b="1270"/>
            <wp:wrapTight wrapText="bothSides">
              <wp:wrapPolygon edited="0">
                <wp:start x="0" y="0"/>
                <wp:lineTo x="0" y="21151"/>
                <wp:lineTo x="21504" y="21151"/>
                <wp:lineTo x="215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56D2" w14:textId="77777777" w:rsidR="00B56C6D" w:rsidRDefault="00B56C6D" w:rsidP="004E1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29812" w14:textId="77777777" w:rsidR="00B56C6D" w:rsidRDefault="00B56C6D" w:rsidP="004E1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0C5F4" w14:textId="77777777" w:rsidR="00B56C6D" w:rsidRDefault="00B56C6D" w:rsidP="004E1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6EC31" w14:textId="77777777" w:rsidR="004E1899" w:rsidRDefault="00CE4B86" w:rsidP="004E1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0F">
        <w:rPr>
          <w:rFonts w:ascii="Times New Roman" w:hAnsi="Times New Roman" w:cs="Times New Roman"/>
          <w:b/>
          <w:sz w:val="28"/>
          <w:szCs w:val="28"/>
        </w:rPr>
        <w:t>ТАГАНРОГ-</w:t>
      </w:r>
      <w:r w:rsidR="00DC600F" w:rsidRPr="00DC60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534CB">
        <w:rPr>
          <w:rFonts w:ascii="Times New Roman" w:hAnsi="Times New Roman" w:cs="Times New Roman"/>
          <w:b/>
          <w:sz w:val="28"/>
          <w:szCs w:val="28"/>
        </w:rPr>
        <w:t xml:space="preserve">ГОРОД У МОРЯ, ГОРОД, </w:t>
      </w:r>
      <w:r w:rsidR="00B83DF4">
        <w:rPr>
          <w:rFonts w:ascii="Times New Roman" w:hAnsi="Times New Roman" w:cs="Times New Roman"/>
          <w:b/>
          <w:sz w:val="28"/>
          <w:szCs w:val="28"/>
        </w:rPr>
        <w:t>ГДЕ ТВОРИЛИ ВЕЛИКИЕ!</w:t>
      </w:r>
    </w:p>
    <w:p w14:paraId="3B274B8C" w14:textId="77777777" w:rsidR="00682116" w:rsidRDefault="00682116" w:rsidP="004E1899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14:paraId="5CF009BD" w14:textId="716E9A6D" w:rsidR="008F0FEE" w:rsidRDefault="005D6A5C" w:rsidP="004E1899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682116">
        <w:rPr>
          <w:rFonts w:ascii="Times New Roman" w:hAnsi="Times New Roman" w:cs="Times New Roman"/>
          <w:b/>
          <w:bCs/>
          <w:iCs/>
        </w:rPr>
        <w:t>7</w:t>
      </w:r>
      <w:r w:rsidR="00B83DF4" w:rsidRPr="00682116">
        <w:rPr>
          <w:rFonts w:ascii="Times New Roman" w:hAnsi="Times New Roman" w:cs="Times New Roman"/>
          <w:b/>
          <w:bCs/>
          <w:iCs/>
        </w:rPr>
        <w:t>-</w:t>
      </w:r>
      <w:r w:rsidR="00DC600F" w:rsidRPr="00682116">
        <w:rPr>
          <w:rFonts w:ascii="Times New Roman" w:hAnsi="Times New Roman" w:cs="Times New Roman"/>
          <w:b/>
          <w:bCs/>
          <w:iCs/>
        </w:rPr>
        <w:t>ми часовая автобусная экскурсия</w:t>
      </w:r>
      <w:r w:rsidR="008F0FEE" w:rsidRPr="00682116">
        <w:rPr>
          <w:rFonts w:ascii="Times New Roman" w:hAnsi="Times New Roman" w:cs="Times New Roman"/>
          <w:b/>
          <w:bCs/>
          <w:iCs/>
        </w:rPr>
        <w:t xml:space="preserve"> </w:t>
      </w:r>
    </w:p>
    <w:p w14:paraId="1F934FF1" w14:textId="77777777" w:rsidR="00682116" w:rsidRPr="00682116" w:rsidRDefault="00682116" w:rsidP="004E1899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14:paraId="7FB26DE6" w14:textId="77777777" w:rsidR="00B56C6D" w:rsidRPr="00FD732C" w:rsidRDefault="00B56C6D" w:rsidP="00B56C6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D73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Дон</w:t>
      </w:r>
      <w:r w:rsidRPr="00FD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богат </w:t>
      </w:r>
      <w:r w:rsidRPr="00FD73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талантами</w:t>
      </w:r>
      <w:r w:rsidRPr="00FD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Здесь родились многие люди, внесшие большой вклад в сокровищницу не только российской, но и мировой культуры. </w:t>
      </w:r>
      <w:r w:rsidRPr="00FD73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Донская</w:t>
      </w:r>
      <w:r w:rsidRPr="00FD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область дала миру великого русского писателя Антона Павловича </w:t>
      </w:r>
      <w:r w:rsidRPr="00FD732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Чехова</w:t>
      </w:r>
      <w:r w:rsidRPr="00FD7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FD732C">
        <w:rPr>
          <w:rFonts w:ascii="Times New Roman" w:hAnsi="Times New Roman" w:cs="Times New Roman"/>
          <w:color w:val="000000"/>
          <w:sz w:val="24"/>
          <w:szCs w:val="24"/>
        </w:rPr>
        <w:t>Мы приглашаем совершить увлекательное путешествие в г. Таганрог, посетить места, где родился, творил и жил известные всему миру писатель</w:t>
      </w:r>
      <w:r w:rsidR="0099093A" w:rsidRPr="00FD73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A21546" w14:textId="497F9056" w:rsidR="00253D29" w:rsidRPr="00FD732C" w:rsidRDefault="00253D29" w:rsidP="00253D2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7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333513" w:rsidRPr="00FD732C" w14:paraId="5421835B" w14:textId="77777777" w:rsidTr="00333513">
        <w:tc>
          <w:tcPr>
            <w:tcW w:w="5524" w:type="dxa"/>
          </w:tcPr>
          <w:p w14:paraId="2916EDC8" w14:textId="74F5F613" w:rsidR="00333513" w:rsidRPr="00FD732C" w:rsidRDefault="00682116" w:rsidP="00CE4B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333513"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стоимость </w:t>
            </w:r>
            <w:r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вх</w:t>
            </w:r>
            <w:r w:rsidR="00333513"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дит</w:t>
            </w:r>
            <w:r w:rsidR="00333513"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244" w:type="dxa"/>
          </w:tcPr>
          <w:p w14:paraId="6FACD2D7" w14:textId="05A39111" w:rsidR="00333513" w:rsidRPr="00FD732C" w:rsidRDefault="00682116" w:rsidP="00CE4B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Дополнительно оплачивается</w:t>
            </w:r>
            <w:r w:rsidR="00333513" w:rsidRPr="00FD7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33513" w:rsidRPr="00FD732C" w14:paraId="224F5571" w14:textId="77777777" w:rsidTr="00333513">
        <w:tc>
          <w:tcPr>
            <w:tcW w:w="5524" w:type="dxa"/>
          </w:tcPr>
          <w:p w14:paraId="24B920A3" w14:textId="77777777" w:rsidR="00333513" w:rsidRPr="00FD732C" w:rsidRDefault="00333513" w:rsidP="003335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  <w:r w:rsidR="00D95121" w:rsidRPr="00FD732C">
              <w:rPr>
                <w:rFonts w:ascii="Times New Roman" w:hAnsi="Times New Roman" w:cs="Times New Roman"/>
                <w:sz w:val="24"/>
                <w:szCs w:val="24"/>
              </w:rPr>
              <w:t xml:space="preserve"> (микроавтобус)</w:t>
            </w: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25DA3D" w14:textId="77777777" w:rsidR="00333513" w:rsidRPr="00FD732C" w:rsidRDefault="00333513" w:rsidP="003335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профессионального экскурсовода.</w:t>
            </w:r>
          </w:p>
          <w:p w14:paraId="60324BDF" w14:textId="77777777" w:rsidR="00333513" w:rsidRPr="00FD732C" w:rsidRDefault="00333513" w:rsidP="003335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>Услуги музейных экскурсоводов.</w:t>
            </w:r>
          </w:p>
          <w:p w14:paraId="049591A4" w14:textId="77777777" w:rsidR="00333513" w:rsidRPr="00FD732C" w:rsidRDefault="00333513" w:rsidP="00D9512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Входные билеты в музеи</w:t>
            </w:r>
          </w:p>
        </w:tc>
        <w:tc>
          <w:tcPr>
            <w:tcW w:w="5244" w:type="dxa"/>
          </w:tcPr>
          <w:p w14:paraId="7900FC11" w14:textId="77777777" w:rsidR="00333513" w:rsidRPr="00FD732C" w:rsidRDefault="00333513" w:rsidP="003335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Личные расходы</w:t>
            </w:r>
          </w:p>
          <w:p w14:paraId="35D320EC" w14:textId="77777777" w:rsidR="00333513" w:rsidRPr="00FD732C" w:rsidRDefault="002F75BC" w:rsidP="0033351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33513" w:rsidRPr="00FD7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итание</w:t>
            </w:r>
          </w:p>
          <w:p w14:paraId="7FA2C43D" w14:textId="77777777" w:rsidR="002F75BC" w:rsidRPr="00FD732C" w:rsidRDefault="002F75BC" w:rsidP="00D95121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88D9E80" w14:textId="77777777" w:rsidR="00CD1428" w:rsidRPr="00FD732C" w:rsidRDefault="00CD1428" w:rsidP="00CE4B8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067528" w14:textId="77777777" w:rsidR="00B56C6D" w:rsidRPr="00FD732C" w:rsidRDefault="00B56C6D" w:rsidP="00CD14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C96583" w14:textId="77777777" w:rsidR="004E1899" w:rsidRPr="00FD732C" w:rsidRDefault="004E1899" w:rsidP="004E1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732C">
        <w:rPr>
          <w:rFonts w:ascii="Times New Roman" w:hAnsi="Times New Roman" w:cs="Times New Roman"/>
          <w:b/>
          <w:sz w:val="24"/>
          <w:szCs w:val="24"/>
        </w:rPr>
        <w:t>Программа тура:</w:t>
      </w:r>
      <w:r w:rsidR="00253D29" w:rsidRPr="00FD732C">
        <w:rPr>
          <w:rFonts w:ascii="Times New Roman" w:hAnsi="Times New Roman" w:cs="Times New Roman"/>
          <w:b/>
          <w:sz w:val="24"/>
          <w:szCs w:val="24"/>
        </w:rPr>
        <w:t xml:space="preserve"> (время ориентировочное уточняется при заказе тура):</w:t>
      </w:r>
    </w:p>
    <w:tbl>
      <w:tblPr>
        <w:tblStyle w:val="a4"/>
        <w:tblW w:w="10812" w:type="dxa"/>
        <w:tblLook w:val="04A0" w:firstRow="1" w:lastRow="0" w:firstColumn="1" w:lastColumn="0" w:noHBand="0" w:noVBand="1"/>
      </w:tblPr>
      <w:tblGrid>
        <w:gridCol w:w="1561"/>
        <w:gridCol w:w="9251"/>
      </w:tblGrid>
      <w:tr w:rsidR="004E1899" w:rsidRPr="00FD732C" w14:paraId="4185F361" w14:textId="77777777" w:rsidTr="00333513">
        <w:trPr>
          <w:trHeight w:val="251"/>
        </w:trPr>
        <w:tc>
          <w:tcPr>
            <w:tcW w:w="1561" w:type="dxa"/>
          </w:tcPr>
          <w:p w14:paraId="7F480E3B" w14:textId="77777777" w:rsidR="004E1899" w:rsidRPr="00FD732C" w:rsidRDefault="004E1899" w:rsidP="009A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251" w:type="dxa"/>
          </w:tcPr>
          <w:p w14:paraId="0A56DDC1" w14:textId="77777777" w:rsidR="004E1899" w:rsidRPr="00FD732C" w:rsidRDefault="004E1899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>Выезд из Ростова-на-Дону.</w:t>
            </w:r>
            <w:r w:rsidR="005D6A5C" w:rsidRPr="00FD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089" w:rsidRPr="00FD732C">
              <w:rPr>
                <w:rFonts w:ascii="Times New Roman" w:hAnsi="Times New Roman" w:cs="Times New Roman"/>
                <w:sz w:val="24"/>
                <w:szCs w:val="24"/>
              </w:rPr>
              <w:t>(70 км.), в пути 1,5 часа.</w:t>
            </w:r>
          </w:p>
        </w:tc>
      </w:tr>
      <w:tr w:rsidR="004E1899" w:rsidRPr="00FD732C" w14:paraId="6C66DABD" w14:textId="77777777" w:rsidTr="00253D29">
        <w:trPr>
          <w:trHeight w:val="5184"/>
        </w:trPr>
        <w:tc>
          <w:tcPr>
            <w:tcW w:w="1561" w:type="dxa"/>
          </w:tcPr>
          <w:p w14:paraId="4AD6A7E7" w14:textId="77777777" w:rsidR="004E1899" w:rsidRPr="00FD732C" w:rsidRDefault="004E1899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36B1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DBBF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5181C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CF54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0853C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1FB8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B646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92DD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16CD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B39B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01F8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7DEF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6F072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2F36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16BD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2E9F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5B0E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2B5B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4B40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C691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8D4D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C113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EAB6" w14:textId="77777777" w:rsidR="00333513" w:rsidRPr="00FD732C" w:rsidRDefault="00333513" w:rsidP="004E1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1" w:type="dxa"/>
          </w:tcPr>
          <w:p w14:paraId="296D4F24" w14:textId="77777777" w:rsidR="00965027" w:rsidRPr="00FD732C" w:rsidRDefault="00965027" w:rsidP="009650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Загородная автобусная экскурсия в г. Таганрог-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«Город у моря». 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(70 км.- дорога займет около 1,5 часа).</w:t>
            </w:r>
          </w:p>
          <w:p w14:paraId="6181D7D7" w14:textId="77777777" w:rsidR="00965027" w:rsidRPr="00FD732C" w:rsidRDefault="00965027" w:rsidP="009650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Прибытие в город Таганрог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Pr="00FD73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Морской и тёплый Таганрог — торговый центр юга имперской России и родной город Антоши Чехонте, способный очаровать своими пастельными красками и неторопливым ритмом жизни.</w:t>
            </w:r>
            <w:r w:rsidR="00253D29" w:rsidRPr="00FD732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Таганрог был основан Петром 1.  Это первый в истории России порт на открытом морском побережье; первая военно-морская база российского флота и первый в истории нашей страны город, выстроенный по регулярному плану. Это наглядный пример неумной энергии человека с одной стороны и тихая размеренная жизнь южного города с другой. </w:t>
            </w:r>
          </w:p>
          <w:p w14:paraId="4D42430C" w14:textId="77777777" w:rsidR="00965027" w:rsidRPr="00FD732C" w:rsidRDefault="00965027" w:rsidP="009650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городом мы начнем с </w:t>
            </w:r>
            <w:r w:rsidR="00D95121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 «</w:t>
            </w:r>
            <w:r w:rsidRPr="00FD73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Домик А. П. Чехова»</w:t>
            </w: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был открыт в 1926 году. Музей расположен в небольшом флигеле купца А Д. Гнутова. В этом доме родился третий сын Чехов</w:t>
            </w:r>
            <w:r w:rsidR="00333513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– Антон.</w:t>
            </w:r>
          </w:p>
          <w:p w14:paraId="02130B70" w14:textId="77777777" w:rsidR="00253D29" w:rsidRPr="00FD732C" w:rsidRDefault="00965027" w:rsidP="009650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знакомства с домиком, где родился будущий писатель, мы отправимся на экскурсию </w:t>
            </w:r>
            <w:r w:rsidR="00D95121" w:rsidRPr="00FD73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«Лавку Чеховых»,</w:t>
            </w:r>
            <w:r w:rsidR="00D95121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8EF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работает до сих пор. А зат</w:t>
            </w:r>
            <w:r w:rsidR="00D95121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в </w:t>
            </w:r>
            <w:r w:rsidR="00253D29" w:rsidRPr="00FD73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«Литературный музей им.А.П.Чехова»</w:t>
            </w:r>
            <w:r w:rsidR="00253D29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(расположен в здании бывшей мужской классической гимназии, в которой учился писатель).</w:t>
            </w:r>
          </w:p>
          <w:p w14:paraId="2FAA86A1" w14:textId="77777777" w:rsidR="00965027" w:rsidRPr="00FD732C" w:rsidRDefault="00253D29" w:rsidP="009650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CA6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Познакомившись с историей архитектуры и градостроительства города Таганрога. </w:t>
            </w:r>
            <w:r w:rsidR="00223CA6" w:rsidRPr="00FD7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965027" w:rsidRPr="00FD73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родолжим </w:t>
            </w:r>
            <w:r w:rsidR="00965027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историко-архитектурной заповедной частью Таганрога. Увидим памятник основателю Таганрога - Петру I, солнечные часы (гном</w:t>
            </w:r>
            <w:r w:rsidR="008518EF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965027" w:rsidRPr="00FD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каменную лестницу, ведущую к набережной Таганрогского залива Азовского моря. </w:t>
            </w:r>
          </w:p>
          <w:p w14:paraId="3BFB9825" w14:textId="77777777" w:rsidR="00333513" w:rsidRPr="00FD732C" w:rsidRDefault="00333513" w:rsidP="00333513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Отправление</w:t>
            </w:r>
            <w:r w:rsidR="00965027" w:rsidRPr="00FD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Ростов-на-Дону ( в пути 1час 30 минут).</w:t>
            </w:r>
          </w:p>
          <w:p w14:paraId="3E08A320" w14:textId="77777777" w:rsidR="00333513" w:rsidRPr="00FD732C" w:rsidRDefault="00333513" w:rsidP="00333513">
            <w:pPr>
              <w:spacing w:line="240" w:lineRule="atLeast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транспорта 7 часов.</w:t>
            </w:r>
          </w:p>
        </w:tc>
      </w:tr>
    </w:tbl>
    <w:p w14:paraId="40E275E1" w14:textId="77777777" w:rsidR="00942494" w:rsidRPr="00FD732C" w:rsidRDefault="00942494" w:rsidP="004E18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D0FDE6" w14:textId="6AEC9EF2" w:rsidR="00E65F34" w:rsidRPr="00FD732C" w:rsidRDefault="00EB19FC" w:rsidP="00EB1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2C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FD732C">
        <w:rPr>
          <w:rFonts w:ascii="Times New Roman" w:hAnsi="Times New Roman" w:cs="Times New Roman"/>
          <w:b/>
          <w:sz w:val="24"/>
          <w:szCs w:val="24"/>
        </w:rPr>
        <w:t>рассчитывается индивидуально под запрос.</w:t>
      </w:r>
    </w:p>
    <w:p w14:paraId="4EA92D21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A95D3AF" w14:textId="77777777" w:rsidR="002F75BC" w:rsidRPr="00FD732C" w:rsidRDefault="002F75BC" w:rsidP="000A33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0E6B5D8" w14:textId="77777777" w:rsidR="002F75BC" w:rsidRPr="00FD732C" w:rsidRDefault="002F75BC" w:rsidP="000A33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DDAEE12" w14:textId="77777777" w:rsidR="002F75BC" w:rsidRPr="00FD732C" w:rsidRDefault="002F75B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EBF0C6" w14:textId="77777777" w:rsidR="002F75BC" w:rsidRPr="00FD732C" w:rsidRDefault="002F75B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80934E" w14:textId="77777777" w:rsidR="002F75BC" w:rsidRPr="00FD732C" w:rsidRDefault="002F75B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FD3BA" w14:textId="77777777" w:rsidR="002F75BC" w:rsidRPr="00FD732C" w:rsidRDefault="002F75B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8A6FD9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F19EA5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C600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3BF8B1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08089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0FC045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4FC8E5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DACB02" w14:textId="77777777" w:rsidR="005D6A5C" w:rsidRPr="00FD732C" w:rsidRDefault="005D6A5C" w:rsidP="00CE4B8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AB196A" w14:textId="77777777" w:rsidR="004D0C30" w:rsidRPr="000720B9" w:rsidRDefault="004D0C30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sectPr w:rsidR="004D0C30" w:rsidRPr="000720B9" w:rsidSect="00B56C6D">
      <w:pgSz w:w="11906" w:h="16838"/>
      <w:pgMar w:top="28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6FC"/>
    <w:multiLevelType w:val="hybridMultilevel"/>
    <w:tmpl w:val="3AD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22F6F"/>
    <w:multiLevelType w:val="hybridMultilevel"/>
    <w:tmpl w:val="0422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E7842"/>
    <w:multiLevelType w:val="hybridMultilevel"/>
    <w:tmpl w:val="9370D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6A13"/>
    <w:multiLevelType w:val="hybridMultilevel"/>
    <w:tmpl w:val="85A6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E5A"/>
    <w:multiLevelType w:val="hybridMultilevel"/>
    <w:tmpl w:val="C29C4B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A82918"/>
    <w:multiLevelType w:val="hybridMultilevel"/>
    <w:tmpl w:val="D1A66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41EEF"/>
    <w:multiLevelType w:val="hybridMultilevel"/>
    <w:tmpl w:val="D462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DAC"/>
    <w:multiLevelType w:val="hybridMultilevel"/>
    <w:tmpl w:val="752229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73546040">
    <w:abstractNumId w:val="4"/>
  </w:num>
  <w:num w:numId="2" w16cid:durableId="829372555">
    <w:abstractNumId w:val="7"/>
  </w:num>
  <w:num w:numId="3" w16cid:durableId="1174148344">
    <w:abstractNumId w:val="2"/>
  </w:num>
  <w:num w:numId="4" w16cid:durableId="1719233571">
    <w:abstractNumId w:val="0"/>
  </w:num>
  <w:num w:numId="5" w16cid:durableId="58066097">
    <w:abstractNumId w:val="6"/>
  </w:num>
  <w:num w:numId="6" w16cid:durableId="475608924">
    <w:abstractNumId w:val="3"/>
  </w:num>
  <w:num w:numId="7" w16cid:durableId="1794245846">
    <w:abstractNumId w:val="1"/>
  </w:num>
  <w:num w:numId="8" w16cid:durableId="1144391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86"/>
    <w:rsid w:val="00035739"/>
    <w:rsid w:val="000720B9"/>
    <w:rsid w:val="000A33D4"/>
    <w:rsid w:val="001C6BCE"/>
    <w:rsid w:val="001E3890"/>
    <w:rsid w:val="00223CA6"/>
    <w:rsid w:val="00253D29"/>
    <w:rsid w:val="002F75BC"/>
    <w:rsid w:val="00333513"/>
    <w:rsid w:val="00372891"/>
    <w:rsid w:val="003C36BE"/>
    <w:rsid w:val="004278F2"/>
    <w:rsid w:val="00490AF5"/>
    <w:rsid w:val="004D0C30"/>
    <w:rsid w:val="004E1899"/>
    <w:rsid w:val="005101CB"/>
    <w:rsid w:val="005534CB"/>
    <w:rsid w:val="00583D9B"/>
    <w:rsid w:val="005B7CE2"/>
    <w:rsid w:val="005D6A5C"/>
    <w:rsid w:val="00617C7B"/>
    <w:rsid w:val="00682116"/>
    <w:rsid w:val="00761F8B"/>
    <w:rsid w:val="008518EF"/>
    <w:rsid w:val="008643AA"/>
    <w:rsid w:val="008F0FEE"/>
    <w:rsid w:val="00942494"/>
    <w:rsid w:val="00965027"/>
    <w:rsid w:val="0099093A"/>
    <w:rsid w:val="00A2079E"/>
    <w:rsid w:val="00AF4089"/>
    <w:rsid w:val="00B20875"/>
    <w:rsid w:val="00B56C6D"/>
    <w:rsid w:val="00B83DF4"/>
    <w:rsid w:val="00BC3220"/>
    <w:rsid w:val="00CB7E1E"/>
    <w:rsid w:val="00CD1428"/>
    <w:rsid w:val="00CE4B86"/>
    <w:rsid w:val="00D95121"/>
    <w:rsid w:val="00DC600F"/>
    <w:rsid w:val="00E05173"/>
    <w:rsid w:val="00E65F34"/>
    <w:rsid w:val="00EB19FC"/>
    <w:rsid w:val="00F20C49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64F7"/>
  <w15:chartTrackingRefBased/>
  <w15:docId w15:val="{88D14BA1-F275-4BAB-8D06-E49E0B75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B86"/>
    <w:rPr>
      <w:color w:val="0000FF"/>
      <w:u w:val="single"/>
    </w:rPr>
  </w:style>
  <w:style w:type="table" w:styleId="a4">
    <w:name w:val="Table Grid"/>
    <w:basedOn w:val="a1"/>
    <w:uiPriority w:val="39"/>
    <w:rsid w:val="004E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F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6A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75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Валентина Экизьян</cp:lastModifiedBy>
  <cp:revision>9</cp:revision>
  <dcterms:created xsi:type="dcterms:W3CDTF">2022-09-19T09:41:00Z</dcterms:created>
  <dcterms:modified xsi:type="dcterms:W3CDTF">2026-03-23T08:07:00Z</dcterms:modified>
</cp:coreProperties>
</file>