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1B" w:rsidRPr="0074322E" w:rsidRDefault="0057651B" w:rsidP="00382F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22E">
        <w:rPr>
          <w:rFonts w:ascii="Times New Roman" w:hAnsi="Times New Roman" w:cs="Times New Roman"/>
          <w:b/>
          <w:sz w:val="32"/>
          <w:szCs w:val="32"/>
        </w:rPr>
        <w:t>ПОКАЖИТЕ МНЕ МОСКВУ, МОСКВИЧИ…!</w:t>
      </w:r>
    </w:p>
    <w:p w:rsidR="00100656" w:rsidRPr="0074322E" w:rsidRDefault="00382FE3" w:rsidP="00382FE3">
      <w:pPr>
        <w:jc w:val="center"/>
        <w:rPr>
          <w:rFonts w:ascii="Times New Roman" w:hAnsi="Times New Roman" w:cs="Times New Roman"/>
          <w:b/>
        </w:rPr>
      </w:pPr>
      <w:r w:rsidRPr="0074322E">
        <w:rPr>
          <w:rFonts w:ascii="Times New Roman" w:hAnsi="Times New Roman" w:cs="Times New Roman"/>
          <w:b/>
        </w:rPr>
        <w:t>ОСЕННИЕ КАНИКУЛЫ В МОСКВЕ</w:t>
      </w:r>
    </w:p>
    <w:p w:rsidR="0057651B" w:rsidRPr="0074322E" w:rsidRDefault="0057651B" w:rsidP="0057651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74322E">
        <w:rPr>
          <w:rFonts w:ascii="Times New Roman" w:hAnsi="Times New Roman" w:cs="Times New Roman"/>
          <w:b/>
        </w:rPr>
        <w:t>3дня/2ночи</w:t>
      </w:r>
    </w:p>
    <w:p w:rsidR="0057651B" w:rsidRPr="0074322E" w:rsidRDefault="0057651B" w:rsidP="0057651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74322E">
        <w:rPr>
          <w:rFonts w:ascii="Times New Roman" w:hAnsi="Times New Roman" w:cs="Times New Roman"/>
          <w:b/>
        </w:rPr>
        <w:t>4дня/3 ночи</w:t>
      </w:r>
      <w:bookmarkStart w:id="0" w:name="_GoBack"/>
      <w:bookmarkEnd w:id="0"/>
    </w:p>
    <w:p w:rsidR="0057651B" w:rsidRPr="0074322E" w:rsidRDefault="00D817C4" w:rsidP="0057651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74322E">
        <w:rPr>
          <w:rFonts w:ascii="Times New Roman" w:hAnsi="Times New Roman" w:cs="Times New Roman"/>
          <w:b/>
        </w:rPr>
        <w:t xml:space="preserve"> </w:t>
      </w:r>
      <w:r w:rsidR="0057651B" w:rsidRPr="0074322E">
        <w:rPr>
          <w:rFonts w:ascii="Times New Roman" w:hAnsi="Times New Roman" w:cs="Times New Roman"/>
          <w:b/>
        </w:rPr>
        <w:t>5 дней/4 ночи</w:t>
      </w:r>
    </w:p>
    <w:p w:rsidR="00DD6BDC" w:rsidRPr="0074322E" w:rsidRDefault="00DD6BDC" w:rsidP="0057651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DD6BDC" w:rsidRPr="0074322E" w:rsidRDefault="00DD6BDC" w:rsidP="00DD6BDC">
      <w:pPr>
        <w:pStyle w:val="a4"/>
        <w:shd w:val="clear" w:color="auto" w:fill="FFFFFF" w:themeFill="background1"/>
        <w:spacing w:before="0" w:beforeAutospacing="0" w:after="0" w:afterAutospacing="0" w:line="240" w:lineRule="atLeast"/>
        <w:jc w:val="center"/>
        <w:rPr>
          <w:sz w:val="22"/>
          <w:szCs w:val="22"/>
        </w:rPr>
      </w:pPr>
      <w:r w:rsidRPr="0074322E">
        <w:rPr>
          <w:rStyle w:val="a5"/>
          <w:iCs/>
          <w:sz w:val="22"/>
          <w:szCs w:val="22"/>
        </w:rPr>
        <w:t>Сборный тур для мини-групп школьников 5+1" по цене 20+2 и для родителей с детьми</w:t>
      </w:r>
    </w:p>
    <w:p w:rsidR="00DD6BDC" w:rsidRPr="0074322E" w:rsidRDefault="00DD6BDC" w:rsidP="00DD6BDC">
      <w:pPr>
        <w:pStyle w:val="a4"/>
        <w:shd w:val="clear" w:color="auto" w:fill="FFFFFF" w:themeFill="background1"/>
        <w:spacing w:before="0" w:beforeAutospacing="0" w:after="0" w:afterAutospacing="0" w:line="240" w:lineRule="atLeast"/>
        <w:jc w:val="center"/>
        <w:rPr>
          <w:sz w:val="22"/>
          <w:szCs w:val="22"/>
        </w:rPr>
      </w:pPr>
      <w:r w:rsidRPr="0074322E">
        <w:rPr>
          <w:rStyle w:val="a5"/>
          <w:iCs/>
          <w:sz w:val="22"/>
          <w:szCs w:val="22"/>
        </w:rPr>
        <w:t>Даты заезда   31.10-04.11.2022 и с 01.11-05.11.2022 от 2 до 5 дней</w:t>
      </w:r>
    </w:p>
    <w:p w:rsidR="00DD6BDC" w:rsidRPr="0074322E" w:rsidRDefault="00DD6BDC" w:rsidP="00DD6BDC">
      <w:pPr>
        <w:pStyle w:val="a4"/>
        <w:shd w:val="clear" w:color="auto" w:fill="FFFFFF" w:themeFill="background1"/>
        <w:spacing w:before="0" w:beforeAutospacing="0" w:after="0" w:afterAutospacing="0" w:line="240" w:lineRule="atLeast"/>
        <w:jc w:val="center"/>
        <w:rPr>
          <w:sz w:val="22"/>
          <w:szCs w:val="22"/>
        </w:rPr>
      </w:pPr>
      <w:r w:rsidRPr="0074322E">
        <w:rPr>
          <w:rStyle w:val="a5"/>
          <w:iCs/>
          <w:sz w:val="22"/>
          <w:szCs w:val="22"/>
        </w:rPr>
        <w:t>Встреча </w:t>
      </w:r>
      <w:proofErr w:type="gramStart"/>
      <w:r w:rsidRPr="0074322E">
        <w:rPr>
          <w:rStyle w:val="a5"/>
          <w:iCs/>
          <w:sz w:val="22"/>
          <w:szCs w:val="22"/>
        </w:rPr>
        <w:t>группы  31.10.2022</w:t>
      </w:r>
      <w:proofErr w:type="gramEnd"/>
      <w:r w:rsidRPr="0074322E">
        <w:rPr>
          <w:rStyle w:val="a5"/>
          <w:iCs/>
          <w:sz w:val="22"/>
          <w:szCs w:val="22"/>
        </w:rPr>
        <w:t xml:space="preserve"> и 01.11.2022 с 07:00 -09:00 у здания таможни на Ленинградском вокзале</w:t>
      </w:r>
    </w:p>
    <w:p w:rsidR="00DD6BDC" w:rsidRPr="0074322E" w:rsidRDefault="00DD6BDC" w:rsidP="0057651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D817C4" w:rsidRPr="0074322E" w:rsidRDefault="00D817C4" w:rsidP="0057651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74322E" w:rsidRPr="0074322E" w:rsidTr="00DD6BDC">
        <w:tc>
          <w:tcPr>
            <w:tcW w:w="5245" w:type="dxa"/>
          </w:tcPr>
          <w:p w:rsidR="00DD6BDC" w:rsidRPr="0074322E" w:rsidRDefault="00DD6BDC" w:rsidP="0057651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4322E">
              <w:rPr>
                <w:rFonts w:ascii="Times New Roman" w:hAnsi="Times New Roman" w:cs="Times New Roman"/>
                <w:b/>
              </w:rPr>
              <w:t>В стоимость программы тура включено:</w:t>
            </w:r>
          </w:p>
        </w:tc>
        <w:tc>
          <w:tcPr>
            <w:tcW w:w="4962" w:type="dxa"/>
          </w:tcPr>
          <w:p w:rsidR="00DD6BDC" w:rsidRPr="0074322E" w:rsidRDefault="00DD6BDC" w:rsidP="0057651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4322E">
              <w:rPr>
                <w:rFonts w:ascii="Times New Roman" w:hAnsi="Times New Roman" w:cs="Times New Roman"/>
                <w:b/>
              </w:rPr>
              <w:t>В стоимость программы тура не включено:</w:t>
            </w:r>
          </w:p>
        </w:tc>
      </w:tr>
      <w:tr w:rsidR="0074322E" w:rsidRPr="0074322E" w:rsidTr="000718EE">
        <w:tc>
          <w:tcPr>
            <w:tcW w:w="5245" w:type="dxa"/>
            <w:shd w:val="clear" w:color="auto" w:fill="FFFFFF" w:themeFill="background1"/>
          </w:tcPr>
          <w:p w:rsidR="00DD6BDC" w:rsidRPr="0074322E" w:rsidRDefault="000718EE" w:rsidP="000718EE">
            <w:pPr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 xml:space="preserve"> проживание в гостинице</w:t>
            </w:r>
          </w:p>
          <w:p w:rsidR="000718EE" w:rsidRPr="0074322E" w:rsidRDefault="000718EE" w:rsidP="000718EE">
            <w:pPr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2-х разовое питание</w:t>
            </w:r>
          </w:p>
          <w:p w:rsidR="000718EE" w:rsidRPr="0074322E" w:rsidRDefault="000718EE" w:rsidP="000718EE">
            <w:pPr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экскурсионная программа</w:t>
            </w:r>
          </w:p>
          <w:p w:rsidR="000718EE" w:rsidRPr="0074322E" w:rsidRDefault="000718EE" w:rsidP="000718EE">
            <w:pPr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 xml:space="preserve"> трансфера</w:t>
            </w:r>
          </w:p>
          <w:p w:rsidR="000718EE" w:rsidRPr="0074322E" w:rsidRDefault="000718EE" w:rsidP="000718EE">
            <w:pPr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входящие билеты в музеи</w:t>
            </w:r>
          </w:p>
          <w:p w:rsidR="000718EE" w:rsidRPr="0074322E" w:rsidRDefault="0059214B" w:rsidP="000718EE">
            <w:pPr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транспортное обслуживание</w:t>
            </w:r>
          </w:p>
          <w:p w:rsidR="0059214B" w:rsidRPr="0074322E" w:rsidRDefault="0059214B" w:rsidP="000718EE">
            <w:pPr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сопровождение гидом в музеи</w:t>
            </w:r>
          </w:p>
        </w:tc>
        <w:tc>
          <w:tcPr>
            <w:tcW w:w="4962" w:type="dxa"/>
          </w:tcPr>
          <w:p w:rsidR="00067574" w:rsidRPr="0074322E" w:rsidRDefault="00067574" w:rsidP="00067574">
            <w:pPr>
              <w:pStyle w:val="a4"/>
              <w:shd w:val="clear" w:color="auto" w:fill="FFFFFF" w:themeFill="background1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74322E">
              <w:rPr>
                <w:rStyle w:val="a6"/>
                <w:b/>
                <w:bCs/>
                <w:i w:val="0"/>
                <w:sz w:val="22"/>
                <w:szCs w:val="22"/>
              </w:rPr>
              <w:t>Для взрослых туристов доплата: 2/1-   300 руб., 3/2-  900 руб., 4/3-1100 руб., 5/4- 1400 руб.</w:t>
            </w:r>
          </w:p>
          <w:p w:rsidR="00067574" w:rsidRPr="0074322E" w:rsidRDefault="00067574" w:rsidP="00067574">
            <w:pPr>
              <w:pStyle w:val="a4"/>
              <w:shd w:val="clear" w:color="auto" w:fill="FFFFFF" w:themeFill="background1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74322E">
              <w:rPr>
                <w:sz w:val="22"/>
                <w:szCs w:val="22"/>
              </w:rPr>
              <w:t>      * при нечетном количестве человек в группе   предоставляется одноместный номер за доп. плату.</w:t>
            </w:r>
          </w:p>
          <w:p w:rsidR="00067574" w:rsidRPr="0074322E" w:rsidRDefault="00067574" w:rsidP="00067574">
            <w:pPr>
              <w:pStyle w:val="a4"/>
              <w:shd w:val="clear" w:color="auto" w:fill="FFFFFF" w:themeFill="background1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74322E">
              <w:rPr>
                <w:sz w:val="22"/>
                <w:szCs w:val="22"/>
              </w:rPr>
              <w:t>личные расходы</w:t>
            </w:r>
          </w:p>
          <w:p w:rsidR="00067574" w:rsidRPr="0074322E" w:rsidRDefault="00067574" w:rsidP="00067574">
            <w:pPr>
              <w:pStyle w:val="a4"/>
              <w:shd w:val="clear" w:color="auto" w:fill="FFFFFF" w:themeFill="background1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74322E">
              <w:rPr>
                <w:sz w:val="22"/>
                <w:szCs w:val="22"/>
              </w:rPr>
              <w:t>питание, не входящее в программу тура</w:t>
            </w:r>
          </w:p>
          <w:p w:rsidR="00DD6BDC" w:rsidRPr="0074322E" w:rsidRDefault="00DD6BDC" w:rsidP="0057651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817C4" w:rsidRPr="0074322E" w:rsidRDefault="00D817C4" w:rsidP="0057651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D817C4" w:rsidRPr="0074322E" w:rsidRDefault="00067574" w:rsidP="00067574">
      <w:pPr>
        <w:spacing w:after="0" w:line="240" w:lineRule="atLeast"/>
        <w:rPr>
          <w:rFonts w:ascii="Times New Roman" w:hAnsi="Times New Roman" w:cs="Times New Roman"/>
          <w:b/>
        </w:rPr>
      </w:pPr>
      <w:r w:rsidRPr="0074322E">
        <w:rPr>
          <w:rFonts w:ascii="Times New Roman" w:hAnsi="Times New Roman" w:cs="Times New Roman"/>
          <w:b/>
        </w:rPr>
        <w:t>Стоимость программы тура:</w:t>
      </w:r>
    </w:p>
    <w:tbl>
      <w:tblPr>
        <w:tblW w:w="1020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977"/>
      </w:tblGrid>
      <w:tr w:rsidR="0074322E" w:rsidRPr="0074322E" w:rsidTr="00DD6BDC">
        <w:trPr>
          <w:trHeight w:val="135"/>
        </w:trPr>
        <w:tc>
          <w:tcPr>
            <w:tcW w:w="7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D817C4" w:rsidP="00DD6B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lang w:eastAsia="ru-RU"/>
              </w:rPr>
              <w:t>гостиница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D817C4" w:rsidP="00DD6B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lang w:eastAsia="ru-RU"/>
              </w:rPr>
              <w:t>5+1</w:t>
            </w:r>
          </w:p>
        </w:tc>
      </w:tr>
      <w:tr w:rsidR="0074322E" w:rsidRPr="0074322E" w:rsidTr="00DD6BDC">
        <w:trPr>
          <w:trHeight w:val="120"/>
        </w:trPr>
        <w:tc>
          <w:tcPr>
            <w:tcW w:w="1020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D817C4" w:rsidP="00D8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3 дня/2 ночи</w:t>
            </w:r>
          </w:p>
        </w:tc>
      </w:tr>
      <w:tr w:rsidR="0074322E" w:rsidRPr="0074322E" w:rsidTr="00DD6BDC">
        <w:trPr>
          <w:trHeight w:val="120"/>
        </w:trPr>
        <w:tc>
          <w:tcPr>
            <w:tcW w:w="7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D817C4" w:rsidP="00D817C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«Максима, Заря» 2-хместный стандарт (завтрак «шведский стол»)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067574" w:rsidP="00DD6B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12 </w:t>
            </w:r>
            <w:r w:rsidR="00D817C4" w:rsidRPr="0074322E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74322E" w:rsidRPr="0074322E" w:rsidTr="00DD6BDC">
        <w:trPr>
          <w:trHeight w:val="120"/>
        </w:trPr>
        <w:tc>
          <w:tcPr>
            <w:tcW w:w="7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D817C4" w:rsidP="00D8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"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Аэрополис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" 2-хместный стандарт (завтрак «шведский стол»)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067574" w:rsidP="00DD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13 </w:t>
            </w:r>
            <w:r w:rsidR="00D817C4" w:rsidRPr="0074322E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74322E" w:rsidRPr="0074322E" w:rsidTr="00DD6BDC">
        <w:trPr>
          <w:trHeight w:val="150"/>
        </w:trPr>
        <w:tc>
          <w:tcPr>
            <w:tcW w:w="7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D817C4" w:rsidP="00D817C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«Измайлово, </w:t>
            </w:r>
            <w:proofErr w:type="gramStart"/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Гамма»   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2-хместный стандарт (завтрак «шведский стол»)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067574" w:rsidP="00DD6B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14 </w:t>
            </w:r>
            <w:r w:rsidR="00D817C4" w:rsidRPr="0074322E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74322E" w:rsidRPr="0074322E" w:rsidTr="00DD6BDC">
        <w:trPr>
          <w:trHeight w:val="180"/>
        </w:trPr>
        <w:tc>
          <w:tcPr>
            <w:tcW w:w="7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D817C4" w:rsidP="00D817C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SunFlower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Park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» 2-хместный стандарт (завтрак «шведский стол»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067574" w:rsidP="00DD6B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13 </w:t>
            </w:r>
            <w:r w:rsidR="00D817C4" w:rsidRPr="0074322E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74322E" w:rsidRPr="0074322E" w:rsidTr="00DD6BDC">
        <w:trPr>
          <w:trHeight w:val="120"/>
        </w:trPr>
        <w:tc>
          <w:tcPr>
            <w:tcW w:w="1020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D817C4" w:rsidP="00D8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 дня/3 ночи</w:t>
            </w:r>
          </w:p>
        </w:tc>
      </w:tr>
      <w:tr w:rsidR="0074322E" w:rsidRPr="0074322E" w:rsidTr="00DD6BDC">
        <w:trPr>
          <w:trHeight w:val="120"/>
        </w:trPr>
        <w:tc>
          <w:tcPr>
            <w:tcW w:w="7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D817C4" w:rsidP="00D817C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«Максима, Заря» 2-хместный стандарт (завтрак «шведский стол»)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067574" w:rsidP="00DD6B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 w:rsidR="00D817C4" w:rsidRPr="0074322E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74322E" w:rsidRPr="0074322E" w:rsidTr="00DD6BDC">
        <w:trPr>
          <w:trHeight w:val="120"/>
        </w:trPr>
        <w:tc>
          <w:tcPr>
            <w:tcW w:w="7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D817C4" w:rsidP="00D8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"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Аэрополис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" 2-хместный стандарт (завтрак «шведский стол»)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067574" w:rsidP="00DD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 w:rsidR="00D817C4" w:rsidRPr="0074322E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74322E" w:rsidRPr="0074322E" w:rsidTr="00DD6BDC">
        <w:trPr>
          <w:trHeight w:val="150"/>
        </w:trPr>
        <w:tc>
          <w:tcPr>
            <w:tcW w:w="7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D817C4" w:rsidP="00D817C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«Измайлово, </w:t>
            </w:r>
            <w:proofErr w:type="gramStart"/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Гамма»   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2-хместный стандарт (завтрак «шведский стол»)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067574" w:rsidP="00DD6B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18 </w:t>
            </w:r>
            <w:r w:rsidR="00D817C4" w:rsidRPr="0074322E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74322E" w:rsidRPr="0074322E" w:rsidTr="00DD6BDC">
        <w:trPr>
          <w:trHeight w:val="180"/>
        </w:trPr>
        <w:tc>
          <w:tcPr>
            <w:tcW w:w="7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D817C4" w:rsidP="00D817C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SunFlower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Park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» 2-хместный стандарт (завтрак «шведский стол»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067574" w:rsidP="00DD6B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17 </w:t>
            </w:r>
            <w:r w:rsidR="00D817C4" w:rsidRPr="0074322E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74322E" w:rsidRPr="0074322E" w:rsidTr="00DD6BDC">
        <w:trPr>
          <w:trHeight w:val="120"/>
        </w:trPr>
        <w:tc>
          <w:tcPr>
            <w:tcW w:w="1020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D817C4" w:rsidP="00D81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 дней/4 ночи</w:t>
            </w:r>
          </w:p>
        </w:tc>
      </w:tr>
      <w:tr w:rsidR="0074322E" w:rsidRPr="0074322E" w:rsidTr="00DD6BDC">
        <w:trPr>
          <w:trHeight w:val="120"/>
        </w:trPr>
        <w:tc>
          <w:tcPr>
            <w:tcW w:w="7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D817C4" w:rsidP="00D817C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«Максима, Заря» 2-хместный стандарт (завтрак «шведский стол»)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067574" w:rsidP="00DD6B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20 </w:t>
            </w:r>
            <w:r w:rsidR="00D817C4" w:rsidRPr="0074322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74322E" w:rsidRPr="0074322E" w:rsidTr="00DD6BDC">
        <w:trPr>
          <w:trHeight w:val="120"/>
        </w:trPr>
        <w:tc>
          <w:tcPr>
            <w:tcW w:w="7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D817C4" w:rsidP="00D817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"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Аэрополис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" 2-хместный стандарт (завтрак «шведский стол»)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067574" w:rsidP="00DD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20 </w:t>
            </w:r>
            <w:r w:rsidR="00D817C4" w:rsidRPr="0074322E"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74322E" w:rsidRPr="0074322E" w:rsidTr="00DD6BDC">
        <w:trPr>
          <w:trHeight w:val="150"/>
        </w:trPr>
        <w:tc>
          <w:tcPr>
            <w:tcW w:w="7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D817C4" w:rsidP="00D817C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«Измайлово, </w:t>
            </w:r>
            <w:proofErr w:type="gramStart"/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Гамма»   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2-хместный стандарт (завтрак «шведский стол»)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067574" w:rsidP="00DD6B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23 </w:t>
            </w:r>
            <w:r w:rsidR="00D817C4" w:rsidRPr="0074322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74322E" w:rsidRPr="0074322E" w:rsidTr="00067574">
        <w:trPr>
          <w:trHeight w:val="335"/>
        </w:trPr>
        <w:tc>
          <w:tcPr>
            <w:tcW w:w="7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D817C4" w:rsidP="00D817C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SunFlower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Park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» 2-хместный стандарт (завтрак «шведский стол»)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D817C4" w:rsidRPr="0074322E" w:rsidRDefault="00067574" w:rsidP="00DD6B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21 </w:t>
            </w:r>
            <w:r w:rsidR="00D817C4" w:rsidRPr="0074322E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</w:tbl>
    <w:p w:rsidR="0059214B" w:rsidRPr="0074322E" w:rsidRDefault="0059214B" w:rsidP="0059214B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17C4" w:rsidRPr="0074322E" w:rsidRDefault="0059214B" w:rsidP="0059214B">
      <w:pPr>
        <w:spacing w:after="0" w:line="240" w:lineRule="atLeast"/>
        <w:ind w:left="-851"/>
        <w:rPr>
          <w:rFonts w:ascii="Times New Roman" w:hAnsi="Times New Roman" w:cs="Times New Roman"/>
          <w:b/>
        </w:rPr>
      </w:pPr>
      <w:r w:rsidRPr="0074322E">
        <w:rPr>
          <w:rFonts w:ascii="Times New Roman" w:eastAsia="Times New Roman" w:hAnsi="Times New Roman" w:cs="Times New Roman"/>
          <w:b/>
          <w:lang w:eastAsia="ru-RU"/>
        </w:rPr>
        <w:t>Программа тура:</w:t>
      </w:r>
      <w:r w:rsidR="00D817C4" w:rsidRPr="0074322E">
        <w:rPr>
          <w:rFonts w:ascii="Times New Roman" w:eastAsia="Times New Roman" w:hAnsi="Times New Roman" w:cs="Times New Roman"/>
          <w:b/>
          <w:lang w:eastAsia="ru-RU"/>
        </w:rPr>
        <w:t> </w:t>
      </w:r>
    </w:p>
    <w:tbl>
      <w:tblPr>
        <w:tblW w:w="0" w:type="auto"/>
        <w:tblInd w:w="-1001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8921"/>
      </w:tblGrid>
      <w:tr w:rsidR="0074322E" w:rsidRPr="0074322E" w:rsidTr="005C18D8">
        <w:tc>
          <w:tcPr>
            <w:tcW w:w="103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C18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3 дня/ 2 ночи</w:t>
            </w:r>
          </w:p>
        </w:tc>
      </w:tr>
      <w:tr w:rsidR="0074322E" w:rsidRPr="0074322E" w:rsidTr="0057651B">
        <w:tc>
          <w:tcPr>
            <w:tcW w:w="1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57651B" w:rsidRPr="0074322E" w:rsidRDefault="0057651B" w:rsidP="005C18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30.10.2022</w:t>
            </w:r>
          </w:p>
          <w:p w:rsidR="0057651B" w:rsidRPr="0074322E" w:rsidRDefault="0057651B" w:rsidP="005C18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31.10.2022</w:t>
            </w:r>
          </w:p>
        </w:tc>
        <w:tc>
          <w:tcPr>
            <w:tcW w:w="8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57651B" w:rsidRPr="0074322E" w:rsidRDefault="0057651B" w:rsidP="0057651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Отправление из Ростова-на-Дону в Москву. Время выезда, номер поезда уточнять в агентстве.</w:t>
            </w:r>
          </w:p>
        </w:tc>
      </w:tr>
      <w:tr w:rsidR="0074322E" w:rsidRPr="0074322E" w:rsidTr="0057651B">
        <w:tc>
          <w:tcPr>
            <w:tcW w:w="1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7651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31.10.2022</w:t>
            </w:r>
          </w:p>
          <w:p w:rsidR="00382FE3" w:rsidRPr="0074322E" w:rsidRDefault="00382FE3" w:rsidP="0057651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01.11.2022</w:t>
            </w:r>
          </w:p>
        </w:tc>
        <w:tc>
          <w:tcPr>
            <w:tcW w:w="8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Прибытие в Москву.   Встреча на вокзале. Завтрак в кафе города.  Обзорная автобусная экскурсия</w:t>
            </w:r>
            <w:proofErr w:type="gram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Покажите мне Москву, москвичи...»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(памятник Юрию Долгорукому, Мэрия, Госдума, 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Лубянская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площадь (здание ФСБ), Васильевский спуск, Кремлевская набережная: Кремлевская стена и башни Кремля,  Храм Христа Спасителя, Белый Дом, Новодевичий монастырь, Воробьевы горы, (смотровая площадка, здание МГУ), Поклонная гора (парк Победы).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Трансфер в гостиницу. Размещение.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 доп. плату 550 руб./</w:t>
            </w:r>
            <w:proofErr w:type="spellStart"/>
            <w:proofErr w:type="gram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шк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.,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750 руб./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взр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  экскурсия в музей-панораму Бородинская битва - э</w:t>
            </w:r>
            <w:r w:rsidR="0057651B" w:rsidRPr="0074322E">
              <w:rPr>
                <w:rFonts w:ascii="Times New Roman" w:eastAsia="Times New Roman" w:hAnsi="Times New Roman" w:cs="Times New Roman"/>
                <w:lang w:eastAsia="ru-RU"/>
              </w:rPr>
              <w:t>кспозиция музея 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посвящена сражению, которое состоялось у села Бородино 26 августа 1812 года и вошло в историю как Бородинская битва.  Живопись, скульптуры, портреты героев, а также амуниция</w:t>
            </w:r>
            <w:r w:rsidR="0057651B"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русских и французских солдат, 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оружие, предметы походного быта – все это наглядно демонстрирует ребятам события Отечественной войны 1812 года.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Музей имеет в своей коллекции уникальную панораму «Бородино», напи</w:t>
            </w:r>
            <w:r w:rsidR="0057651B" w:rsidRPr="0074322E">
              <w:rPr>
                <w:rFonts w:ascii="Times New Roman" w:eastAsia="Times New Roman" w:hAnsi="Times New Roman" w:cs="Times New Roman"/>
                <w:lang w:eastAsia="ru-RU"/>
              </w:rPr>
              <w:t>санную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 Францем 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Рубо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в 1912 году к столетию Отечественной войны 1812 года. На картине размером 115х15 метров подробно отражено положение русских и французских позиций. Световое оформление и предметы, расположенные на переднем плане, создают ощущение реальности происходящего. 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Сам музей, созданный с использованием самых современных музейных технологий, в том числе интерактивных, дает полную и правдивую картину событий Отечественной войны 1812 года.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 доп. плату 550 руб./</w:t>
            </w:r>
            <w:proofErr w:type="spellStart"/>
            <w:proofErr w:type="gram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шк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.,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1100 руб./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взр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. Экскурсия по музею Великой Отечественной войны (Музей </w:t>
            </w:r>
            <w:proofErr w:type="gram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Победы)  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— диорамы, посвященные решающим сражениям Великой Отечественной: от битвы под Москвой до взятия Берлина. Зал Полководцев и Зал Славы, где увековечены имена Героев Советского Союза и выдающихся военачальников. Зал Памяти и скорби с бесконечно струящимися хрустальными «слезинками», выплаканными по погибшим в этой ужасной войне.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Подлинные предметы, хроника военных лет, звуки сражений позволяют   ощутить себя не просто очевидцами, а участниками тех далеких событий. 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Ужин.                                                                 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43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Автобус </w:t>
            </w:r>
            <w:r w:rsidR="0057651B" w:rsidRPr="00743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43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предоставляется на 4 часа</w:t>
            </w:r>
          </w:p>
        </w:tc>
      </w:tr>
      <w:tr w:rsidR="0074322E" w:rsidRPr="0074322E" w:rsidTr="0057651B">
        <w:tc>
          <w:tcPr>
            <w:tcW w:w="1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7651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01.11.2022</w:t>
            </w:r>
          </w:p>
          <w:p w:rsidR="00382FE3" w:rsidRPr="0074322E" w:rsidRDefault="00382FE3" w:rsidP="0057651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02.11.2022</w:t>
            </w:r>
          </w:p>
        </w:tc>
        <w:tc>
          <w:tcPr>
            <w:tcW w:w="8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Завтрак. Встреча с групповодом в холле гостиницы.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Пешеходная экскурсия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«Кто в Кремле не бывал, тот Москвы не видал»</w:t>
            </w:r>
            <w:r w:rsidRPr="00743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- 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прогулка по древнейшей улице Москвы – Спасской, по которой когда-то двигались пышные царские выезды и крестные ходы, по Соборной площади, где сохранился уникальный архитектурно-градостроительный ансамбль средневековья и выдающиеся памятники древнерусского зодчества: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Успенский, Благовещенский, Архангельский соборы, церковь 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Ризоположения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 Царь-колокол и Царь-пушка, колокольня Ивана Великого, Ивановской площади, 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которая была и остается деловым и административным центром России. 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 доп. плату посещение Оружейной Палаты –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овеществленная история России - музей-сокровищница - является частью комплекса Большого Кремлевского дворца. Основу музейного собрания составили веками хранившиеся в царской казне и патриаршей ризнице драгоценные предметы, выполненные в кремлевских мастерских –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1100 руб./</w:t>
            </w:r>
            <w:proofErr w:type="spellStart"/>
            <w:proofErr w:type="gram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шк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.,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1550 руб./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взр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., цена нетто.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Ужин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Пешеходный день, автобус не предоставляется</w:t>
            </w:r>
          </w:p>
        </w:tc>
      </w:tr>
      <w:tr w:rsidR="0074322E" w:rsidRPr="0074322E" w:rsidTr="0057651B">
        <w:tc>
          <w:tcPr>
            <w:tcW w:w="1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7651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02.11.2022</w:t>
            </w:r>
          </w:p>
          <w:p w:rsidR="00382FE3" w:rsidRPr="0074322E" w:rsidRDefault="00382FE3" w:rsidP="0057651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03.11.2022</w:t>
            </w:r>
          </w:p>
        </w:tc>
        <w:tc>
          <w:tcPr>
            <w:tcW w:w="8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Завтрак в ресторане гостиницы. Освобождение номеров до 12:00.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Встреча с групповодом.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"Есть улицы центральные...!"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(Никольская, Манежная, Рождественка, Лубянка, Кузнецкий мост) - места, которые по-настоящему дышат российской историей. Древнейшая часть города, где во все эпохи происходили важнейшие события, влиявшие на судьбу и историю не только Москвы, но и всей страны.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«В гости к трем богатырям»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- экскурсия по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Третьяковской галерее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 - Центральный художественный музей Москвы. Основан в 1856 году русским купцом 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П.М.Третьяковым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. В нем собрана самая богатая коллекция картин известнейших русских художников с XI до начала XX вв. Здесь представлены знаменитые шедевры, ставшие символами: "Три Богатыря" Васнецова, "Последний день Помпеи" Брюллова, "Демон" Врубеля, портреты 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Кустодиева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, пейзажи Левитана и 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Саврасова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 доп. плату 550 руб./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шк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 800 руб./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взр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Экскурсия на киностудию «</w:t>
            </w:r>
            <w:proofErr w:type="gram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Мосфильм»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 -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одна из крупнейших киностудий мира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настоящий «Город кино», осмотр декораций к фильмам, съемочных площадок и гримерных мастерских, уникальных ретро автомобилей.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Обед. Трансфер на вокзал.                   </w:t>
            </w:r>
            <w:r w:rsidRPr="00743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Автобус предоставляется на трансфер.</w:t>
            </w:r>
          </w:p>
        </w:tc>
      </w:tr>
      <w:tr w:rsidR="0074322E" w:rsidRPr="0074322E" w:rsidTr="005C18D8">
        <w:tc>
          <w:tcPr>
            <w:tcW w:w="103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9214B">
            <w:pPr>
              <w:spacing w:after="0" w:line="240" w:lineRule="atLeast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дня / 3 ночи</w:t>
            </w:r>
          </w:p>
        </w:tc>
      </w:tr>
      <w:tr w:rsidR="0074322E" w:rsidRPr="0074322E" w:rsidTr="0057651B">
        <w:tc>
          <w:tcPr>
            <w:tcW w:w="1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7651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31.10.2022</w:t>
            </w:r>
          </w:p>
          <w:p w:rsidR="00382FE3" w:rsidRPr="0074322E" w:rsidRDefault="00382FE3" w:rsidP="0057651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01.11.2022</w:t>
            </w:r>
          </w:p>
        </w:tc>
        <w:tc>
          <w:tcPr>
            <w:tcW w:w="8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Прибытие в Москву.   Встреча на вокзале. Завтрак в кафе города.  Обзорная автобусная экскурсия</w:t>
            </w:r>
            <w:proofErr w:type="gram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Покажите мне Москву, москвичи...»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(памятник Юрию Долгорукому, Мэрия, Госдума, 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Лубянская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площадь (здание ФСБ), Васильевский спуск, Кремлевская набережная: Кремлевская стена и башни Кремля,  Храм Христа Спасителя, Белый Дом, Новодевичий монастырь, Воробьевы горы, (смотровая площадка, здание МГУ), Поклонная гора (парк Победы).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Трансфер в гостиницу. Размещение.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 доп. плату 550 руб./</w:t>
            </w:r>
            <w:proofErr w:type="spellStart"/>
            <w:proofErr w:type="gram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шк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.,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750 руб./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взр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  экскурсия в музей-панораму Бородинская битва - э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кспозиция </w:t>
            </w:r>
            <w:proofErr w:type="gram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музея  посвящена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сражению, которое состоялось у села Бородино 26 августа 1812 года и вошло в историю как Бородинская битва.  Живопись, скульптуры, портреты героев, а также амуниция русских и французских </w:t>
            </w:r>
            <w:proofErr w:type="gram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солдат,  оружие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, предметы походного быта – все это наглядно демонстрирует ребятам события Отечественной войны 1812 года.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Музей имеет в своей коллекции уникальную панораму «Бородино», </w:t>
            </w:r>
            <w:proofErr w:type="gram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написанную  Францем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Рубо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в 1912 году к столетию Отечественной войны 1812 года. На картине размером 115х15 метров подробно отражено положение русских и французских позиций. Световое оформление и предметы, расположенные на переднем плане, создают ощущение реальности происходящего. 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Сам музей, созданный с использованием самых современных музейных технологий, в том числе интерактивных, дает полную и правдивую картину событий Отечественной войны 1812 года.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 доп. плату 550 руб./</w:t>
            </w:r>
            <w:proofErr w:type="spellStart"/>
            <w:proofErr w:type="gram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шк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.,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1100 руб./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взр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. Экскурсия по музею Великой Отечественной войны (Музей </w:t>
            </w:r>
            <w:proofErr w:type="gram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Победы)  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— диорамы, посвященные решающим сражениям Великой Отечественной: от битвы под Москвой до взятия Берлина. Зал Полководцев и Зал Славы, где увековечены имена Героев Советского Союза и выдающихся военачальников. Зал Памяти и скорби с бесконечно струящимися хрустальными «слезинками», выплаканными по погибшим в этой ужасной войне.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Подлинные предметы, хроника военных лет, звуки сражений позволяют   ощутить себя не просто очевидцами, а участниками тех далеких событий. 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Ужин.                                                                 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43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Автобус  </w:t>
            </w:r>
            <w:r w:rsidR="0057651B" w:rsidRPr="00743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43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предоставляется на 4 часа</w:t>
            </w:r>
          </w:p>
        </w:tc>
      </w:tr>
      <w:tr w:rsidR="0074322E" w:rsidRPr="0074322E" w:rsidTr="0057651B">
        <w:tc>
          <w:tcPr>
            <w:tcW w:w="1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7651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01.11.2022</w:t>
            </w:r>
          </w:p>
          <w:p w:rsidR="00382FE3" w:rsidRPr="0074322E" w:rsidRDefault="00382FE3" w:rsidP="0057651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iCs/>
                <w:lang w:eastAsia="ru-RU"/>
              </w:rPr>
              <w:t>02.11.2022</w:t>
            </w:r>
          </w:p>
        </w:tc>
        <w:tc>
          <w:tcPr>
            <w:tcW w:w="8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Завтрак. Встреча с групповодом в холле гостиницы.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Пешеходная экскурсия </w:t>
            </w:r>
            <w:r w:rsidRPr="00743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Кто в Кремле не бывал, тот Москвы не видал»</w:t>
            </w:r>
            <w:r w:rsidRPr="00743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- 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прогулка по древнейшей улице Москвы – Спасской, по которой когда-то двигались пышные царские выезды и крестные ходы, по Соборной площади, где сохранился уникальный архитектурно-градостроительный ансамбль средневековья и выдающиеся памятники древнерусского зодчества: </w:t>
            </w:r>
            <w:r w:rsidRPr="00743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Успенский, Благовещенский, Архангельский соборы, церковь 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Ризоположения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Царь-колокол и Царь-пушка, колокольня Ивана Великого, Ивановской площади, 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которая была и остается деловым и административным центром России. 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 доп. плату посещение Оружейной Палаты</w:t>
            </w:r>
            <w:r w:rsidRPr="00743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–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овеществленная история России - музей-сокровищница - является частью комплекса Большого Кремлевского дворца. Основу музейного собрания составили веками хранившиеся в царской казне и патриаршей ризнице драгоценные предметы, выполненные в кремлевских мастерских –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1100 руб./</w:t>
            </w:r>
            <w:proofErr w:type="spellStart"/>
            <w:proofErr w:type="gram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шк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.,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1550 руб./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взр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., цена нетто.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Пешеходный день, автобус не предоставляется</w:t>
            </w:r>
          </w:p>
        </w:tc>
      </w:tr>
      <w:tr w:rsidR="0074322E" w:rsidRPr="0074322E" w:rsidTr="0057651B">
        <w:tc>
          <w:tcPr>
            <w:tcW w:w="1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7651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02.11..2022</w:t>
            </w:r>
          </w:p>
          <w:p w:rsidR="00382FE3" w:rsidRPr="0074322E" w:rsidRDefault="00382FE3" w:rsidP="0057651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03.11.2022</w:t>
            </w:r>
          </w:p>
        </w:tc>
        <w:tc>
          <w:tcPr>
            <w:tcW w:w="8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Завтрак в ресторане гостиницы. 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"Есть улицы центральные...!"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(Никольская, Манежная, Рождественка, Лубянка, Кузнецкий мост) - места, которые по-настоящему дышат российской историей. Древнейшая часть города, где во все эпохи происходили важнейшие события, влиявшие на судьбу и историю не только Москвы, но и всей страны.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«В гости к трем богатырям»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- экскурсия по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Третьяковской галерее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 - Центральный художественный музей Москвы. Основан в 1856 году русским купцом 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П.М.Третьяковым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. В нем собрана самая богатая коллекция картин известнейших русских художников с XI до начала XX вв. Здесь представлены знаменитые шедевры, ставшие символами: "Три Богатыря" Васнецова, "Последний день Помпеи" Брюллова, "Демон" Врубеля, портреты 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Кустодиева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, пейзажи Левитана и 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Саврасова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 доп. плату 550 руб./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шк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 800 руб./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взр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Экскурсия на киностудию «</w:t>
            </w:r>
            <w:proofErr w:type="gram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Мосфильм»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 -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одна из крупнейших киностудий мира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настоящий «Город кино», осмотр декораций к фильмам, съемочных площадок и гримерных мастерских, уникальных ретро автомобилей.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Ужин. </w:t>
            </w:r>
          </w:p>
        </w:tc>
      </w:tr>
      <w:tr w:rsidR="0074322E" w:rsidRPr="0074322E" w:rsidTr="0057651B">
        <w:tc>
          <w:tcPr>
            <w:tcW w:w="1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7651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03.11.2022</w:t>
            </w:r>
          </w:p>
          <w:p w:rsidR="00382FE3" w:rsidRPr="0074322E" w:rsidRDefault="00382FE3" w:rsidP="0057651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04.11.2022</w:t>
            </w:r>
          </w:p>
        </w:tc>
        <w:tc>
          <w:tcPr>
            <w:tcW w:w="8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Завтрак в ресторане гостиницы. Освобождение номеров до 12:00.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Встреча с групповодом в холле гостиницы. Экскурсия в музей-заповедник «</w:t>
            </w:r>
            <w:hyperlink r:id="rId4" w:history="1">
              <w:r w:rsidRPr="0074322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lang w:eastAsia="ru-RU"/>
                </w:rPr>
                <w:t>Коломенское»</w:t>
              </w:r>
              <w:r w:rsidRPr="0074322E">
                <w:rPr>
                  <w:rFonts w:ascii="Times New Roman" w:eastAsia="Times New Roman" w:hAnsi="Times New Roman" w:cs="Times New Roman"/>
                  <w:lang w:eastAsia="ru-RU"/>
                </w:rPr>
                <w:t> -</w:t>
              </w:r>
            </w:hyperlink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старинная усадьба, расположенная на окраине Москвы, была резиденцией русских князей и царей. В XVI столетии Коломенское было любимым загородным поместьем Великого Князя Василия III, а затем его сына - Ивана Грозного. Самая старая постройка в усадьбе - уникальная Церковь Вознесения, построенная в 1532 году, а церковь Усекновения Главы Иоанна Предтечи XVI века стала прообразом храма Василия Блаженного на Красной площади.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 доп. плату 750 руб./</w:t>
            </w:r>
            <w:proofErr w:type="spellStart"/>
            <w:proofErr w:type="gram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шк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.,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1100 руб./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взр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 экскурсия во Дворец Алексея Михайловича -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 архитектурный ансамбль удивительной красоты и великолепия, который современники 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назвали восьмым чудом света. Это произведение деревянного зодчества XVII века представляет собой огромный комплекс из 26 теремов с галереями, переходами и архитектурными формами, не имеющими аналогов. В ходе экскурсии гости познакомятся с историей строительства дворца царя Алексея Михайловича, совершат прогулку по парадным залам и личным покоям государя царя и государыни царицы и узнают, как проводила время монаршая семья в своем Коломенском дворце.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За доп. плату 1650 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руб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/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шк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 До 15 лет, 3200 руб./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взр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. (цена нетто) посещение смотровой площадки Панорама 360 Москва </w:t>
            </w:r>
            <w:proofErr w:type="gram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Сити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,  расположенную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на 89 этаже с обзором 360 градусов: захватывающий вид на центр Москвы не оставит никого равнодушным! Кроме того, смотровая площадка оборудована мини-фотостудией, где можно сделать снимок себя на фоне городского пейзажа, фабрикой по производству мороженого, которые каждый может попробовать в неограниченном количестве, а также виртуальной 3D-выставкой и интерактивным гидом с дополненной реальностью.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Обед.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Трансфер на ж/д вокзал.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Автобус предоставляется на трансфер.</w:t>
            </w:r>
          </w:p>
        </w:tc>
      </w:tr>
      <w:tr w:rsidR="0074322E" w:rsidRPr="0074322E" w:rsidTr="005C18D8">
        <w:tc>
          <w:tcPr>
            <w:tcW w:w="103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9214B">
            <w:pPr>
              <w:spacing w:after="0" w:line="240" w:lineRule="atLeast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5 дней / 4 ночи</w:t>
            </w:r>
          </w:p>
        </w:tc>
      </w:tr>
      <w:tr w:rsidR="0074322E" w:rsidRPr="0074322E" w:rsidTr="0057651B">
        <w:trPr>
          <w:trHeight w:val="360"/>
        </w:trPr>
        <w:tc>
          <w:tcPr>
            <w:tcW w:w="1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7651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31.10.2022</w:t>
            </w:r>
          </w:p>
          <w:p w:rsidR="00382FE3" w:rsidRPr="0074322E" w:rsidRDefault="00382FE3" w:rsidP="0057651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01.11.2022</w:t>
            </w:r>
          </w:p>
        </w:tc>
        <w:tc>
          <w:tcPr>
            <w:tcW w:w="8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Прибытие в Москву.   Встреча на вокзале. Завтрак в кафе города.  Обзорная автобусная экскурсия</w:t>
            </w:r>
            <w:proofErr w:type="gram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Покажите мне Москву, москвичи...»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(памятник Юрию Долгорукому, Мэрия, Госдума, 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Лубянская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площадь (здание ФСБ), Васильевский спуск, Кремлевская набережная: Кремлевская стена и башни Кремля,  Храм Христа Спасителя, Белый Дом, Новодевичий монастырь, Воробьевы горы, (смотровая площадка, здание МГУ), Поклонная гора (парк Победы).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Трансфер в гостиницу. Размещение.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 доп. плату 550 руб./</w:t>
            </w:r>
            <w:proofErr w:type="spellStart"/>
            <w:proofErr w:type="gram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шк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.,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750 руб./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взр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 экскурсия в музей-панораму Бородинская битва - э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кспозиция музея  посвящена сражению, которое состоялось у села Бородино 26 августа 1812 года и вошло в историю как Бородинская битва.  Живопись, скульптуры, портреты героев, а также амуниция русских и французских </w:t>
            </w:r>
            <w:proofErr w:type="gram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солдат,  оружие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, предметы походного быта – все это наглядно демонстрирует ребятам события Отечественной войны 1812 года.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Музей имеет в своей коллекции уникальную панораму «Бородино», </w:t>
            </w:r>
            <w:proofErr w:type="gram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написанную  Францем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Рубо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в 1912 году к столетию Отечественной войны 1812 года. На картине размером 115х15 метров подробно отражено положение русских и французских позиций. Световое оформление и предметы, расположенные на переднем плане, создают ощущение реальности происходящего. 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Сам музей, созданный с использованием самых современных музейных технологий, в том числе интерактивных, дает полную и правдивую картину событий Отечественной войны 1812 года.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 доп. плату 550 руб./</w:t>
            </w:r>
            <w:proofErr w:type="spellStart"/>
            <w:proofErr w:type="gram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шк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.,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1100 руб./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взр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. Экскурсия по музею Великой Отечественной войны (Музей </w:t>
            </w:r>
            <w:proofErr w:type="gram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Победы)  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— диорамы, посвященные решающим сражениям Великой Отечественной: от битвы под Москвой до взятия Берлина. Зал Полководцев и Зал Славы, где увековечены имена Героев Советского Союза и выдающихся военачальников. Зал Памяти и скорби с бесконечно струящимися хрустальными «слезинками», выплаканными по погибшим в этой ужасной войне.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Подлинные предметы, хроника военных лет, звуки сражений позволяют   ощутить себя не просто очевидцами, а участниками тех далеких событий. 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Ужин.                                                                 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743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Автобус  предоставляется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 4 часа</w:t>
            </w:r>
          </w:p>
        </w:tc>
      </w:tr>
      <w:tr w:rsidR="0074322E" w:rsidRPr="0074322E" w:rsidTr="0057651B">
        <w:tc>
          <w:tcPr>
            <w:tcW w:w="1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765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01.11.2022</w:t>
            </w:r>
          </w:p>
          <w:p w:rsidR="00382FE3" w:rsidRPr="0074322E" w:rsidRDefault="00382FE3" w:rsidP="005765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02.11.2022</w:t>
            </w:r>
          </w:p>
        </w:tc>
        <w:tc>
          <w:tcPr>
            <w:tcW w:w="8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Завтрак. Встреча с групповодом в холле гостиницы.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Пешеходная экскурсия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«Кто в Кремле не бывал, тот Москвы не видал»</w:t>
            </w:r>
            <w:r w:rsidRPr="00743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- 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прогулка по древнейшей улице Москвы – Спасской, по которой когда-то двигались пышные царские выезды и крестные ходы, по Соборной площади, где сохранился уникальный архитектурно-градостроительный ансамбль средневековья и выдающиеся памятники древнерусского зодчества: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Успенский, Благовещенский, Архангельский соборы, церковь 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Ризоположения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 Царь-колокол и Царь-пушка, колокольня Ивана Великого, Ивановской площади, 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которая была и остается деловым и административным центром России. 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 доп. плату посещение Оружейной Палаты –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овеществленная история России - музей-сокровищница - является частью комплекса Большого Кремлевского дворца. Основу музейного собрания составили веками хранившиеся в царской казне и патриаршей ризнице драгоценные предметы, выполненные в кремлевских мастерских –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1100 руб./</w:t>
            </w:r>
            <w:proofErr w:type="spellStart"/>
            <w:proofErr w:type="gram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шк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.,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1550 руб./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взр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., цена нетто.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Ужин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Пешеходный день, автобус не предоставляется</w:t>
            </w:r>
          </w:p>
        </w:tc>
      </w:tr>
      <w:tr w:rsidR="0074322E" w:rsidRPr="0074322E" w:rsidTr="0057651B">
        <w:tc>
          <w:tcPr>
            <w:tcW w:w="1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765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02.11.2022</w:t>
            </w:r>
          </w:p>
          <w:p w:rsidR="00382FE3" w:rsidRPr="0074322E" w:rsidRDefault="00382FE3" w:rsidP="005765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03.11.2022</w:t>
            </w:r>
          </w:p>
        </w:tc>
        <w:tc>
          <w:tcPr>
            <w:tcW w:w="8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Завтрак в ресторане гостиницы. 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"Есть улицы центральные...!"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(Никольская, Манежная, Рождественка, Лубянка, Кузнецкий мост) - места, которые по-настоящему дышат российской историей. Древнейшая часть города, где во все эпохи происходили важнейшие события, влиявшие на судьбу и историю не только Москвы, но и всей страны.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«В гости к трем богатырям»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- экскурсия по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Третьяковской галерее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 - Центральный художественный музей Москвы. Основан в 1856 году русским купцом 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П.М.Третьяковым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. В нем собрана самая богатая коллекция картин известнейших русских художников с XI до начала XX вв. Здесь представлены знаменитые шедевры, ставшие символами: "Три Богатыря" Васнецова, "Последний день Помпеи" Брюллова, "Демон" Врубеля, портреты 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Кустодиева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, пейзажи Левитана и 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Саврасова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 доп. плату 500 руб./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шк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 800 руб./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взр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экскурсия на киностудию «</w:t>
            </w:r>
            <w:proofErr w:type="gram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Мосфильм»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 -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одна из крупнейших киностудий мира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настоящий «Город кино», осмотр декораций к фильмам, съемочных площадок и гримерных мастерских, уникальных ретро автомобилей.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Ужин. </w:t>
            </w:r>
          </w:p>
        </w:tc>
      </w:tr>
      <w:tr w:rsidR="0074322E" w:rsidRPr="0074322E" w:rsidTr="0057651B">
        <w:tc>
          <w:tcPr>
            <w:tcW w:w="1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765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03.11.2022</w:t>
            </w:r>
          </w:p>
          <w:p w:rsidR="00382FE3" w:rsidRPr="0074322E" w:rsidRDefault="00382FE3" w:rsidP="005765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04.11.2022</w:t>
            </w:r>
          </w:p>
        </w:tc>
        <w:tc>
          <w:tcPr>
            <w:tcW w:w="8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Завтрак в ресторане гостиницы.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 Встреча с групповодом в холле гостиницы. Экскурсия в музей-заповедник «</w:t>
            </w:r>
            <w:hyperlink r:id="rId5" w:history="1">
              <w:r w:rsidRPr="0074322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lang w:eastAsia="ru-RU"/>
                </w:rPr>
                <w:t>Коломенское»</w:t>
              </w:r>
              <w:r w:rsidRPr="0074322E">
                <w:rPr>
                  <w:rFonts w:ascii="Times New Roman" w:eastAsia="Times New Roman" w:hAnsi="Times New Roman" w:cs="Times New Roman"/>
                  <w:lang w:eastAsia="ru-RU"/>
                </w:rPr>
                <w:t> -</w:t>
              </w:r>
            </w:hyperlink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старинная усадьба, расположенная на окраине Москвы, была резиденцией русских князей и царей. В XVI столетии Коломенское было любимым загородным поместьем Великого Князя Василия III, а затем его сына - Ивана Грозного. Самая старая постройка в усадьбе - уникальная Церковь Вознесения, построенная в 1532 году, а церковь Усекновения Главы Иоанна Предтечи XVI века стала прообразом храма Василия Блаженного на Красной площади.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 доп. плату 750 руб./</w:t>
            </w:r>
            <w:proofErr w:type="spellStart"/>
            <w:proofErr w:type="gram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шк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.,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1100 руб./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взр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 экскурсия во Дворец Алексея Михайловича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– архитектурный ансамбль удивительной красоты и великолепия, который современники назвали восьмым чудом света. Это произведение деревянного зодчества XVII века представляет собой огромный комплекс из 26 теремов с галереями, переходами и архитектурными формами, не имеющими аналогов. В ходе экскурсии гости познакомятся с историей строительства дворца царя Алексея Михайловича, совершат прогулку по парадным залам и личным покоям государя царя и государыни царицы и узнают, как проводила время монаршая семья в своем Коломенском дворце.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За доп. плату 1650 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руб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/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шк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 До 15 лет, 3200 руб./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взр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. (цена нетто) посещение смотровой площадки Панорама 360 Москва </w:t>
            </w:r>
            <w:proofErr w:type="gram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Сити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,  расположенную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на 89 этаже с обзором 360 градусов: захватывающий вид на центр Москвы не оставит никого равнодушным! Кроме того, смотровая площадка оборудована мини-фотостудией, где можно сделать снимок себя на фоне городского пейзажа, фабрикой по производству мороженого, которые каждый может попробовать в неограниченном количестве, а также виртуальной 3D-выставкой и интерактивным гидом с дополненной реальностью.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Ужин.</w:t>
            </w:r>
          </w:p>
        </w:tc>
      </w:tr>
      <w:tr w:rsidR="0074322E" w:rsidRPr="0074322E" w:rsidTr="0057651B">
        <w:tc>
          <w:tcPr>
            <w:tcW w:w="1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765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04.11.2022</w:t>
            </w:r>
          </w:p>
          <w:p w:rsidR="00382FE3" w:rsidRPr="0074322E" w:rsidRDefault="00382FE3" w:rsidP="005765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05.11.2022</w:t>
            </w:r>
          </w:p>
        </w:tc>
        <w:tc>
          <w:tcPr>
            <w:tcW w:w="89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  <w:hideMark/>
          </w:tcPr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Завтрак в ресторане гостиницы. Освобождение номеров до 12:00.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Экскурсия в музей Космонавтики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- История советской и российской космонавтики. Первые организации ракетчиков и становление космической отрасли в СССР. Первые искусственные спутники Земли. Первый полет человека в космос, полеты космических аппаратов к Луне и планетам Солнечной системы. Триумфальные победы и грандиозные свершения. Космодромы и ракеты-носители в наше время.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Экскурсия по ВДНХ - 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крупнейшему экспозиционному, музейному и рекреационному комплексу в мире. ВДНХ является одним из самых популярных общественных пространств столицы России (фонтаны «Дружба народов», «Каменный цветок», павильоны Союзных Республик, </w:t>
            </w:r>
            <w:proofErr w:type="gram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аттракционы....</w:t>
            </w:r>
            <w:proofErr w:type="gram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За доп. плату 1550 руб./чел., нетто экскурсия </w:t>
            </w:r>
            <w:proofErr w:type="gram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  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Москвариуму</w:t>
            </w:r>
            <w:proofErr w:type="spellEnd"/>
            <w:proofErr w:type="gramEnd"/>
            <w:r w:rsidRPr="0074322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Мировой океан откроет юным гостям свои тайны. Словно неиссякаемый источник жизни, которая зародилась в воде много лет тому назад, движутся в центре зала по кругу тысячи рыб. </w:t>
            </w:r>
            <w:proofErr w:type="spellStart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Москвариум</w:t>
            </w:r>
            <w:proofErr w:type="spellEnd"/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 xml:space="preserve"> - это не только потрясающее зрелище, но и живая энциклопедия, которая позволяет школьникам всех возрастов расширить кругозор и углубить свои знания.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Обед. Трансфер на вокзал. </w:t>
            </w:r>
          </w:p>
          <w:p w:rsidR="00382FE3" w:rsidRPr="0074322E" w:rsidRDefault="00382FE3" w:rsidP="0059214B">
            <w:pPr>
              <w:spacing w:after="0" w:line="240" w:lineRule="atLeast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2E">
              <w:rPr>
                <w:rFonts w:ascii="Times New Roman" w:eastAsia="Times New Roman" w:hAnsi="Times New Roman" w:cs="Times New Roman"/>
                <w:lang w:eastAsia="ru-RU"/>
              </w:rPr>
              <w:t> Автобус предоставляется на трансфер.</w:t>
            </w:r>
          </w:p>
        </w:tc>
      </w:tr>
    </w:tbl>
    <w:p w:rsidR="00DD6BDC" w:rsidRPr="0074322E" w:rsidRDefault="00DD6BDC" w:rsidP="00DD6BDC">
      <w:pPr>
        <w:pStyle w:val="a4"/>
        <w:shd w:val="clear" w:color="auto" w:fill="FFFFFF" w:themeFill="background1"/>
        <w:spacing w:before="0" w:beforeAutospacing="0" w:after="150" w:afterAutospacing="0"/>
        <w:rPr>
          <w:sz w:val="22"/>
          <w:szCs w:val="22"/>
        </w:rPr>
      </w:pPr>
      <w:r w:rsidRPr="0074322E">
        <w:rPr>
          <w:rStyle w:val="a6"/>
          <w:b/>
          <w:bCs/>
          <w:sz w:val="22"/>
          <w:szCs w:val="22"/>
        </w:rPr>
        <w:t>Для взрослых туристов доплата: 2/1-   300 руб., 3/2-  900 руб., 4/3-1100 руб., 5/4- 1400 руб.</w:t>
      </w:r>
    </w:p>
    <w:p w:rsidR="00DD6BDC" w:rsidRPr="0074322E" w:rsidRDefault="00DD6BDC" w:rsidP="00DD6BDC">
      <w:pPr>
        <w:pStyle w:val="a4"/>
        <w:shd w:val="clear" w:color="auto" w:fill="FFFFFF" w:themeFill="background1"/>
        <w:spacing w:before="0" w:beforeAutospacing="0" w:after="150" w:afterAutospacing="0"/>
        <w:rPr>
          <w:sz w:val="22"/>
          <w:szCs w:val="22"/>
        </w:rPr>
      </w:pPr>
      <w:r w:rsidRPr="0074322E">
        <w:rPr>
          <w:sz w:val="22"/>
          <w:szCs w:val="22"/>
        </w:rPr>
        <w:t>      * при нечетном количестве человек в группе   предоставляется одноместный номер за доп. плату.</w:t>
      </w:r>
    </w:p>
    <w:p w:rsidR="00DD6BDC" w:rsidRPr="0074322E" w:rsidRDefault="00DD6BDC" w:rsidP="00DD6BDC">
      <w:pPr>
        <w:pStyle w:val="a4"/>
        <w:shd w:val="clear" w:color="auto" w:fill="FFFFFF" w:themeFill="background1"/>
        <w:spacing w:before="0" w:beforeAutospacing="0" w:after="150" w:afterAutospacing="0"/>
        <w:rPr>
          <w:sz w:val="22"/>
          <w:szCs w:val="22"/>
        </w:rPr>
      </w:pPr>
      <w:r w:rsidRPr="0074322E">
        <w:t>  </w:t>
      </w:r>
      <w:hyperlink r:id="rId6" w:history="1">
        <w:r w:rsidRPr="0074322E">
          <w:rPr>
            <w:rStyle w:val="a7"/>
            <w:color w:val="auto"/>
          </w:rPr>
          <w:t>"</w:t>
        </w:r>
        <w:proofErr w:type="spellStart"/>
        <w:r w:rsidRPr="0074322E">
          <w:rPr>
            <w:rStyle w:val="a7"/>
            <w:color w:val="auto"/>
          </w:rPr>
          <w:t>SunFlower</w:t>
        </w:r>
        <w:proofErr w:type="spellEnd"/>
        <w:r w:rsidRPr="0074322E">
          <w:rPr>
            <w:rStyle w:val="a7"/>
            <w:color w:val="auto"/>
          </w:rPr>
          <w:t xml:space="preserve"> </w:t>
        </w:r>
        <w:proofErr w:type="spellStart"/>
        <w:r w:rsidRPr="0074322E">
          <w:rPr>
            <w:rStyle w:val="a7"/>
            <w:color w:val="auto"/>
          </w:rPr>
          <w:t>Park</w:t>
        </w:r>
        <w:proofErr w:type="spellEnd"/>
        <w:r w:rsidRPr="0074322E">
          <w:rPr>
            <w:rStyle w:val="a7"/>
            <w:color w:val="auto"/>
          </w:rPr>
          <w:t>"</w:t>
        </w:r>
      </w:hyperlink>
      <w:r w:rsidRPr="0074322E">
        <w:t> 4*- ст. метро</w:t>
      </w:r>
      <w:r w:rsidRPr="0074322E">
        <w:rPr>
          <w:sz w:val="22"/>
          <w:szCs w:val="22"/>
        </w:rPr>
        <w:t xml:space="preserve"> "Пражская", ул. Кировоградская, 11, 2-хместный номера стандарт, завтрак "шведский стол". </w:t>
      </w:r>
      <w:r w:rsidRPr="0074322E">
        <w:rPr>
          <w:rStyle w:val="a6"/>
          <w:b/>
          <w:bCs/>
          <w:sz w:val="22"/>
          <w:szCs w:val="22"/>
        </w:rPr>
        <w:t>УЖИНЫ В КАФЕ ГОРОДА (можно заменить на обеды)</w:t>
      </w:r>
    </w:p>
    <w:p w:rsidR="00DD6BDC" w:rsidRPr="0074322E" w:rsidRDefault="00DD6BDC" w:rsidP="00DD6BDC">
      <w:pPr>
        <w:pStyle w:val="a4"/>
        <w:shd w:val="clear" w:color="auto" w:fill="FFFFFF" w:themeFill="background1"/>
        <w:spacing w:before="0" w:beforeAutospacing="0" w:after="150" w:afterAutospacing="0"/>
        <w:rPr>
          <w:sz w:val="22"/>
          <w:szCs w:val="22"/>
        </w:rPr>
      </w:pPr>
      <w:r w:rsidRPr="0074322E">
        <w:rPr>
          <w:sz w:val="22"/>
          <w:szCs w:val="22"/>
        </w:rPr>
        <w:lastRenderedPageBreak/>
        <w:t>  </w:t>
      </w:r>
      <w:r w:rsidRPr="0074322E">
        <w:rPr>
          <w:sz w:val="22"/>
          <w:szCs w:val="22"/>
        </w:rPr>
        <w:br/>
        <w:t> </w:t>
      </w:r>
      <w:hyperlink r:id="rId7" w:history="1">
        <w:r w:rsidRPr="0074322E">
          <w:rPr>
            <w:rStyle w:val="a7"/>
            <w:color w:val="auto"/>
            <w:sz w:val="22"/>
            <w:szCs w:val="22"/>
          </w:rPr>
          <w:t>"Максима, Заря" 3+</w:t>
        </w:r>
      </w:hyperlink>
      <w:r w:rsidRPr="0074322E">
        <w:rPr>
          <w:sz w:val="22"/>
          <w:szCs w:val="22"/>
        </w:rPr>
        <w:t> </w:t>
      </w:r>
      <w:r w:rsidRPr="0074322E">
        <w:rPr>
          <w:rStyle w:val="a6"/>
          <w:sz w:val="22"/>
          <w:szCs w:val="22"/>
        </w:rPr>
        <w:t xml:space="preserve">удобно расположена недалеко от центра в тихом и экологически чистом районе рядом с метро </w:t>
      </w:r>
      <w:proofErr w:type="spellStart"/>
      <w:r w:rsidRPr="0074322E">
        <w:rPr>
          <w:rStyle w:val="a6"/>
          <w:sz w:val="22"/>
          <w:szCs w:val="22"/>
        </w:rPr>
        <w:t>Владыкино</w:t>
      </w:r>
      <w:proofErr w:type="spellEnd"/>
      <w:r w:rsidRPr="0074322E">
        <w:rPr>
          <w:rStyle w:val="a6"/>
          <w:sz w:val="22"/>
          <w:szCs w:val="22"/>
        </w:rPr>
        <w:t xml:space="preserve"> и Петровско-Разумовская.  2-хм. номера с удобствами. Завтрак "шведский стол".</w:t>
      </w:r>
    </w:p>
    <w:p w:rsidR="00DD6BDC" w:rsidRPr="0074322E" w:rsidRDefault="00DD6BDC" w:rsidP="00DD6BDC">
      <w:pPr>
        <w:pStyle w:val="a4"/>
        <w:shd w:val="clear" w:color="auto" w:fill="FFFFFF" w:themeFill="background1"/>
        <w:spacing w:before="0" w:beforeAutospacing="0" w:after="150" w:afterAutospacing="0"/>
        <w:rPr>
          <w:sz w:val="22"/>
          <w:szCs w:val="22"/>
        </w:rPr>
      </w:pPr>
      <w:r w:rsidRPr="0074322E">
        <w:rPr>
          <w:sz w:val="22"/>
          <w:szCs w:val="22"/>
        </w:rPr>
        <w:t>"Измайлово, Гамма" 3* - Измайловское шоссе, 71, корп. 4, ст. метро "Партизанская", 2-</w:t>
      </w:r>
      <w:proofErr w:type="gramStart"/>
      <w:r w:rsidRPr="0074322E">
        <w:rPr>
          <w:sz w:val="22"/>
          <w:szCs w:val="22"/>
        </w:rPr>
        <w:t>хместные  номера</w:t>
      </w:r>
      <w:proofErr w:type="gramEnd"/>
      <w:r w:rsidRPr="0074322E">
        <w:rPr>
          <w:sz w:val="22"/>
          <w:szCs w:val="22"/>
        </w:rPr>
        <w:t xml:space="preserve"> категории "стандарт", завтрак «шведский стол».</w:t>
      </w:r>
    </w:p>
    <w:p w:rsidR="00DD6BDC" w:rsidRPr="0074322E" w:rsidRDefault="00DD6BDC" w:rsidP="00DD6BDC">
      <w:pPr>
        <w:pStyle w:val="a4"/>
        <w:shd w:val="clear" w:color="auto" w:fill="FFFFFF" w:themeFill="background1"/>
        <w:spacing w:before="0" w:beforeAutospacing="0" w:after="150" w:afterAutospacing="0"/>
        <w:rPr>
          <w:sz w:val="22"/>
          <w:szCs w:val="22"/>
        </w:rPr>
      </w:pPr>
      <w:r w:rsidRPr="0074322E">
        <w:rPr>
          <w:sz w:val="22"/>
          <w:szCs w:val="22"/>
        </w:rPr>
        <w:t>"</w:t>
      </w:r>
      <w:proofErr w:type="spellStart"/>
      <w:r w:rsidRPr="0074322E">
        <w:rPr>
          <w:sz w:val="22"/>
          <w:szCs w:val="22"/>
        </w:rPr>
        <w:t>Аэрополис</w:t>
      </w:r>
      <w:proofErr w:type="spellEnd"/>
      <w:r w:rsidRPr="0074322E">
        <w:rPr>
          <w:sz w:val="22"/>
          <w:szCs w:val="22"/>
        </w:rPr>
        <w:t xml:space="preserve">" 3* - Ленинградский </w:t>
      </w:r>
      <w:proofErr w:type="spellStart"/>
      <w:r w:rsidRPr="0074322E">
        <w:rPr>
          <w:sz w:val="22"/>
          <w:szCs w:val="22"/>
        </w:rPr>
        <w:t>прспект</w:t>
      </w:r>
      <w:proofErr w:type="spellEnd"/>
      <w:r w:rsidRPr="0074322E">
        <w:rPr>
          <w:sz w:val="22"/>
          <w:szCs w:val="22"/>
        </w:rPr>
        <w:t>, 37к5, ст. метро "Динамо", "Аэропорт", 2-хместные номера категории "стандарт", завтрак "шведский стол".</w:t>
      </w:r>
    </w:p>
    <w:p w:rsidR="00382FE3" w:rsidRPr="0074322E" w:rsidRDefault="00382FE3" w:rsidP="0057651B">
      <w:pPr>
        <w:spacing w:after="0" w:line="240" w:lineRule="atLeast"/>
        <w:ind w:left="-850" w:hanging="1"/>
        <w:rPr>
          <w:rFonts w:ascii="Times New Roman" w:hAnsi="Times New Roman" w:cs="Times New Roman"/>
        </w:rPr>
      </w:pPr>
    </w:p>
    <w:sectPr w:rsidR="00382FE3" w:rsidRPr="0074322E" w:rsidSect="0059214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E3"/>
    <w:rsid w:val="00067574"/>
    <w:rsid w:val="000718EE"/>
    <w:rsid w:val="000C5DE6"/>
    <w:rsid w:val="00382FE3"/>
    <w:rsid w:val="0057651B"/>
    <w:rsid w:val="0059214B"/>
    <w:rsid w:val="0074322E"/>
    <w:rsid w:val="009B4FD0"/>
    <w:rsid w:val="00A2586D"/>
    <w:rsid w:val="00CA3B7A"/>
    <w:rsid w:val="00D817C4"/>
    <w:rsid w:val="00D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2D378-9C44-4B32-A0C6-9C69DEF4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D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6BDC"/>
    <w:rPr>
      <w:b/>
      <w:bCs/>
    </w:rPr>
  </w:style>
  <w:style w:type="character" w:styleId="a6">
    <w:name w:val="Emphasis"/>
    <w:basedOn w:val="a0"/>
    <w:uiPriority w:val="20"/>
    <w:qFormat/>
    <w:rsid w:val="00DD6BDC"/>
    <w:rPr>
      <w:i/>
      <w:iCs/>
    </w:rPr>
  </w:style>
  <w:style w:type="character" w:styleId="a7">
    <w:name w:val="Hyperlink"/>
    <w:basedOn w:val="a0"/>
    <w:uiPriority w:val="99"/>
    <w:unhideWhenUsed/>
    <w:rsid w:val="00DD6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ximahotels.ru/ru/hotel/zar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ren.ru/hotels/hotel?id=66" TargetMode="External"/><Relationship Id="rId5" Type="http://schemas.openxmlformats.org/officeDocument/2006/relationships/hyperlink" Target="http://shop.russren.ru/f/a0/ru/images/kolom.doc" TargetMode="External"/><Relationship Id="rId4" Type="http://schemas.openxmlformats.org/officeDocument/2006/relationships/hyperlink" Target="http://shop.russren.ru/f/a0/ru/images/kolom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dcterms:created xsi:type="dcterms:W3CDTF">2022-09-19T08:46:00Z</dcterms:created>
  <dcterms:modified xsi:type="dcterms:W3CDTF">2022-09-20T12:09:00Z</dcterms:modified>
</cp:coreProperties>
</file>