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E2" w:rsidRPr="006E42BB" w:rsidRDefault="00EB5DE2" w:rsidP="006E42BB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28"/>
          <w:szCs w:val="28"/>
        </w:rPr>
      </w:pPr>
      <w:r w:rsidRPr="006E42BB">
        <w:rPr>
          <w:rStyle w:val="a4"/>
          <w:sz w:val="28"/>
          <w:szCs w:val="28"/>
        </w:rPr>
        <w:t xml:space="preserve">ВЛАДИКАВКАЗ </w:t>
      </w:r>
      <w:r w:rsidR="00625FB0" w:rsidRPr="006E42BB">
        <w:rPr>
          <w:rStyle w:val="a4"/>
          <w:sz w:val="28"/>
          <w:szCs w:val="28"/>
        </w:rPr>
        <w:t>–</w:t>
      </w:r>
      <w:r w:rsidR="00093B57" w:rsidRPr="006E42BB">
        <w:rPr>
          <w:rStyle w:val="a4"/>
          <w:sz w:val="28"/>
          <w:szCs w:val="28"/>
        </w:rPr>
        <w:t xml:space="preserve">ИНГУШЕТИЯ: СКАЗКА ГОР, БАШЕН И </w:t>
      </w:r>
      <w:r w:rsidR="00CF0CB6" w:rsidRPr="006E42BB">
        <w:rPr>
          <w:rStyle w:val="a4"/>
          <w:sz w:val="28"/>
          <w:szCs w:val="28"/>
        </w:rPr>
        <w:t>ЛЕГЕНД.</w:t>
      </w:r>
    </w:p>
    <w:p w:rsidR="00596B26" w:rsidRPr="006E42BB" w:rsidRDefault="00625FB0" w:rsidP="006E42BB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  <w:szCs w:val="28"/>
        </w:rPr>
      </w:pPr>
      <w:r w:rsidRPr="006E42BB">
        <w:rPr>
          <w:rStyle w:val="a4"/>
          <w:i/>
          <w:szCs w:val="28"/>
        </w:rPr>
        <w:t>Владикавказ-</w:t>
      </w:r>
      <w:proofErr w:type="spellStart"/>
      <w:r w:rsidRPr="006E42BB">
        <w:rPr>
          <w:rStyle w:val="a4"/>
          <w:i/>
          <w:szCs w:val="28"/>
        </w:rPr>
        <w:t>Цейское</w:t>
      </w:r>
      <w:proofErr w:type="spellEnd"/>
      <w:r w:rsidRPr="006E42BB">
        <w:rPr>
          <w:rStyle w:val="a4"/>
          <w:i/>
          <w:szCs w:val="28"/>
        </w:rPr>
        <w:t xml:space="preserve"> ущелье-</w:t>
      </w:r>
      <w:proofErr w:type="spellStart"/>
      <w:r w:rsidRPr="006E42BB">
        <w:rPr>
          <w:rStyle w:val="a4"/>
          <w:i/>
          <w:szCs w:val="28"/>
        </w:rPr>
        <w:t>Сказский</w:t>
      </w:r>
      <w:proofErr w:type="spellEnd"/>
      <w:r w:rsidRPr="006E42BB">
        <w:rPr>
          <w:rStyle w:val="a4"/>
          <w:i/>
          <w:szCs w:val="28"/>
        </w:rPr>
        <w:t xml:space="preserve"> ледник-термальные </w:t>
      </w:r>
      <w:r w:rsidR="00EB5DE2" w:rsidRPr="006E42BB">
        <w:rPr>
          <w:rStyle w:val="a4"/>
          <w:i/>
          <w:szCs w:val="28"/>
        </w:rPr>
        <w:t>источники-горная Ингушетия</w:t>
      </w:r>
      <w:r w:rsidRPr="006E42BB">
        <w:rPr>
          <w:rStyle w:val="a4"/>
          <w:i/>
          <w:szCs w:val="28"/>
        </w:rPr>
        <w:t>-</w:t>
      </w:r>
      <w:r w:rsidR="00EB5DE2" w:rsidRPr="006E42BB">
        <w:rPr>
          <w:rStyle w:val="a4"/>
          <w:i/>
          <w:szCs w:val="28"/>
        </w:rPr>
        <w:t xml:space="preserve"> </w:t>
      </w:r>
      <w:proofErr w:type="spellStart"/>
      <w:proofErr w:type="gramStart"/>
      <w:r w:rsidRPr="006E42BB">
        <w:rPr>
          <w:rStyle w:val="a4"/>
          <w:i/>
          <w:szCs w:val="28"/>
        </w:rPr>
        <w:t>Джейрахское</w:t>
      </w:r>
      <w:proofErr w:type="spellEnd"/>
      <w:r w:rsidRPr="006E42BB">
        <w:rPr>
          <w:rStyle w:val="a4"/>
          <w:i/>
          <w:szCs w:val="28"/>
        </w:rPr>
        <w:t xml:space="preserve">  ущелье</w:t>
      </w:r>
      <w:proofErr w:type="gramEnd"/>
      <w:r w:rsidRPr="006E42BB">
        <w:rPr>
          <w:rStyle w:val="a4"/>
          <w:i/>
          <w:szCs w:val="28"/>
        </w:rPr>
        <w:t>- средневековые башенные комплексы.</w:t>
      </w:r>
    </w:p>
    <w:p w:rsidR="00CF0CB6" w:rsidRPr="006E42BB" w:rsidRDefault="00CF0CB6" w:rsidP="006E42BB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  <w:szCs w:val="28"/>
        </w:rPr>
      </w:pPr>
      <w:r w:rsidRPr="006E42BB">
        <w:rPr>
          <w:rStyle w:val="a4"/>
          <w:i/>
          <w:szCs w:val="28"/>
        </w:rPr>
        <w:t>З</w:t>
      </w:r>
      <w:r w:rsidR="006E42BB">
        <w:rPr>
          <w:rStyle w:val="a4"/>
          <w:i/>
          <w:szCs w:val="28"/>
        </w:rPr>
        <w:t xml:space="preserve"> </w:t>
      </w:r>
      <w:r w:rsidRPr="006E42BB">
        <w:rPr>
          <w:rStyle w:val="a4"/>
          <w:i/>
          <w:szCs w:val="28"/>
        </w:rPr>
        <w:t>дня/2</w:t>
      </w:r>
      <w:r w:rsidR="006E42BB">
        <w:rPr>
          <w:rStyle w:val="a4"/>
          <w:i/>
          <w:szCs w:val="28"/>
        </w:rPr>
        <w:t xml:space="preserve"> </w:t>
      </w:r>
      <w:r w:rsidRPr="006E42BB">
        <w:rPr>
          <w:rStyle w:val="a4"/>
          <w:i/>
          <w:szCs w:val="28"/>
        </w:rPr>
        <w:t>ночи</w:t>
      </w:r>
    </w:p>
    <w:p w:rsidR="00CF0CB6" w:rsidRPr="006E42BB" w:rsidRDefault="00CF0CB6" w:rsidP="006E42BB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  <w:sz w:val="28"/>
          <w:szCs w:val="28"/>
        </w:rPr>
      </w:pPr>
      <w:r w:rsidRPr="006E42BB">
        <w:rPr>
          <w:rStyle w:val="a4"/>
          <w:i/>
          <w:sz w:val="28"/>
          <w:szCs w:val="28"/>
        </w:rPr>
        <w:t>03.11-06.11.2021</w:t>
      </w:r>
    </w:p>
    <w:p w:rsidR="00625FB0" w:rsidRPr="006E42BB" w:rsidRDefault="00DC5631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b w:val="0"/>
          <w:sz w:val="22"/>
          <w:szCs w:val="22"/>
        </w:rPr>
      </w:pPr>
      <w:r w:rsidRPr="006E42BB">
        <w:rPr>
          <w:rStyle w:val="a4"/>
          <w:b w:val="0"/>
          <w:sz w:val="22"/>
          <w:szCs w:val="22"/>
        </w:rPr>
        <w:t xml:space="preserve">Главные богатства Северной Осетии –живописные природные пейзажи, архитектурные памятники и старинные поселения. Но настоящей жемчужиной Осетинского края- это </w:t>
      </w:r>
      <w:r w:rsidR="00857026" w:rsidRPr="006E42BB">
        <w:rPr>
          <w:rStyle w:val="a4"/>
          <w:b w:val="0"/>
          <w:sz w:val="22"/>
          <w:szCs w:val="22"/>
        </w:rPr>
        <w:t>ущелья</w:t>
      </w:r>
      <w:r w:rsidR="00353F00" w:rsidRPr="006E42BB">
        <w:rPr>
          <w:rStyle w:val="a4"/>
          <w:b w:val="0"/>
          <w:sz w:val="22"/>
          <w:szCs w:val="22"/>
        </w:rPr>
        <w:t xml:space="preserve">: </w:t>
      </w:r>
      <w:proofErr w:type="spellStart"/>
      <w:r w:rsidR="00353F00" w:rsidRPr="006E42BB">
        <w:rPr>
          <w:rStyle w:val="a4"/>
          <w:b w:val="0"/>
          <w:sz w:val="22"/>
          <w:szCs w:val="22"/>
        </w:rPr>
        <w:t>Цейское</w:t>
      </w:r>
      <w:proofErr w:type="spellEnd"/>
      <w:r w:rsidR="00353F00" w:rsidRPr="006E42BB">
        <w:rPr>
          <w:rStyle w:val="a4"/>
          <w:b w:val="0"/>
          <w:sz w:val="22"/>
          <w:szCs w:val="22"/>
        </w:rPr>
        <w:t xml:space="preserve">, </w:t>
      </w:r>
      <w:proofErr w:type="spellStart"/>
      <w:r w:rsidR="00353F00" w:rsidRPr="006E42BB">
        <w:rPr>
          <w:rStyle w:val="a4"/>
          <w:b w:val="0"/>
          <w:sz w:val="22"/>
          <w:szCs w:val="22"/>
        </w:rPr>
        <w:t>Кармадонское</w:t>
      </w:r>
      <w:proofErr w:type="spellEnd"/>
      <w:r w:rsidR="00353F00" w:rsidRPr="006E42BB">
        <w:rPr>
          <w:rStyle w:val="a4"/>
          <w:b w:val="0"/>
          <w:sz w:val="22"/>
          <w:szCs w:val="22"/>
        </w:rPr>
        <w:t xml:space="preserve">, </w:t>
      </w:r>
      <w:proofErr w:type="spellStart"/>
      <w:r w:rsidR="00353F00" w:rsidRPr="006E42BB">
        <w:rPr>
          <w:rStyle w:val="a4"/>
          <w:b w:val="0"/>
          <w:sz w:val="22"/>
          <w:szCs w:val="22"/>
        </w:rPr>
        <w:t>Куртатинское</w:t>
      </w:r>
      <w:proofErr w:type="spellEnd"/>
      <w:r w:rsidR="00353F00" w:rsidRPr="006E42BB">
        <w:rPr>
          <w:rStyle w:val="a4"/>
          <w:b w:val="0"/>
          <w:sz w:val="22"/>
          <w:szCs w:val="22"/>
        </w:rPr>
        <w:t xml:space="preserve">. Во время экскурсионной программы мы с вами посетим </w:t>
      </w:r>
      <w:proofErr w:type="spellStart"/>
      <w:r w:rsidR="00353F00" w:rsidRPr="006E42BB">
        <w:rPr>
          <w:rStyle w:val="a4"/>
          <w:b w:val="0"/>
          <w:sz w:val="22"/>
          <w:szCs w:val="22"/>
        </w:rPr>
        <w:t>Цейское</w:t>
      </w:r>
      <w:proofErr w:type="spellEnd"/>
      <w:r w:rsidR="00353F00" w:rsidRPr="006E42BB">
        <w:rPr>
          <w:rStyle w:val="a4"/>
          <w:b w:val="0"/>
          <w:sz w:val="22"/>
          <w:szCs w:val="22"/>
        </w:rPr>
        <w:t xml:space="preserve"> ущелье, которое славится целебным горным воздухом, красивыми снежными вершинами и ледниками, водопадами, термальными источниками.</w:t>
      </w:r>
    </w:p>
    <w:p w:rsidR="00353F00" w:rsidRPr="006E42BB" w:rsidRDefault="00857026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b w:val="0"/>
          <w:sz w:val="22"/>
          <w:szCs w:val="22"/>
        </w:rPr>
      </w:pPr>
      <w:r w:rsidRPr="006E42BB">
        <w:rPr>
          <w:rStyle w:val="a4"/>
          <w:b w:val="0"/>
          <w:sz w:val="22"/>
          <w:szCs w:val="22"/>
        </w:rPr>
        <w:t>Затем мы с вами переедем в самый маленький регион</w:t>
      </w:r>
      <w:r w:rsidR="00353F00" w:rsidRPr="006E42BB">
        <w:rPr>
          <w:rStyle w:val="a4"/>
          <w:b w:val="0"/>
          <w:sz w:val="22"/>
          <w:szCs w:val="22"/>
        </w:rPr>
        <w:t xml:space="preserve"> России –</w:t>
      </w:r>
      <w:r w:rsidRPr="006E42BB">
        <w:rPr>
          <w:rStyle w:val="a4"/>
          <w:b w:val="0"/>
          <w:sz w:val="22"/>
          <w:szCs w:val="22"/>
        </w:rPr>
        <w:t xml:space="preserve"> Ингушетию</w:t>
      </w:r>
      <w:r w:rsidR="00353F00" w:rsidRPr="006E42BB">
        <w:rPr>
          <w:rStyle w:val="a4"/>
          <w:b w:val="0"/>
          <w:sz w:val="22"/>
          <w:szCs w:val="22"/>
        </w:rPr>
        <w:t>.</w:t>
      </w:r>
    </w:p>
    <w:p w:rsidR="00353F00" w:rsidRPr="006E42BB" w:rsidRDefault="00353F00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  <w:r w:rsidRPr="006E42BB">
        <w:rPr>
          <w:rStyle w:val="a4"/>
          <w:b w:val="0"/>
          <w:sz w:val="22"/>
          <w:szCs w:val="22"/>
        </w:rPr>
        <w:t xml:space="preserve">Ингушетия- </w:t>
      </w:r>
      <w:r w:rsidR="00857026" w:rsidRPr="006E42BB">
        <w:rPr>
          <w:rStyle w:val="a4"/>
          <w:b w:val="0"/>
          <w:sz w:val="22"/>
          <w:szCs w:val="22"/>
        </w:rPr>
        <w:t xml:space="preserve"> не только самый маленький, но и </w:t>
      </w:r>
      <w:r w:rsidRPr="006E42BB">
        <w:rPr>
          <w:rStyle w:val="a4"/>
          <w:b w:val="0"/>
          <w:sz w:val="22"/>
          <w:szCs w:val="22"/>
        </w:rPr>
        <w:t>самый молодой субъект</w:t>
      </w:r>
      <w:r w:rsidR="00857026" w:rsidRPr="006E42BB">
        <w:rPr>
          <w:rStyle w:val="a4"/>
          <w:b w:val="0"/>
          <w:sz w:val="22"/>
          <w:szCs w:val="22"/>
        </w:rPr>
        <w:t xml:space="preserve"> Российской Федерации, расположенный в центре Северного К</w:t>
      </w:r>
      <w:r w:rsidRPr="006E42BB">
        <w:rPr>
          <w:rStyle w:val="a4"/>
          <w:b w:val="0"/>
          <w:sz w:val="22"/>
          <w:szCs w:val="22"/>
        </w:rPr>
        <w:t>авказа</w:t>
      </w:r>
      <w:r w:rsidR="00857026" w:rsidRPr="006E42BB">
        <w:rPr>
          <w:rStyle w:val="a4"/>
          <w:b w:val="0"/>
          <w:sz w:val="22"/>
          <w:szCs w:val="22"/>
        </w:rPr>
        <w:t>. Для туристов- это загадочный и неизведанный край – страна башен и легенд. Мы побываем с вами в</w:t>
      </w:r>
      <w:r w:rsidR="00857026" w:rsidRPr="006E42BB">
        <w:rPr>
          <w:b/>
          <w:sz w:val="22"/>
          <w:szCs w:val="22"/>
        </w:rPr>
        <w:t xml:space="preserve"> </w:t>
      </w:r>
      <w:proofErr w:type="spellStart"/>
      <w:r w:rsidR="00857026" w:rsidRPr="006E42BB">
        <w:rPr>
          <w:sz w:val="22"/>
          <w:szCs w:val="22"/>
        </w:rPr>
        <w:t>Джейрахско</w:t>
      </w:r>
      <w:proofErr w:type="spellEnd"/>
      <w:r w:rsidR="00857026" w:rsidRPr="006E42BB">
        <w:rPr>
          <w:sz w:val="22"/>
          <w:szCs w:val="22"/>
        </w:rPr>
        <w:t>-</w:t>
      </w:r>
      <w:r w:rsidR="00093B57" w:rsidRPr="006E42BB">
        <w:rPr>
          <w:sz w:val="22"/>
          <w:szCs w:val="22"/>
        </w:rPr>
        <w:t xml:space="preserve"> </w:t>
      </w:r>
      <w:proofErr w:type="spellStart"/>
      <w:r w:rsidR="00857026" w:rsidRPr="006E42BB">
        <w:rPr>
          <w:sz w:val="22"/>
          <w:szCs w:val="22"/>
        </w:rPr>
        <w:t>Ассинском</w:t>
      </w:r>
      <w:proofErr w:type="spellEnd"/>
      <w:r w:rsidR="00857026" w:rsidRPr="006E42BB">
        <w:rPr>
          <w:sz w:val="22"/>
          <w:szCs w:val="22"/>
        </w:rPr>
        <w:t xml:space="preserve"> историко-архитектурном и природном музее-заповеднике, который объединяет более двух тысяч объектов!</w:t>
      </w:r>
    </w:p>
    <w:p w:rsidR="00857026" w:rsidRPr="006E42BB" w:rsidRDefault="00857026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  <w:r w:rsidRPr="006E42BB">
        <w:rPr>
          <w:sz w:val="22"/>
          <w:szCs w:val="22"/>
        </w:rPr>
        <w:t xml:space="preserve">Замковые комплексы в сочетании с первозданной природой создают неповторимый ингушский стиль. Это нужно </w:t>
      </w:r>
      <w:proofErr w:type="gramStart"/>
      <w:r w:rsidRPr="006E42BB">
        <w:rPr>
          <w:sz w:val="22"/>
          <w:szCs w:val="22"/>
        </w:rPr>
        <w:t>видеть!</w:t>
      </w:r>
      <w:r w:rsidRPr="006E42BB">
        <w:rPr>
          <w:sz w:val="22"/>
          <w:szCs w:val="22"/>
        </w:rPr>
        <w:br/>
        <w:t>Ингушетия</w:t>
      </w:r>
      <w:proofErr w:type="gramEnd"/>
      <w:r w:rsidRPr="006E42BB">
        <w:rPr>
          <w:sz w:val="22"/>
          <w:szCs w:val="22"/>
        </w:rPr>
        <w:t xml:space="preserve"> распахивает свои объятия всем, кто любит активный образ жизни, приключения, природу и загадки истории.</w:t>
      </w:r>
    </w:p>
    <w:p w:rsidR="00BC7D6A" w:rsidRPr="006E42BB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  <w:r w:rsidRPr="006E42BB">
        <w:rPr>
          <w:sz w:val="22"/>
          <w:szCs w:val="22"/>
        </w:rPr>
        <w:t xml:space="preserve"> 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E42BB" w:rsidRPr="006E42BB" w:rsidTr="00BC7D6A">
        <w:tc>
          <w:tcPr>
            <w:tcW w:w="4957" w:type="dxa"/>
          </w:tcPr>
          <w:p w:rsidR="00BC7D6A" w:rsidRPr="006E42BB" w:rsidRDefault="00BC7D6A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в стоимость программы включено:</w:t>
            </w:r>
          </w:p>
        </w:tc>
        <w:tc>
          <w:tcPr>
            <w:tcW w:w="5103" w:type="dxa"/>
          </w:tcPr>
          <w:p w:rsidR="00BC7D6A" w:rsidRPr="006E42BB" w:rsidRDefault="00BC7D6A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в стоимость программы не включено:</w:t>
            </w:r>
          </w:p>
        </w:tc>
      </w:tr>
      <w:tr w:rsidR="006E42BB" w:rsidRPr="006E42BB" w:rsidTr="00BC7D6A">
        <w:tc>
          <w:tcPr>
            <w:tcW w:w="4957" w:type="dxa"/>
          </w:tcPr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Размещение в отеле Владикавказ 2 ночи</w:t>
            </w:r>
          </w:p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Питание: 3 завтрака</w:t>
            </w:r>
          </w:p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Транспортные услуги по маршруту</w:t>
            </w:r>
          </w:p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Обзорная экскурсия по Владикавказу</w:t>
            </w:r>
          </w:p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Экскурсия в горнолыжный курорт </w:t>
            </w:r>
            <w:proofErr w:type="spellStart"/>
            <w:r w:rsidRPr="006E42BB">
              <w:rPr>
                <w:sz w:val="22"/>
                <w:szCs w:val="22"/>
              </w:rPr>
              <w:t>Цея</w:t>
            </w:r>
            <w:proofErr w:type="spellEnd"/>
          </w:p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Посещение термального источника</w:t>
            </w:r>
          </w:p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Экскурсия в горную Ингушетию</w:t>
            </w:r>
          </w:p>
        </w:tc>
        <w:tc>
          <w:tcPr>
            <w:tcW w:w="5103" w:type="dxa"/>
          </w:tcPr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Подъем на канатно-кресельной дороге в Цее-300 руб.</w:t>
            </w:r>
          </w:p>
          <w:p w:rsidR="00BC7D6A" w:rsidRPr="006E42BB" w:rsidRDefault="00143354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Купание в термальном</w:t>
            </w:r>
            <w:r w:rsidR="00BC7D6A" w:rsidRPr="006E42BB">
              <w:rPr>
                <w:sz w:val="22"/>
                <w:szCs w:val="22"/>
              </w:rPr>
              <w:t xml:space="preserve"> источнике -200 руб.</w:t>
            </w:r>
          </w:p>
          <w:p w:rsidR="00BC7D6A" w:rsidRPr="006E42BB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Национальный обед в Ингушетии -600 руб.</w:t>
            </w:r>
            <w:r w:rsidR="001C206E" w:rsidRPr="006E42BB">
              <w:rPr>
                <w:sz w:val="22"/>
                <w:szCs w:val="22"/>
              </w:rPr>
              <w:t xml:space="preserve"> (бронируется при заказе тура)</w:t>
            </w:r>
          </w:p>
          <w:p w:rsidR="001C206E" w:rsidRPr="006E42BB" w:rsidRDefault="001C206E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Аланский вечер</w:t>
            </w:r>
            <w:r w:rsidR="00BC7D6A" w:rsidRPr="006E42BB">
              <w:rPr>
                <w:sz w:val="22"/>
                <w:szCs w:val="22"/>
              </w:rPr>
              <w:t xml:space="preserve"> с обедом, дегустацией вин</w:t>
            </w:r>
            <w:r w:rsidR="00E6546F" w:rsidRPr="006E42BB">
              <w:rPr>
                <w:sz w:val="22"/>
                <w:szCs w:val="22"/>
              </w:rPr>
              <w:t xml:space="preserve"> и шоу-программой </w:t>
            </w:r>
            <w:r w:rsidR="00BC7D6A" w:rsidRPr="006E42BB">
              <w:rPr>
                <w:sz w:val="22"/>
                <w:szCs w:val="22"/>
              </w:rPr>
              <w:t>от 2000 руб</w:t>
            </w:r>
            <w:r w:rsidR="00E6546F" w:rsidRPr="006E42BB">
              <w:rPr>
                <w:sz w:val="22"/>
                <w:szCs w:val="22"/>
              </w:rPr>
              <w:t xml:space="preserve">. </w:t>
            </w:r>
          </w:p>
          <w:p w:rsidR="00BC7D6A" w:rsidRPr="006E42BB" w:rsidRDefault="00E6546F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 бронируется при заказе тура)</w:t>
            </w:r>
          </w:p>
          <w:p w:rsidR="00E6546F" w:rsidRPr="006E42BB" w:rsidRDefault="00E6546F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Входные билеты в объекты осмотра.</w:t>
            </w:r>
          </w:p>
          <w:p w:rsidR="00E6546F" w:rsidRPr="006E42BB" w:rsidRDefault="00E6546F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Личные расходы</w:t>
            </w:r>
          </w:p>
        </w:tc>
      </w:tr>
    </w:tbl>
    <w:p w:rsidR="00BC7D6A" w:rsidRPr="006E42BB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</w:p>
    <w:p w:rsidR="007A4FCF" w:rsidRPr="006E42BB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  <w:r w:rsidRPr="006E42BB">
        <w:rPr>
          <w:sz w:val="22"/>
          <w:szCs w:val="22"/>
        </w:rPr>
        <w:t>Стоимость программы тура: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E42BB" w:rsidRPr="006E42BB" w:rsidTr="007A4FCF">
        <w:tc>
          <w:tcPr>
            <w:tcW w:w="4957" w:type="dxa"/>
          </w:tcPr>
          <w:p w:rsidR="007A4FCF" w:rsidRPr="006E42BB" w:rsidRDefault="007A4FCF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                            отель</w:t>
            </w:r>
          </w:p>
        </w:tc>
        <w:tc>
          <w:tcPr>
            <w:tcW w:w="5103" w:type="dxa"/>
          </w:tcPr>
          <w:p w:rsidR="007A4FCF" w:rsidRPr="006E42BB" w:rsidRDefault="007A4FCF" w:rsidP="00857026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 стоимость при 2-х местном размещении:</w:t>
            </w:r>
          </w:p>
        </w:tc>
      </w:tr>
      <w:tr w:rsidR="006E42BB" w:rsidRPr="006E42BB" w:rsidTr="007A4FCF">
        <w:tc>
          <w:tcPr>
            <w:tcW w:w="4957" w:type="dxa"/>
          </w:tcPr>
          <w:p w:rsidR="007A4FCF" w:rsidRPr="006E42BB" w:rsidRDefault="007A4FCF" w:rsidP="00857026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6E42BB">
              <w:rPr>
                <w:b/>
                <w:sz w:val="22"/>
                <w:szCs w:val="22"/>
              </w:rPr>
              <w:t xml:space="preserve"> гостиница Владикавказ</w:t>
            </w:r>
          </w:p>
        </w:tc>
        <w:tc>
          <w:tcPr>
            <w:tcW w:w="5103" w:type="dxa"/>
          </w:tcPr>
          <w:p w:rsidR="007A4FCF" w:rsidRPr="006E42BB" w:rsidRDefault="007A4FCF" w:rsidP="00857026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                   </w:t>
            </w:r>
            <w:r w:rsidR="00BB729A" w:rsidRPr="006E42BB">
              <w:rPr>
                <w:b/>
                <w:sz w:val="22"/>
                <w:szCs w:val="22"/>
              </w:rPr>
              <w:t>1038</w:t>
            </w:r>
            <w:r w:rsidRPr="006E42BB">
              <w:rPr>
                <w:b/>
                <w:sz w:val="22"/>
                <w:szCs w:val="22"/>
              </w:rPr>
              <w:t>0 руб.</w:t>
            </w:r>
          </w:p>
        </w:tc>
      </w:tr>
    </w:tbl>
    <w:p w:rsidR="007A4FCF" w:rsidRPr="006E42BB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</w:rPr>
      </w:pPr>
    </w:p>
    <w:p w:rsidR="00BC7D6A" w:rsidRPr="006E42BB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8357"/>
      </w:tblGrid>
      <w:tr w:rsidR="006E42BB" w:rsidRPr="006E42BB" w:rsidTr="008C5BD1">
        <w:tc>
          <w:tcPr>
            <w:tcW w:w="1702" w:type="dxa"/>
          </w:tcPr>
          <w:p w:rsidR="00596B26" w:rsidRPr="006E42BB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>03.11.</w:t>
            </w:r>
          </w:p>
        </w:tc>
        <w:tc>
          <w:tcPr>
            <w:tcW w:w="8357" w:type="dxa"/>
          </w:tcPr>
          <w:p w:rsidR="00596B26" w:rsidRPr="006E42BB" w:rsidRDefault="001C206E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 xml:space="preserve">22-00 </w:t>
            </w:r>
            <w:r w:rsidR="00596B26" w:rsidRPr="006E42BB">
              <w:rPr>
                <w:rStyle w:val="a4"/>
                <w:sz w:val="22"/>
                <w:szCs w:val="22"/>
              </w:rPr>
              <w:t xml:space="preserve">Отправление из Ростова-на-Дону </w:t>
            </w:r>
            <w:r w:rsidR="00857026" w:rsidRPr="006E42BB">
              <w:rPr>
                <w:rStyle w:val="a4"/>
                <w:sz w:val="22"/>
                <w:szCs w:val="22"/>
              </w:rPr>
              <w:t>во Владикавказ</w:t>
            </w:r>
            <w:r w:rsidR="00143354">
              <w:rPr>
                <w:rStyle w:val="a4"/>
                <w:sz w:val="22"/>
                <w:szCs w:val="22"/>
              </w:rPr>
              <w:t>. (</w:t>
            </w:r>
            <w:r w:rsidR="00BC7D6A" w:rsidRPr="006E42BB">
              <w:rPr>
                <w:rStyle w:val="a4"/>
                <w:sz w:val="22"/>
                <w:szCs w:val="22"/>
              </w:rPr>
              <w:t>690 км.)</w:t>
            </w:r>
          </w:p>
        </w:tc>
      </w:tr>
      <w:tr w:rsidR="006E42BB" w:rsidRPr="006E42BB" w:rsidTr="008C5BD1">
        <w:tc>
          <w:tcPr>
            <w:tcW w:w="1702" w:type="dxa"/>
          </w:tcPr>
          <w:p w:rsidR="00596B26" w:rsidRPr="006E42BB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6E42BB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6E42BB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>04.11.21</w:t>
            </w:r>
          </w:p>
        </w:tc>
        <w:tc>
          <w:tcPr>
            <w:tcW w:w="8357" w:type="dxa"/>
          </w:tcPr>
          <w:p w:rsidR="00596B26" w:rsidRPr="006E42BB" w:rsidRDefault="00596B26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b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>Прибытие</w:t>
            </w:r>
            <w:r w:rsidRPr="006E42BB">
              <w:rPr>
                <w:sz w:val="22"/>
                <w:szCs w:val="22"/>
              </w:rPr>
              <w:t> во Вла</w:t>
            </w:r>
            <w:r w:rsidR="00857026" w:rsidRPr="006E42BB">
              <w:rPr>
                <w:sz w:val="22"/>
                <w:szCs w:val="22"/>
              </w:rPr>
              <w:t>дикавказ</w:t>
            </w:r>
            <w:r w:rsidRPr="006E42BB">
              <w:rPr>
                <w:sz w:val="22"/>
                <w:szCs w:val="22"/>
              </w:rPr>
              <w:t xml:space="preserve">. </w:t>
            </w:r>
            <w:r w:rsidRPr="006E42BB">
              <w:rPr>
                <w:b/>
                <w:sz w:val="22"/>
                <w:szCs w:val="22"/>
              </w:rPr>
              <w:t>Завтрак</w:t>
            </w:r>
            <w:r w:rsidR="00857026" w:rsidRPr="006E42BB">
              <w:rPr>
                <w:b/>
                <w:sz w:val="22"/>
                <w:szCs w:val="22"/>
              </w:rPr>
              <w:t>.</w:t>
            </w:r>
          </w:p>
          <w:p w:rsidR="00392B7A" w:rsidRPr="006E42BB" w:rsidRDefault="00392B7A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E42BB">
              <w:rPr>
                <w:b/>
                <w:sz w:val="22"/>
                <w:szCs w:val="22"/>
                <w:shd w:val="clear" w:color="auto" w:fill="FFFFFF"/>
              </w:rPr>
              <w:t xml:space="preserve">Приглашаем вас на свидание с гостеприимным городом- Владикавказ. </w:t>
            </w:r>
          </w:p>
          <w:p w:rsidR="00392B7A" w:rsidRPr="006E42BB" w:rsidRDefault="00857026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E42BB">
              <w:rPr>
                <w:b/>
                <w:sz w:val="22"/>
                <w:szCs w:val="22"/>
                <w:shd w:val="clear" w:color="auto" w:fill="FFFFFF"/>
              </w:rPr>
              <w:t>(</w:t>
            </w:r>
            <w:r w:rsidR="00392B7A" w:rsidRPr="006E42BB">
              <w:rPr>
                <w:b/>
                <w:sz w:val="22"/>
                <w:szCs w:val="22"/>
                <w:shd w:val="clear" w:color="auto" w:fill="FFFFFF"/>
              </w:rPr>
              <w:t>обзорная авто-пешеходная экскурсия)</w:t>
            </w:r>
          </w:p>
          <w:p w:rsidR="00392B7A" w:rsidRPr="006E42BB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6E42BB">
              <w:rPr>
                <w:sz w:val="22"/>
                <w:szCs w:val="22"/>
                <w:shd w:val="clear" w:color="auto" w:fill="FFFFFF"/>
              </w:rPr>
              <w:t xml:space="preserve">Город истории и ярких красок, место пересечения древних торговых путей – все это о Владикавказе. Вы увидите памятники архитектуры и другие достопримечательности, почувствуете горный воздух ледяных вершин, ощутите местный колорит. </w:t>
            </w:r>
            <w:r w:rsidRPr="006E42BB">
              <w:rPr>
                <w:sz w:val="22"/>
                <w:szCs w:val="22"/>
              </w:rPr>
              <w:br/>
            </w:r>
            <w:r w:rsidRPr="006E42BB">
              <w:rPr>
                <w:sz w:val="22"/>
                <w:szCs w:val="22"/>
                <w:shd w:val="clear" w:color="auto" w:fill="FFFFFF"/>
              </w:rPr>
              <w:t xml:space="preserve"> Гид покажет вам следы разных религий и тот самый Владикавказ, который нашел свое отображение в произведениях известных писателей.</w:t>
            </w:r>
          </w:p>
          <w:p w:rsidR="00392B7A" w:rsidRPr="006E42BB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6E42BB">
              <w:rPr>
                <w:sz w:val="22"/>
                <w:szCs w:val="22"/>
                <w:shd w:val="clear" w:color="auto" w:fill="FFFFFF"/>
              </w:rPr>
              <w:t>Вы увидите:</w:t>
            </w:r>
          </w:p>
          <w:p w:rsidR="00392B7A" w:rsidRPr="006E42BB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6E42BB">
              <w:rPr>
                <w:sz w:val="22"/>
                <w:szCs w:val="22"/>
                <w:shd w:val="clear" w:color="auto" w:fill="FFFFFF"/>
              </w:rPr>
              <w:t>Осетинскую церковь, которая была основана в 1812 году и является одним из старейших капитальных строений Владикавказа.</w:t>
            </w:r>
          </w:p>
          <w:p w:rsidR="00392B7A" w:rsidRPr="006E42BB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6E42BB">
              <w:rPr>
                <w:sz w:val="22"/>
                <w:szCs w:val="22"/>
                <w:shd w:val="clear" w:color="auto" w:fill="FFFFFF"/>
              </w:rPr>
              <w:t>Аллею славы, где захоронены все выдающие</w:t>
            </w:r>
            <w:r w:rsidR="00625FB0" w:rsidRPr="006E42BB">
              <w:rPr>
                <w:sz w:val="22"/>
                <w:szCs w:val="22"/>
                <w:shd w:val="clear" w:color="auto" w:fill="FFFFFF"/>
              </w:rPr>
              <w:t>ся люди</w:t>
            </w:r>
            <w:r w:rsidRPr="006E42BB">
              <w:rPr>
                <w:sz w:val="22"/>
                <w:szCs w:val="22"/>
                <w:shd w:val="clear" w:color="auto" w:fill="FFFFFF"/>
              </w:rPr>
              <w:t>, внесшие значительный вклад в развитие республики.</w:t>
            </w:r>
          </w:p>
          <w:p w:rsidR="00392B7A" w:rsidRPr="006E42BB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6E42BB">
              <w:rPr>
                <w:sz w:val="22"/>
                <w:szCs w:val="22"/>
                <w:shd w:val="clear" w:color="auto" w:fill="FFFFFF"/>
              </w:rPr>
              <w:t>Парк им. К. Л. Хетагурова расположенный на берегу р. Терек. Он был основан в 1830-х годах.</w:t>
            </w:r>
          </w:p>
          <w:p w:rsidR="00392B7A" w:rsidRPr="006E42BB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Армянскую апостольскую церковь Св. Григория Просветителя, которая была построена в 1868 году и сегодня она одна из красивейших достопримечательностей города.</w:t>
            </w:r>
          </w:p>
          <w:p w:rsidR="00392B7A" w:rsidRPr="006E42BB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Мечеть Мухтарова — суннитская мечеть, памятник исламской культуры и архитектуры, возведенная в 1908 году.</w:t>
            </w:r>
          </w:p>
          <w:p w:rsidR="00392B7A" w:rsidRPr="006E42BB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Лютеранскую кирху (нынешнее здание Республиканской филармонии), которая после реставрации приобрела первоначальный облик и вновь радует глаз местных жителей и многочисленных гостей республики.</w:t>
            </w:r>
          </w:p>
          <w:p w:rsidR="00596B26" w:rsidRPr="006E42BB" w:rsidRDefault="00857026" w:rsidP="00857026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  <w:b w:val="0"/>
              </w:rPr>
            </w:pP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Размещение в отеле. Свободное время.</w:t>
            </w:r>
            <w:r w:rsidR="00BC7D6A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Ночлег.</w:t>
            </w:r>
          </w:p>
        </w:tc>
      </w:tr>
      <w:tr w:rsidR="006E42BB" w:rsidRPr="006E42BB" w:rsidTr="008C5BD1">
        <w:tc>
          <w:tcPr>
            <w:tcW w:w="1702" w:type="dxa"/>
          </w:tcPr>
          <w:p w:rsidR="00596B26" w:rsidRPr="006E42BB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6E42BB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6E42BB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>05.11.21</w:t>
            </w:r>
          </w:p>
        </w:tc>
        <w:tc>
          <w:tcPr>
            <w:tcW w:w="8357" w:type="dxa"/>
          </w:tcPr>
          <w:p w:rsidR="00596B26" w:rsidRPr="006E42BB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 в отеле</w:t>
            </w:r>
            <w:r w:rsidR="00BC7D6A" w:rsidRPr="006E42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Сегодня мы отправляемся в самое красивое ущелье- горнолыжный курорт </w:t>
            </w:r>
            <w:proofErr w:type="spellStart"/>
            <w:r w:rsidR="00BC7D6A" w:rsidRPr="006E42BB">
              <w:rPr>
                <w:rFonts w:ascii="Times New Roman" w:eastAsia="Times New Roman" w:hAnsi="Times New Roman" w:cs="Times New Roman"/>
                <w:b/>
                <w:lang w:eastAsia="ru-RU"/>
              </w:rPr>
              <w:t>Цея</w:t>
            </w:r>
            <w:proofErr w:type="spellEnd"/>
            <w:r w:rsidR="00BC7D6A" w:rsidRPr="006E42B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96B26" w:rsidRPr="006E42BB" w:rsidRDefault="00EB5DE2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b/>
                <w:lang w:eastAsia="ru-RU"/>
              </w:rPr>
              <w:t>09-0</w:t>
            </w:r>
            <w:r w:rsidR="00596B26" w:rsidRPr="006E42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43354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Экскурсия в </w:t>
            </w:r>
            <w:proofErr w:type="spellStart"/>
            <w:r w:rsidR="00E16531" w:rsidRPr="006E42BB">
              <w:rPr>
                <w:rFonts w:ascii="Times New Roman" w:eastAsia="Times New Roman" w:hAnsi="Times New Roman" w:cs="Times New Roman"/>
                <w:lang w:eastAsia="ru-RU"/>
              </w:rPr>
              <w:t>Цейское</w:t>
            </w:r>
            <w:proofErr w:type="spellEnd"/>
            <w:r w:rsidR="00E16531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ущелье.</w:t>
            </w:r>
            <w:r w:rsidR="00422E5A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531"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Это горный бриллиант заповедного края, </w:t>
            </w:r>
            <w:r w:rsidR="00E16531"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наиболее красивый каньон из имеющихся на Кавказе. </w:t>
            </w:r>
            <w:proofErr w:type="spellStart"/>
            <w:r w:rsidR="00E16531" w:rsidRPr="006E42BB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="00E16531"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 ущелье, ледник на склонах которого завораживает мощью и </w:t>
            </w:r>
            <w:r w:rsidR="00F74CB5" w:rsidRPr="006E42BB">
              <w:rPr>
                <w:rFonts w:ascii="Times New Roman" w:hAnsi="Times New Roman" w:cs="Times New Roman"/>
                <w:shd w:val="clear" w:color="auto" w:fill="FFFFFF"/>
              </w:rPr>
              <w:t>красотой, немного похож</w:t>
            </w:r>
            <w:r w:rsidR="00E16531"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 на подкову. А это, как известно, на счастье. </w:t>
            </w:r>
            <w:r w:rsidR="00596B26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Добро пожаловать в сказку, добро пожаловать в </w:t>
            </w:r>
            <w:proofErr w:type="spellStart"/>
            <w:r w:rsidR="00596B26" w:rsidRPr="006E42BB">
              <w:rPr>
                <w:rFonts w:ascii="Times New Roman" w:eastAsia="Times New Roman" w:hAnsi="Times New Roman" w:cs="Times New Roman"/>
                <w:lang w:eastAsia="ru-RU"/>
              </w:rPr>
              <w:t>Цей</w:t>
            </w:r>
            <w:proofErr w:type="spellEnd"/>
            <w:r w:rsidR="00596B26" w:rsidRPr="006E42BB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422E5A" w:rsidRPr="006E42BB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Во время программы вы посетите</w:t>
            </w:r>
            <w:r w:rsidR="00422E5A" w:rsidRPr="006E42B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96B26" w:rsidRPr="006E42BB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Аланский женский монастырь</w:t>
            </w:r>
            <w:r w:rsidR="00F74CB5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Святилище «Святого Георгия — </w:t>
            </w:r>
            <w:proofErr w:type="spellStart"/>
            <w:proofErr w:type="gramStart"/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Уастырджи</w:t>
            </w:r>
            <w:proofErr w:type="spellEnd"/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6531" w:rsidRPr="006E42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E16531" w:rsidRPr="006E42BB">
              <w:rPr>
                <w:rFonts w:ascii="Times New Roman" w:hAnsi="Times New Roman" w:cs="Times New Roman"/>
                <w:shd w:val="clear" w:color="auto" w:fill="FBFBFB"/>
              </w:rPr>
              <w:t xml:space="preserve"> конная статуя в </w:t>
            </w:r>
            <w:proofErr w:type="spellStart"/>
            <w:r w:rsidR="00E16531" w:rsidRPr="006E42BB">
              <w:rPr>
                <w:rFonts w:ascii="Times New Roman" w:hAnsi="Times New Roman" w:cs="Times New Roman"/>
                <w:shd w:val="clear" w:color="auto" w:fill="FBFBFB"/>
              </w:rPr>
              <w:t>Алагирском</w:t>
            </w:r>
            <w:proofErr w:type="spellEnd"/>
            <w:r w:rsidR="00E16531" w:rsidRPr="006E42BB">
              <w:rPr>
                <w:rFonts w:ascii="Times New Roman" w:hAnsi="Times New Roman" w:cs="Times New Roman"/>
                <w:shd w:val="clear" w:color="auto" w:fill="FBFBFB"/>
              </w:rPr>
              <w:t xml:space="preserve"> ущелье. Всадник словно выскочил из скалы и застыл над дорогой. </w:t>
            </w:r>
            <w:proofErr w:type="spellStart"/>
            <w:r w:rsidR="00E16531" w:rsidRPr="006E42BB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>Уастырджи</w:t>
            </w:r>
            <w:proofErr w:type="spellEnd"/>
            <w:r w:rsidR="00E16531" w:rsidRPr="006E42BB">
              <w:rPr>
                <w:rFonts w:ascii="Times New Roman" w:hAnsi="Times New Roman" w:cs="Times New Roman"/>
                <w:shd w:val="clear" w:color="auto" w:fill="FBFBFB"/>
              </w:rPr>
              <w:t> — главный герой осетинской мифологии, покровитель мужчин, воинов и путников. В горе под статуей — пещера с чашей для подношений и плита с пожеланием счастливого пути.</w:t>
            </w:r>
          </w:p>
          <w:p w:rsidR="00E16531" w:rsidRPr="006E42BB" w:rsidRDefault="00E16531" w:rsidP="00737EA8">
            <w:pPr>
              <w:shd w:val="clear" w:color="auto" w:fill="FFFFFF"/>
              <w:spacing w:line="240" w:lineRule="atLeast"/>
              <w:ind w:left="33" w:hanging="33"/>
              <w:rPr>
                <w:rFonts w:ascii="Times New Roman" w:hAnsi="Times New Roman" w:cs="Times New Roman"/>
                <w:shd w:val="clear" w:color="auto" w:fill="FFFFFF"/>
              </w:rPr>
            </w:pPr>
            <w:r w:rsidRPr="006E42BB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proofErr w:type="spellStart"/>
            <w:r w:rsidRPr="006E42BB">
              <w:rPr>
                <w:rFonts w:ascii="Times New Roman" w:hAnsi="Times New Roman" w:cs="Times New Roman"/>
                <w:shd w:val="clear" w:color="auto" w:fill="FFFFFF"/>
              </w:rPr>
              <w:t>Цейское</w:t>
            </w:r>
            <w:proofErr w:type="spellEnd"/>
            <w:r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 ущелье начинается у поселка </w:t>
            </w:r>
            <w:proofErr w:type="spellStart"/>
            <w:r w:rsidRPr="006E42BB">
              <w:rPr>
                <w:rFonts w:ascii="Times New Roman" w:hAnsi="Times New Roman" w:cs="Times New Roman"/>
                <w:shd w:val="clear" w:color="auto" w:fill="FFFFFF"/>
              </w:rPr>
              <w:t>Бурон</w:t>
            </w:r>
            <w:proofErr w:type="spellEnd"/>
            <w:r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. Оно расположено на высотах, в среднем варьирующихся с 1 910 до 2 200 м. По дну ущелья протекает полноводная, бурная река </w:t>
            </w:r>
            <w:proofErr w:type="spellStart"/>
            <w:r w:rsidRPr="006E42BB">
              <w:rPr>
                <w:rFonts w:ascii="Times New Roman" w:hAnsi="Times New Roman" w:cs="Times New Roman"/>
                <w:shd w:val="clear" w:color="auto" w:fill="FFFFFF"/>
              </w:rPr>
              <w:t>Цейдон</w:t>
            </w:r>
            <w:proofErr w:type="spellEnd"/>
            <w:r w:rsidRPr="006E42B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E42BB">
              <w:rPr>
                <w:rFonts w:ascii="Times New Roman" w:hAnsi="Times New Roman" w:cs="Times New Roman"/>
              </w:rPr>
              <w:br/>
            </w:r>
            <w:r w:rsidRPr="006E42BB">
              <w:rPr>
                <w:rFonts w:ascii="Times New Roman" w:hAnsi="Times New Roman" w:cs="Times New Roman"/>
                <w:shd w:val="clear" w:color="auto" w:fill="FFFFFF"/>
              </w:rPr>
              <w:t>Здесь раскинулись наиболее </w:t>
            </w:r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известные ледники Северной Осетии – </w:t>
            </w:r>
            <w:proofErr w:type="spellStart"/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begin"/>
            </w:r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instrText xml:space="preserve"> HYPERLINK "https://club-voshod.com/info/pohodnoe_info/dostoprimechatelnosti/severnaya_osetiya/lednik_skazka/" </w:instrText>
            </w:r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separate"/>
            </w:r>
            <w:r w:rsidRPr="006E42BB">
              <w:rPr>
                <w:rStyle w:val="a7"/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Сказский</w:t>
            </w:r>
            <w:proofErr w:type="spellEnd"/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fldChar w:fldCharType="end"/>
            </w:r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 и </w:t>
            </w:r>
            <w:proofErr w:type="spellStart"/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Цейский</w:t>
            </w:r>
            <w:proofErr w:type="spellEnd"/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6E42B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F74CB5"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6E42B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Курорт считается туристической Меккой, </w:t>
            </w:r>
            <w:r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поскольку климат здесь – просто идеален. В </w:t>
            </w:r>
            <w:proofErr w:type="spellStart"/>
            <w:r w:rsidRPr="006E42BB">
              <w:rPr>
                <w:rFonts w:ascii="Times New Roman" w:hAnsi="Times New Roman" w:cs="Times New Roman"/>
                <w:shd w:val="clear" w:color="auto" w:fill="FFFFFF"/>
              </w:rPr>
              <w:t>Цее</w:t>
            </w:r>
            <w:proofErr w:type="spellEnd"/>
            <w:r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 невероятное количество солнечных дней. Кроме того, на здешних склонах долго лежат снега, что обеспечивает отличные условия для лыжников.</w:t>
            </w:r>
          </w:p>
          <w:p w:rsidR="00E16531" w:rsidRPr="006E42B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3" w:hanging="33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По дороге сделаем остановку у пещеры и святилища</w:t>
            </w:r>
            <w:r w:rsidRPr="006E42BB">
              <w:rPr>
                <w:rStyle w:val="a4"/>
                <w:sz w:val="22"/>
                <w:szCs w:val="22"/>
              </w:rPr>
              <w:t>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Сау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Барага</w:t>
            </w:r>
            <w:proofErr w:type="spellEnd"/>
            <w:r w:rsidRPr="006E42BB">
              <w:rPr>
                <w:sz w:val="22"/>
                <w:szCs w:val="22"/>
              </w:rPr>
              <w:t> (Черного всадника).</w:t>
            </w:r>
          </w:p>
          <w:p w:rsidR="00E16531" w:rsidRPr="006E42B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С </w:t>
            </w:r>
            <w:proofErr w:type="spellStart"/>
            <w:r w:rsidRPr="006E42BB">
              <w:rPr>
                <w:sz w:val="22"/>
                <w:szCs w:val="22"/>
              </w:rPr>
              <w:t>Транскама</w:t>
            </w:r>
            <w:proofErr w:type="spellEnd"/>
            <w:r w:rsidRPr="006E42BB">
              <w:rPr>
                <w:sz w:val="22"/>
                <w:szCs w:val="22"/>
              </w:rPr>
              <w:t xml:space="preserve"> повернем к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Цейскому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 xml:space="preserve"> ущелью</w:t>
            </w:r>
            <w:r w:rsidRPr="006E42BB">
              <w:rPr>
                <w:sz w:val="22"/>
                <w:szCs w:val="22"/>
              </w:rPr>
              <w:t xml:space="preserve">, или </w:t>
            </w:r>
            <w:proofErr w:type="spellStart"/>
            <w:r w:rsidRPr="006E42BB">
              <w:rPr>
                <w:sz w:val="22"/>
                <w:szCs w:val="22"/>
              </w:rPr>
              <w:t>Цейской</w:t>
            </w:r>
            <w:proofErr w:type="spellEnd"/>
            <w:r w:rsidRPr="006E42BB">
              <w:rPr>
                <w:sz w:val="22"/>
                <w:szCs w:val="22"/>
              </w:rPr>
              <w:t xml:space="preserve"> подкове.</w:t>
            </w:r>
          </w:p>
          <w:p w:rsidR="00737EA8" w:rsidRPr="006E42BB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E42BB">
              <w:rPr>
                <w:rFonts w:ascii="Times New Roman" w:hAnsi="Times New Roman" w:cs="Times New Roman"/>
              </w:rPr>
              <w:t>Цейском</w:t>
            </w:r>
            <w:proofErr w:type="spellEnd"/>
            <w:r w:rsidRPr="006E42BB">
              <w:rPr>
                <w:rFonts w:ascii="Times New Roman" w:hAnsi="Times New Roman" w:cs="Times New Roman"/>
              </w:rPr>
              <w:t xml:space="preserve"> ущелье находится одно из самых известных исторических и культовых сооружений – </w:t>
            </w:r>
            <w:proofErr w:type="spellStart"/>
            <w:r w:rsidRPr="006E42BB">
              <w:rPr>
                <w:rFonts w:ascii="Times New Roman" w:hAnsi="Times New Roman" w:cs="Times New Roman"/>
              </w:rPr>
              <w:t>древнеаланское</w:t>
            </w:r>
            <w:proofErr w:type="spellEnd"/>
            <w:r w:rsidRPr="006E42BB">
              <w:rPr>
                <w:rStyle w:val="a4"/>
                <w:rFonts w:ascii="Times New Roman" w:hAnsi="Times New Roman" w:cs="Times New Roman"/>
              </w:rPr>
              <w:t xml:space="preserve"> святилище </w:t>
            </w:r>
            <w:proofErr w:type="spellStart"/>
            <w:r w:rsidRPr="006E42BB">
              <w:rPr>
                <w:rStyle w:val="a4"/>
                <w:rFonts w:ascii="Times New Roman" w:hAnsi="Times New Roman" w:cs="Times New Roman"/>
              </w:rPr>
              <w:t>Реком</w:t>
            </w:r>
            <w:proofErr w:type="spellEnd"/>
            <w:r w:rsidRPr="006E42BB">
              <w:rPr>
                <w:rFonts w:ascii="Times New Roman" w:hAnsi="Times New Roman" w:cs="Times New Roman"/>
              </w:rPr>
              <w:t>.</w:t>
            </w:r>
            <w:r w:rsidR="00737EA8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состоит из мужского и женского святилищ, расположенных на небольшом расстоянии друг от друга, а также нескольких объектов культового назначения. Место святое, сакральное. Не всякого пустит, не всякому позволит. С поляны, где находятся основные сооружения, открывается хороший обзор на </w:t>
            </w:r>
            <w:proofErr w:type="spellStart"/>
            <w:r w:rsidR="00737EA8" w:rsidRPr="006E42BB">
              <w:rPr>
                <w:rFonts w:ascii="Times New Roman" w:eastAsia="Times New Roman" w:hAnsi="Times New Roman" w:cs="Times New Roman"/>
                <w:lang w:eastAsia="ru-RU"/>
              </w:rPr>
              <w:t>Сказский</w:t>
            </w:r>
            <w:proofErr w:type="spellEnd"/>
            <w:r w:rsidR="00737EA8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ледник.</w:t>
            </w:r>
          </w:p>
          <w:p w:rsidR="00E16531" w:rsidRPr="006E42B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 На </w:t>
            </w:r>
            <w:r w:rsidRPr="006E42BB">
              <w:rPr>
                <w:rStyle w:val="a4"/>
                <w:sz w:val="22"/>
                <w:szCs w:val="22"/>
              </w:rPr>
              <w:t>канатно-кресельном подъемнике</w:t>
            </w:r>
            <w:r w:rsidRPr="006E42BB">
              <w:rPr>
                <w:sz w:val="22"/>
                <w:szCs w:val="22"/>
              </w:rPr>
              <w:t> доберемся до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Сказского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 xml:space="preserve"> ледника</w:t>
            </w:r>
            <w:r w:rsidRPr="006E42BB">
              <w:rPr>
                <w:sz w:val="22"/>
                <w:szCs w:val="22"/>
              </w:rPr>
              <w:t xml:space="preserve">, увидим ледяной грот, откуда стремительно вырывается река </w:t>
            </w:r>
            <w:proofErr w:type="spellStart"/>
            <w:r w:rsidRPr="006E42BB">
              <w:rPr>
                <w:sz w:val="22"/>
                <w:szCs w:val="22"/>
              </w:rPr>
              <w:t>Сказдон</w:t>
            </w:r>
            <w:proofErr w:type="spellEnd"/>
            <w:r w:rsidRPr="006E42BB">
              <w:rPr>
                <w:sz w:val="22"/>
                <w:szCs w:val="22"/>
              </w:rPr>
              <w:t>, насладимся видами горной стихии.</w:t>
            </w:r>
          </w:p>
          <w:p w:rsidR="00E16531" w:rsidRPr="006E42B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На обратном пути посетим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Нузальскую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 xml:space="preserve"> часовню,</w:t>
            </w:r>
            <w:r w:rsidRPr="006E42BB">
              <w:rPr>
                <w:sz w:val="22"/>
                <w:szCs w:val="22"/>
              </w:rPr>
              <w:t> памятник истории и архитектуры средневековой Алании.</w:t>
            </w:r>
          </w:p>
          <w:p w:rsidR="00E16531" w:rsidRPr="006E42B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По дороге во Владикавказ остановимся у пронзительного </w:t>
            </w:r>
            <w:r w:rsidRPr="006E42BB">
              <w:rPr>
                <w:rStyle w:val="a4"/>
                <w:sz w:val="22"/>
                <w:szCs w:val="22"/>
              </w:rPr>
              <w:t xml:space="preserve">обелиска Братьям 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Газдановым</w:t>
            </w:r>
            <w:proofErr w:type="spellEnd"/>
            <w:r w:rsidRPr="006E42BB">
              <w:rPr>
                <w:sz w:val="22"/>
                <w:szCs w:val="22"/>
              </w:rPr>
              <w:t>, селение Дзуарикау, чтоб отдать дань памяти погибшим в Великой Отечественной войне.</w:t>
            </w:r>
          </w:p>
          <w:p w:rsidR="00E16531" w:rsidRPr="006E42B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  <w:shd w:val="clear" w:color="auto" w:fill="FFFFFF"/>
              </w:rPr>
              <w:t>На экскурсии вы насладитесь видами,</w:t>
            </w:r>
            <w:r w:rsidR="00F74CB5" w:rsidRPr="006E42BB">
              <w:rPr>
                <w:sz w:val="22"/>
                <w:szCs w:val="22"/>
                <w:shd w:val="clear" w:color="auto" w:fill="FFFFFF"/>
              </w:rPr>
              <w:t xml:space="preserve"> а в заключении экскурсии </w:t>
            </w:r>
            <w:r w:rsidRPr="006E42BB">
              <w:rPr>
                <w:b/>
                <w:sz w:val="22"/>
                <w:szCs w:val="22"/>
                <w:shd w:val="clear" w:color="auto" w:fill="FFFFFF"/>
              </w:rPr>
              <w:t>искупаетесь в термальном источнике</w:t>
            </w:r>
            <w:r w:rsidRPr="006E42BB">
              <w:rPr>
                <w:sz w:val="22"/>
                <w:szCs w:val="22"/>
                <w:shd w:val="clear" w:color="auto" w:fill="FFFFFF"/>
              </w:rPr>
              <w:t xml:space="preserve"> и сделаете много потрясающих фотографий.</w:t>
            </w:r>
          </w:p>
          <w:p w:rsidR="00596B26" w:rsidRPr="006E42BB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ВНИМАНИЕ: </w:t>
            </w:r>
            <w:r w:rsidR="00BC7D6A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иметь</w:t>
            </w:r>
            <w:proofErr w:type="gramEnd"/>
            <w:r w:rsidR="00BC7D6A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>с собо</w:t>
            </w:r>
            <w:r w:rsidR="00BC7D6A" w:rsidRPr="006E42BB">
              <w:rPr>
                <w:rFonts w:ascii="Times New Roman" w:eastAsia="Times New Roman" w:hAnsi="Times New Roman" w:cs="Times New Roman"/>
                <w:lang w:eastAsia="ru-RU"/>
              </w:rPr>
              <w:t>й купальники,</w:t>
            </w: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полотенца</w:t>
            </w:r>
            <w:r w:rsidR="00BC7D6A" w:rsidRPr="006E42BB">
              <w:rPr>
                <w:rFonts w:ascii="Times New Roman" w:eastAsia="Times New Roman" w:hAnsi="Times New Roman" w:cs="Times New Roman"/>
                <w:lang w:eastAsia="ru-RU"/>
              </w:rPr>
              <w:t>, обувь.</w:t>
            </w:r>
          </w:p>
          <w:p w:rsidR="00737EA8" w:rsidRPr="006E42BB" w:rsidRDefault="00EB5DE2" w:rsidP="00EB5DE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2BB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EA8" w:rsidRPr="006E42BB">
              <w:rPr>
                <w:rFonts w:ascii="Times New Roman" w:eastAsia="Times New Roman" w:hAnsi="Times New Roman" w:cs="Times New Roman"/>
                <w:lang w:eastAsia="ru-RU"/>
              </w:rPr>
              <w:t>Возвращение в</w:t>
            </w:r>
            <w:r w:rsidR="00EB34E2" w:rsidRPr="006E42BB">
              <w:rPr>
                <w:rFonts w:ascii="Times New Roman" w:eastAsia="Times New Roman" w:hAnsi="Times New Roman" w:cs="Times New Roman"/>
                <w:lang w:eastAsia="ru-RU"/>
              </w:rPr>
              <w:t xml:space="preserve"> отель. </w:t>
            </w:r>
          </w:p>
          <w:p w:rsidR="00EB34E2" w:rsidRPr="006E42BB" w:rsidRDefault="00EB34E2" w:rsidP="00BC7D6A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</w:rPr>
            </w:pPr>
            <w:r w:rsidRPr="006E42BB">
              <w:rPr>
                <w:rFonts w:ascii="Times New Roman" w:hAnsi="Times New Roman" w:cs="Times New Roman"/>
                <w:b/>
              </w:rPr>
              <w:t>19:00 – 21:00</w:t>
            </w:r>
            <w:r w:rsidRPr="006E42BB">
              <w:rPr>
                <w:rFonts w:ascii="Times New Roman" w:hAnsi="Times New Roman" w:cs="Times New Roman"/>
              </w:rPr>
              <w:t xml:space="preserve"> </w:t>
            </w:r>
            <w:r w:rsidRPr="006E42BB">
              <w:rPr>
                <w:rFonts w:ascii="Times New Roman" w:hAnsi="Times New Roman" w:cs="Times New Roman"/>
                <w:b/>
              </w:rPr>
              <w:t>Аланский вечер – шоу-программа в ресторане в этно-национальном стиле с ужином и дегустацией спиртных напитков. Шоу- программа длится 2 часа</w:t>
            </w:r>
            <w:r w:rsidRPr="006E42BB">
              <w:rPr>
                <w:rFonts w:ascii="Times New Roman" w:hAnsi="Times New Roman" w:cs="Times New Roman"/>
              </w:rPr>
              <w:t>.</w:t>
            </w:r>
            <w:r w:rsidR="00BC7D6A" w:rsidRPr="006E42BB">
              <w:rPr>
                <w:rFonts w:ascii="Times New Roman" w:hAnsi="Times New Roman" w:cs="Times New Roman"/>
              </w:rPr>
              <w:t xml:space="preserve"> </w:t>
            </w:r>
            <w:r w:rsidRPr="006E42BB">
              <w:rPr>
                <w:rFonts w:ascii="Times New Roman" w:hAnsi="Times New Roman" w:cs="Times New Roman"/>
              </w:rPr>
              <w:t>(</w:t>
            </w:r>
            <w:r w:rsidRPr="006E42BB">
              <w:rPr>
                <w:rStyle w:val="a5"/>
                <w:rFonts w:ascii="Times New Roman" w:hAnsi="Times New Roman" w:cs="Times New Roman"/>
              </w:rPr>
              <w:t>по желанию, доплата).</w:t>
            </w:r>
          </w:p>
        </w:tc>
      </w:tr>
      <w:tr w:rsidR="006E42BB" w:rsidRPr="006E42BB" w:rsidTr="008C5BD1">
        <w:tc>
          <w:tcPr>
            <w:tcW w:w="1702" w:type="dxa"/>
          </w:tcPr>
          <w:p w:rsidR="00596B26" w:rsidRPr="006E42BB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 xml:space="preserve"> 06.11.21</w:t>
            </w:r>
          </w:p>
        </w:tc>
        <w:tc>
          <w:tcPr>
            <w:tcW w:w="8357" w:type="dxa"/>
          </w:tcPr>
          <w:p w:rsidR="00596B26" w:rsidRPr="006E42BB" w:rsidRDefault="00737EA8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>Завтрак в отеле.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 xml:space="preserve"> 09-00 Сегодня мы отправляемся в Горную Ингушетию- «в страну башен и легенд».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Захватывающее путешествие в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Джейрахское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 xml:space="preserve"> ущелье</w:t>
            </w:r>
            <w:r w:rsidRPr="006E42BB">
              <w:rPr>
                <w:sz w:val="22"/>
                <w:szCs w:val="22"/>
              </w:rPr>
              <w:t> </w:t>
            </w:r>
            <w:r w:rsidR="00EB5DE2" w:rsidRPr="006E42BB">
              <w:rPr>
                <w:sz w:val="22"/>
                <w:szCs w:val="22"/>
              </w:rPr>
              <w:t>Ингушетии.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Неповторимые по красоте пейзажи, прекрасные виды на северные склоны </w:t>
            </w:r>
            <w:r w:rsidRPr="006E42BB">
              <w:rPr>
                <w:rStyle w:val="a4"/>
                <w:sz w:val="22"/>
                <w:szCs w:val="22"/>
              </w:rPr>
              <w:t>Главного Кавказского хребта</w:t>
            </w:r>
            <w:r w:rsidRPr="006E42BB">
              <w:rPr>
                <w:sz w:val="22"/>
                <w:szCs w:val="22"/>
              </w:rPr>
              <w:t>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>Древний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Эгикал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> </w:t>
            </w:r>
            <w:r w:rsidRPr="006E42BB">
              <w:rPr>
                <w:sz w:val="22"/>
                <w:szCs w:val="22"/>
              </w:rPr>
              <w:t>– крупнейший башенный комплекс в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Таргимской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 xml:space="preserve"> котловине</w:t>
            </w:r>
            <w:r w:rsidRPr="006E42BB">
              <w:rPr>
                <w:sz w:val="22"/>
                <w:szCs w:val="22"/>
              </w:rPr>
              <w:t xml:space="preserve">. Сотни построек некогда могущественного селения рассыпаны по западному склону </w:t>
            </w:r>
            <w:proofErr w:type="spellStart"/>
            <w:r w:rsidRPr="006E42BB">
              <w:rPr>
                <w:sz w:val="22"/>
                <w:szCs w:val="22"/>
              </w:rPr>
              <w:t>Цей-Лоамского</w:t>
            </w:r>
            <w:proofErr w:type="spellEnd"/>
            <w:r w:rsidRPr="006E42BB">
              <w:rPr>
                <w:sz w:val="22"/>
                <w:szCs w:val="22"/>
              </w:rPr>
              <w:t xml:space="preserve"> хребта.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Совсем недалеко, остановка у </w:t>
            </w:r>
            <w:r w:rsidRPr="006E42BB">
              <w:rPr>
                <w:rStyle w:val="a4"/>
                <w:sz w:val="22"/>
                <w:szCs w:val="22"/>
              </w:rPr>
              <w:t>башенного комплекса 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Таргим</w:t>
            </w:r>
            <w:proofErr w:type="spellEnd"/>
            <w:r w:rsidRPr="006E42BB">
              <w:rPr>
                <w:rStyle w:val="a4"/>
                <w:sz w:val="22"/>
                <w:szCs w:val="22"/>
              </w:rPr>
              <w:t>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Четыре высоких башни, подтверждают, что в давние времена здесь было четыре замка влиятельных ингушских династий.</w:t>
            </w:r>
          </w:p>
          <w:p w:rsidR="00667038" w:rsidRPr="006E42BB" w:rsidRDefault="00667038" w:rsidP="0066703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 xml:space="preserve">Башни </w:t>
            </w:r>
            <w:proofErr w:type="spellStart"/>
            <w:r w:rsidRPr="006E42BB">
              <w:rPr>
                <w:rStyle w:val="a4"/>
                <w:sz w:val="22"/>
                <w:szCs w:val="22"/>
              </w:rPr>
              <w:t>Вовнушки</w:t>
            </w:r>
            <w:proofErr w:type="spellEnd"/>
            <w:r w:rsidRPr="006E42BB">
              <w:rPr>
                <w:sz w:val="22"/>
                <w:szCs w:val="22"/>
              </w:rPr>
              <w:t> – один из самых ярких памятников средневековой архитектуры Ингушетии, признаны финалистом конкурса «Семь чудес России»!</w:t>
            </w:r>
          </w:p>
          <w:p w:rsidR="00667038" w:rsidRPr="006E42BB" w:rsidRDefault="00667038" w:rsidP="0066703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История сказочных башен овеяна самыми удивительными легендами и преданиями.</w:t>
            </w:r>
          </w:p>
          <w:p w:rsidR="008C5BD1" w:rsidRPr="006E42BB" w:rsidRDefault="008C5BD1" w:rsidP="008C5BD1">
            <w:pPr>
              <w:rPr>
                <w:rFonts w:ascii="Times New Roman" w:hAnsi="Times New Roman" w:cs="Times New Roman"/>
              </w:rPr>
            </w:pPr>
            <w:proofErr w:type="spellStart"/>
            <w:r w:rsidRPr="006E42BB">
              <w:rPr>
                <w:rFonts w:ascii="Times New Roman" w:hAnsi="Times New Roman" w:cs="Times New Roman"/>
                <w:shd w:val="clear" w:color="auto" w:fill="FFFFFF"/>
              </w:rPr>
              <w:t>Джейрахское</w:t>
            </w:r>
            <w:proofErr w:type="spellEnd"/>
            <w:r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 ущелье, которое сочетает в себе красоту гор и природы, также несет в себе историю древнего Ингушского народа. Башни, чьи стены пережили века, манят </w:t>
            </w:r>
            <w:r w:rsidRPr="006E42B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своим величием, пронесенное сквозь время. Горы, которые словно достают до неба, своим спокойствием придают всему этому — ощущении магии. В этом ущелье проложены масса турист</w:t>
            </w:r>
            <w:r w:rsidR="00667038"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ских и альпинистских маршрутов. </w:t>
            </w:r>
            <w:r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Здесь местные жители живут натуральным хозяйством, все так же готовят сено на зиму, делают сыр и чтут традиции. Побывав здесь однажды вы вернетесь в эти места. Увидев эту </w:t>
            </w:r>
            <w:proofErr w:type="gramStart"/>
            <w:r w:rsidRPr="006E42BB">
              <w:rPr>
                <w:rFonts w:ascii="Times New Roman" w:hAnsi="Times New Roman" w:cs="Times New Roman"/>
                <w:shd w:val="clear" w:color="auto" w:fill="FFFFFF"/>
              </w:rPr>
              <w:t>красоту</w:t>
            </w:r>
            <w:proofErr w:type="gramEnd"/>
            <w:r w:rsidRPr="006E42BB">
              <w:rPr>
                <w:rFonts w:ascii="Times New Roman" w:hAnsi="Times New Roman" w:cs="Times New Roman"/>
                <w:shd w:val="clear" w:color="auto" w:fill="FFFFFF"/>
              </w:rPr>
              <w:t xml:space="preserve"> вы не забудете ее никогда.</w:t>
            </w:r>
          </w:p>
          <w:p w:rsidR="00EB34E2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>Обед с традиционными блюдами ингушской кухни</w:t>
            </w:r>
            <w:r w:rsidR="00143354">
              <w:rPr>
                <w:rStyle w:val="a4"/>
                <w:sz w:val="22"/>
                <w:szCs w:val="22"/>
              </w:rPr>
              <w:t>. (</w:t>
            </w:r>
            <w:r w:rsidR="00BC7D6A" w:rsidRPr="006E42BB">
              <w:rPr>
                <w:rStyle w:val="a4"/>
                <w:sz w:val="22"/>
                <w:szCs w:val="22"/>
              </w:rPr>
              <w:t>заказывается при бронировании тура</w:t>
            </w:r>
            <w:r w:rsidR="00143354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="00143354">
              <w:rPr>
                <w:rStyle w:val="a4"/>
                <w:sz w:val="22"/>
                <w:szCs w:val="22"/>
              </w:rPr>
              <w:t>доп.плата</w:t>
            </w:r>
            <w:proofErr w:type="spellEnd"/>
            <w:r w:rsidR="00BC7D6A" w:rsidRPr="006E42BB">
              <w:rPr>
                <w:rStyle w:val="a4"/>
                <w:sz w:val="22"/>
                <w:szCs w:val="22"/>
              </w:rPr>
              <w:t>)</w:t>
            </w:r>
            <w:r w:rsidRPr="006E42BB">
              <w:rPr>
                <w:rStyle w:val="a4"/>
                <w:sz w:val="22"/>
                <w:szCs w:val="22"/>
              </w:rPr>
              <w:t> 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На обратном пути побываем в </w:t>
            </w:r>
            <w:r w:rsidRPr="006E42BB">
              <w:rPr>
                <w:rStyle w:val="a4"/>
                <w:sz w:val="22"/>
                <w:szCs w:val="22"/>
              </w:rPr>
              <w:t>Эрзи.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Ингушетия изобилует башнями, но именно в Эрзи их больше всех.</w:t>
            </w:r>
          </w:p>
          <w:p w:rsidR="008C5BD1" w:rsidRPr="006E42BB" w:rsidRDefault="008C5BD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sz w:val="22"/>
                <w:szCs w:val="22"/>
              </w:rPr>
              <w:t>Раскроем секреты строительства и расположения средневековых оборонительных сооружений.</w:t>
            </w:r>
          </w:p>
          <w:p w:rsidR="008C5BD1" w:rsidRPr="006E42BB" w:rsidRDefault="00DC5631" w:rsidP="008C5BD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6E42BB">
              <w:rPr>
                <w:b/>
                <w:sz w:val="22"/>
                <w:szCs w:val="22"/>
              </w:rPr>
              <w:t>16:00 Отправление в Ростов-на-Дону</w:t>
            </w:r>
            <w:r w:rsidRPr="006E42BB">
              <w:rPr>
                <w:sz w:val="22"/>
                <w:szCs w:val="22"/>
              </w:rPr>
              <w:t>.</w:t>
            </w:r>
          </w:p>
          <w:p w:rsidR="00737EA8" w:rsidRPr="006E42BB" w:rsidRDefault="00737EA8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</w:tc>
      </w:tr>
      <w:tr w:rsidR="006E42BB" w:rsidRPr="006E42BB" w:rsidTr="008C5BD1">
        <w:tc>
          <w:tcPr>
            <w:tcW w:w="1702" w:type="dxa"/>
          </w:tcPr>
          <w:p w:rsidR="00596B26" w:rsidRPr="006E42BB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lastRenderedPageBreak/>
              <w:t>07.11.21</w:t>
            </w:r>
          </w:p>
        </w:tc>
        <w:tc>
          <w:tcPr>
            <w:tcW w:w="8357" w:type="dxa"/>
          </w:tcPr>
          <w:p w:rsidR="00596B26" w:rsidRPr="006E42BB" w:rsidRDefault="008C5BD1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6E42BB">
              <w:rPr>
                <w:rStyle w:val="a4"/>
                <w:sz w:val="22"/>
                <w:szCs w:val="22"/>
              </w:rPr>
              <w:t xml:space="preserve"> Прибытие в Ростов-на-Дону после 03-00</w:t>
            </w:r>
          </w:p>
        </w:tc>
      </w:tr>
    </w:tbl>
    <w:p w:rsidR="007A4FCF" w:rsidRPr="006E42BB" w:rsidRDefault="007A4FCF" w:rsidP="001C206E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</w:p>
    <w:p w:rsidR="007A4FCF" w:rsidRPr="006E42BB" w:rsidRDefault="007A4FCF" w:rsidP="001C206E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  <w:r w:rsidRPr="006E42BB">
        <w:rPr>
          <w:rStyle w:val="a4"/>
          <w:sz w:val="22"/>
          <w:szCs w:val="22"/>
        </w:rPr>
        <w:t xml:space="preserve">Гостиница </w:t>
      </w:r>
      <w:proofErr w:type="gramStart"/>
      <w:r w:rsidRPr="006E42BB">
        <w:rPr>
          <w:rStyle w:val="a4"/>
          <w:sz w:val="22"/>
          <w:szCs w:val="22"/>
        </w:rPr>
        <w:t>Владикавказ  -</w:t>
      </w:r>
      <w:proofErr w:type="gramEnd"/>
      <w:r w:rsidRPr="006E42BB">
        <w:rPr>
          <w:sz w:val="22"/>
          <w:szCs w:val="22"/>
          <w:shd w:val="clear" w:color="auto" w:fill="FFFFFF"/>
        </w:rPr>
        <w:t xml:space="preserve"> расположена в самом сердце города, на набережной  реки Терек. В шаговой доступности от гостиницы находятся основные достопримечательности города: Центральный Парк Культуры и отдыха им. </w:t>
      </w:r>
      <w:proofErr w:type="spellStart"/>
      <w:r w:rsidRPr="006E42BB">
        <w:rPr>
          <w:sz w:val="22"/>
          <w:szCs w:val="22"/>
          <w:shd w:val="clear" w:color="auto" w:fill="FFFFFF"/>
        </w:rPr>
        <w:t>Коста</w:t>
      </w:r>
      <w:proofErr w:type="spellEnd"/>
      <w:r w:rsidRPr="006E42BB">
        <w:rPr>
          <w:sz w:val="22"/>
          <w:szCs w:val="22"/>
          <w:shd w:val="clear" w:color="auto" w:fill="FFFFFF"/>
        </w:rPr>
        <w:t xml:space="preserve"> Хетагурова, Суннитская мечеть, </w:t>
      </w:r>
      <w:proofErr w:type="spellStart"/>
      <w:r w:rsidRPr="006E42BB">
        <w:rPr>
          <w:sz w:val="22"/>
          <w:szCs w:val="22"/>
          <w:shd w:val="clear" w:color="auto" w:fill="FFFFFF"/>
        </w:rPr>
        <w:t>Северо</w:t>
      </w:r>
      <w:proofErr w:type="spellEnd"/>
      <w:r w:rsidRPr="006E42BB">
        <w:rPr>
          <w:sz w:val="22"/>
          <w:szCs w:val="22"/>
          <w:shd w:val="clear" w:color="auto" w:fill="FFFFFF"/>
        </w:rPr>
        <w:t xml:space="preserve"> – Осетинский Академический театр им. В.В. </w:t>
      </w:r>
      <w:proofErr w:type="spellStart"/>
      <w:r w:rsidRPr="006E42BB">
        <w:rPr>
          <w:sz w:val="22"/>
          <w:szCs w:val="22"/>
          <w:shd w:val="clear" w:color="auto" w:fill="FFFFFF"/>
        </w:rPr>
        <w:t>Тхапсаева</w:t>
      </w:r>
      <w:proofErr w:type="spellEnd"/>
      <w:r w:rsidRPr="006E42BB">
        <w:rPr>
          <w:sz w:val="22"/>
          <w:szCs w:val="22"/>
          <w:shd w:val="clear" w:color="auto" w:fill="FFFFFF"/>
        </w:rPr>
        <w:t>, Академический Рус</w:t>
      </w:r>
      <w:r w:rsidR="00143354">
        <w:rPr>
          <w:sz w:val="22"/>
          <w:szCs w:val="22"/>
          <w:shd w:val="clear" w:color="auto" w:fill="FFFFFF"/>
        </w:rPr>
        <w:t>ский Театр им. Е. Вахтангова и </w:t>
      </w:r>
      <w:r w:rsidRPr="006E42BB">
        <w:rPr>
          <w:sz w:val="22"/>
          <w:szCs w:val="22"/>
          <w:shd w:val="clear" w:color="auto" w:fill="FFFFFF"/>
        </w:rPr>
        <w:t>проспект Мира с прекрасной архитектурой, на всем своем протяжении</w:t>
      </w:r>
      <w:r w:rsidR="00143354">
        <w:rPr>
          <w:sz w:val="22"/>
          <w:szCs w:val="22"/>
          <w:shd w:val="clear" w:color="auto" w:fill="FFFFFF"/>
        </w:rPr>
        <w:t>,</w:t>
      </w:r>
      <w:r w:rsidRPr="006E42BB">
        <w:rPr>
          <w:sz w:val="22"/>
          <w:szCs w:val="22"/>
          <w:shd w:val="clear" w:color="auto" w:fill="FFFFFF"/>
        </w:rPr>
        <w:t xml:space="preserve"> являющийся трамвайно-пешеходной зоной.</w:t>
      </w:r>
    </w:p>
    <w:p w:rsidR="007A4FCF" w:rsidRPr="006E42BB" w:rsidRDefault="007A4FCF" w:rsidP="001C206E">
      <w:pPr>
        <w:pStyle w:val="a3"/>
        <w:shd w:val="clear" w:color="auto" w:fill="FFFFFF"/>
        <w:spacing w:before="0" w:beforeAutospacing="0" w:after="150" w:afterAutospacing="0"/>
        <w:ind w:left="-709"/>
        <w:textAlignment w:val="baseline"/>
        <w:rPr>
          <w:sz w:val="22"/>
          <w:szCs w:val="22"/>
        </w:rPr>
      </w:pPr>
      <w:r w:rsidRPr="006E42BB">
        <w:rPr>
          <w:sz w:val="22"/>
          <w:szCs w:val="22"/>
        </w:rPr>
        <w:t xml:space="preserve">К услугам гостей один из лучших ресторанов города </w:t>
      </w:r>
      <w:proofErr w:type="gramStart"/>
      <w:r w:rsidRPr="006E42BB">
        <w:rPr>
          <w:sz w:val="22"/>
          <w:szCs w:val="22"/>
        </w:rPr>
        <w:t xml:space="preserve">CUPRUM,  </w:t>
      </w:r>
      <w:proofErr w:type="spellStart"/>
      <w:r w:rsidRPr="006E42BB">
        <w:rPr>
          <w:sz w:val="22"/>
          <w:szCs w:val="22"/>
        </w:rPr>
        <w:t>рум</w:t>
      </w:r>
      <w:proofErr w:type="spellEnd"/>
      <w:proofErr w:type="gramEnd"/>
      <w:r w:rsidRPr="006E42BB">
        <w:rPr>
          <w:sz w:val="22"/>
          <w:szCs w:val="22"/>
        </w:rPr>
        <w:t>-сервис, охраняемая парковка,  прачечная, салон красоты и оздоровительный комплекс с бассейном и сауной.</w:t>
      </w:r>
    </w:p>
    <w:p w:rsidR="007A4FCF" w:rsidRPr="006E42BB" w:rsidRDefault="007A4FCF" w:rsidP="001C206E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sz w:val="22"/>
          <w:szCs w:val="22"/>
          <w:shd w:val="clear" w:color="auto" w:fill="FFFFFF"/>
        </w:rPr>
      </w:pPr>
      <w:r w:rsidRPr="006E42BB">
        <w:rPr>
          <w:sz w:val="22"/>
          <w:szCs w:val="22"/>
        </w:rPr>
        <w:t>2-х местный стандартный номер оборудован:</w:t>
      </w:r>
      <w:r w:rsidRPr="006E42BB">
        <w:rPr>
          <w:sz w:val="22"/>
          <w:szCs w:val="22"/>
          <w:shd w:val="clear" w:color="auto" w:fill="FFFFFF"/>
        </w:rPr>
        <w:t xml:space="preserve"> Шкаф-купе</w:t>
      </w:r>
      <w:r w:rsidR="001C206E" w:rsidRPr="006E42BB">
        <w:rPr>
          <w:sz w:val="22"/>
          <w:szCs w:val="22"/>
          <w:shd w:val="clear" w:color="auto" w:fill="FFFFFF"/>
        </w:rPr>
        <w:t>, ж</w:t>
      </w:r>
      <w:r w:rsidRPr="006E42BB">
        <w:rPr>
          <w:sz w:val="22"/>
          <w:szCs w:val="22"/>
          <w:shd w:val="clear" w:color="auto" w:fill="FFFFFF"/>
        </w:rPr>
        <w:t>урнальный столик</w:t>
      </w:r>
      <w:r w:rsidR="00143354">
        <w:rPr>
          <w:sz w:val="22"/>
          <w:szCs w:val="22"/>
          <w:shd w:val="clear" w:color="auto" w:fill="FFFFFF"/>
        </w:rPr>
        <w:t xml:space="preserve">, </w:t>
      </w:r>
      <w:proofErr w:type="gramStart"/>
      <w:r w:rsidR="001C206E" w:rsidRPr="006E42BB">
        <w:rPr>
          <w:sz w:val="22"/>
          <w:szCs w:val="22"/>
          <w:shd w:val="clear" w:color="auto" w:fill="FFFFFF"/>
        </w:rPr>
        <w:t>т</w:t>
      </w:r>
      <w:r w:rsidRPr="006E42BB">
        <w:rPr>
          <w:sz w:val="22"/>
          <w:szCs w:val="22"/>
          <w:shd w:val="clear" w:color="auto" w:fill="FFFFFF"/>
        </w:rPr>
        <w:t>елевизор</w:t>
      </w:r>
      <w:r w:rsidR="001C206E" w:rsidRPr="006E42BB">
        <w:rPr>
          <w:sz w:val="22"/>
          <w:szCs w:val="22"/>
          <w:shd w:val="clear" w:color="auto" w:fill="FFFFFF"/>
        </w:rPr>
        <w:t>,  х</w:t>
      </w:r>
      <w:r w:rsidRPr="006E42BB">
        <w:rPr>
          <w:sz w:val="22"/>
          <w:szCs w:val="22"/>
          <w:shd w:val="clear" w:color="auto" w:fill="FFFFFF"/>
        </w:rPr>
        <w:t>олодильник</w:t>
      </w:r>
      <w:proofErr w:type="gramEnd"/>
      <w:r w:rsidR="001C206E" w:rsidRPr="006E42BB">
        <w:rPr>
          <w:sz w:val="22"/>
          <w:szCs w:val="22"/>
          <w:shd w:val="clear" w:color="auto" w:fill="FFFFFF"/>
        </w:rPr>
        <w:t xml:space="preserve">, </w:t>
      </w:r>
      <w:r w:rsidRPr="006E42BB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E42BB">
        <w:rPr>
          <w:sz w:val="22"/>
          <w:szCs w:val="22"/>
          <w:shd w:val="clear" w:color="auto" w:fill="FFFFFF"/>
        </w:rPr>
        <w:t>Wi-Fi</w:t>
      </w:r>
      <w:proofErr w:type="spellEnd"/>
      <w:r w:rsidR="001C206E" w:rsidRPr="006E42BB">
        <w:rPr>
          <w:sz w:val="22"/>
          <w:szCs w:val="22"/>
          <w:shd w:val="clear" w:color="auto" w:fill="FFFFFF"/>
        </w:rPr>
        <w:t xml:space="preserve">. </w:t>
      </w:r>
      <w:r w:rsidRPr="006E42BB">
        <w:rPr>
          <w:sz w:val="22"/>
          <w:szCs w:val="22"/>
          <w:shd w:val="clear" w:color="auto" w:fill="FFFFFF"/>
        </w:rPr>
        <w:t>Завтрак "шведский стол" входит в стоимость проживания.</w:t>
      </w:r>
    </w:p>
    <w:p w:rsidR="00C606EC" w:rsidRPr="006E42BB" w:rsidRDefault="001C206E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sz w:val="22"/>
          <w:szCs w:val="22"/>
          <w:shd w:val="clear" w:color="auto" w:fill="FFFFFF"/>
        </w:rPr>
      </w:pPr>
      <w:r w:rsidRPr="006E42BB">
        <w:rPr>
          <w:sz w:val="22"/>
          <w:szCs w:val="22"/>
          <w:shd w:val="clear" w:color="auto" w:fill="FFFFFF"/>
        </w:rPr>
        <w:t>Расчетный час в гостинице-выселение в 12-00, заселение 14-00</w:t>
      </w:r>
    </w:p>
    <w:p w:rsidR="00734263" w:rsidRPr="006E42BB" w:rsidRDefault="00734263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b/>
          <w:bCs/>
          <w:sz w:val="22"/>
          <w:szCs w:val="22"/>
        </w:rPr>
      </w:pPr>
      <w:r w:rsidRPr="006E42BB">
        <w:rPr>
          <w:b/>
          <w:bCs/>
          <w:sz w:val="22"/>
          <w:szCs w:val="22"/>
        </w:rPr>
        <w:t>Примерное меню и программа Аланского вечер примерное меню и программа:</w:t>
      </w:r>
    </w:p>
    <w:p w:rsidR="00734263" w:rsidRPr="006E42BB" w:rsidRDefault="00734263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b/>
          <w:sz w:val="22"/>
          <w:szCs w:val="22"/>
        </w:rPr>
      </w:pPr>
      <w:r w:rsidRPr="006E42BB">
        <w:rPr>
          <w:b/>
          <w:sz w:val="22"/>
          <w:szCs w:val="22"/>
        </w:rPr>
        <w:t xml:space="preserve">Салаты, сервировка на стол (190 </w:t>
      </w:r>
      <w:proofErr w:type="spellStart"/>
      <w:r w:rsidRPr="006E42BB">
        <w:rPr>
          <w:b/>
          <w:sz w:val="22"/>
          <w:szCs w:val="22"/>
        </w:rPr>
        <w:t>гр</w:t>
      </w:r>
      <w:proofErr w:type="spellEnd"/>
      <w:r w:rsidRPr="006E42BB">
        <w:rPr>
          <w:b/>
          <w:sz w:val="22"/>
          <w:szCs w:val="22"/>
        </w:rPr>
        <w:t>/чел):</w:t>
      </w:r>
    </w:p>
    <w:p w:rsidR="00734263" w:rsidRPr="006E42BB" w:rsidRDefault="00734263" w:rsidP="00734263">
      <w:pPr>
        <w:pStyle w:val="a8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Салат «Классический» (Помидоры, огурцы, лук, перец стручковый и зелень.)</w:t>
      </w:r>
    </w:p>
    <w:p w:rsidR="00734263" w:rsidRPr="006E42BB" w:rsidRDefault="00734263" w:rsidP="00734263">
      <w:pPr>
        <w:pStyle w:val="a8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Салат кавказский «</w:t>
      </w:r>
      <w:proofErr w:type="spellStart"/>
      <w:r w:rsidRPr="006E42BB">
        <w:rPr>
          <w:rFonts w:ascii="Times New Roman" w:hAnsi="Times New Roman" w:cs="Times New Roman"/>
        </w:rPr>
        <w:t>Хоровац</w:t>
      </w:r>
      <w:proofErr w:type="spellEnd"/>
      <w:r w:rsidRPr="006E42BB">
        <w:rPr>
          <w:rFonts w:ascii="Times New Roman" w:hAnsi="Times New Roman" w:cs="Times New Roman"/>
        </w:rPr>
        <w:t>» (Запеченные овощи: баклажан, сладкий перец, томаты, с добавлением чеснока и репчатого лука)</w:t>
      </w:r>
    </w:p>
    <w:p w:rsidR="00734263" w:rsidRPr="006E42BB" w:rsidRDefault="00734263" w:rsidP="00734263">
      <w:pPr>
        <w:pStyle w:val="a8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 xml:space="preserve">Блюда, приготовленные на мангале, порционно на чел. (200 </w:t>
      </w:r>
      <w:proofErr w:type="spellStart"/>
      <w:r w:rsidRPr="006E42BB">
        <w:rPr>
          <w:rFonts w:ascii="Times New Roman" w:hAnsi="Times New Roman" w:cs="Times New Roman"/>
        </w:rPr>
        <w:t>гр</w:t>
      </w:r>
      <w:proofErr w:type="spellEnd"/>
      <w:r w:rsidRPr="006E42BB">
        <w:rPr>
          <w:rFonts w:ascii="Times New Roman" w:hAnsi="Times New Roman" w:cs="Times New Roman"/>
        </w:rPr>
        <w:t>/чел):</w:t>
      </w:r>
    </w:p>
    <w:p w:rsidR="00734263" w:rsidRPr="006E42BB" w:rsidRDefault="00734263" w:rsidP="00734263">
      <w:pPr>
        <w:pStyle w:val="a8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Шашлык из курицы</w:t>
      </w:r>
    </w:p>
    <w:p w:rsidR="00734263" w:rsidRPr="006E42BB" w:rsidRDefault="00734263" w:rsidP="00734263">
      <w:pPr>
        <w:pStyle w:val="a8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Люля-кебаб из говядины</w:t>
      </w:r>
    </w:p>
    <w:p w:rsidR="00734263" w:rsidRPr="006E42BB" w:rsidRDefault="00734263" w:rsidP="00734263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  <w:b/>
        </w:rPr>
        <w:t>Соусы и гарниры</w:t>
      </w:r>
      <w:r w:rsidRPr="006E42BB">
        <w:rPr>
          <w:rFonts w:ascii="Times New Roman" w:hAnsi="Times New Roman" w:cs="Times New Roman"/>
        </w:rPr>
        <w:t>:</w:t>
      </w:r>
    </w:p>
    <w:p w:rsidR="00734263" w:rsidRPr="006E42BB" w:rsidRDefault="00734263" w:rsidP="00734263">
      <w:pPr>
        <w:pStyle w:val="a8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6E42BB">
        <w:rPr>
          <w:rFonts w:ascii="Times New Roman" w:hAnsi="Times New Roman" w:cs="Times New Roman"/>
        </w:rPr>
        <w:t>Цывзы-цахтон</w:t>
      </w:r>
      <w:proofErr w:type="spellEnd"/>
      <w:r w:rsidRPr="006E42BB">
        <w:rPr>
          <w:rFonts w:ascii="Times New Roman" w:hAnsi="Times New Roman" w:cs="Times New Roman"/>
        </w:rPr>
        <w:t xml:space="preserve"> (соус со сметаной и листьями перца), Аджика</w:t>
      </w:r>
    </w:p>
    <w:p w:rsidR="00734263" w:rsidRPr="006E42BB" w:rsidRDefault="00734263" w:rsidP="00734263">
      <w:pPr>
        <w:pStyle w:val="a8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картофель фри / картофель по-деревенски</w:t>
      </w:r>
    </w:p>
    <w:p w:rsidR="00734263" w:rsidRPr="006E42BB" w:rsidRDefault="00734263" w:rsidP="00734263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  <w:b/>
        </w:rPr>
        <w:t>Дегустация, по каждой позиции на чел</w:t>
      </w:r>
      <w:r w:rsidRPr="006E42BB">
        <w:rPr>
          <w:rFonts w:ascii="Times New Roman" w:hAnsi="Times New Roman" w:cs="Times New Roman"/>
        </w:rPr>
        <w:t>.:</w:t>
      </w:r>
    </w:p>
    <w:p w:rsidR="00734263" w:rsidRPr="006E42BB" w:rsidRDefault="00734263" w:rsidP="00734263">
      <w:pPr>
        <w:pStyle w:val="a8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6E42BB">
        <w:rPr>
          <w:rFonts w:ascii="Times New Roman" w:hAnsi="Times New Roman" w:cs="Times New Roman"/>
        </w:rPr>
        <w:t>Уалибах</w:t>
      </w:r>
      <w:proofErr w:type="spellEnd"/>
      <w:r w:rsidRPr="006E42BB">
        <w:rPr>
          <w:rFonts w:ascii="Times New Roman" w:hAnsi="Times New Roman" w:cs="Times New Roman"/>
        </w:rPr>
        <w:t xml:space="preserve"> (осетинский пирог с сыром) - 1 кусочек / 110 гр.</w:t>
      </w:r>
    </w:p>
    <w:p w:rsidR="00734263" w:rsidRPr="006E42BB" w:rsidRDefault="00734263" w:rsidP="00734263">
      <w:pPr>
        <w:pStyle w:val="a8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6E42BB">
        <w:rPr>
          <w:rFonts w:ascii="Times New Roman" w:hAnsi="Times New Roman" w:cs="Times New Roman"/>
        </w:rPr>
        <w:t>Цæхæраджын</w:t>
      </w:r>
      <w:proofErr w:type="spellEnd"/>
      <w:r w:rsidRPr="006E42BB">
        <w:rPr>
          <w:rFonts w:ascii="Times New Roman" w:hAnsi="Times New Roman" w:cs="Times New Roman"/>
        </w:rPr>
        <w:t xml:space="preserve"> (осетинский пирог с листьями свеклы) - 1 кусочек / 110 гр.</w:t>
      </w:r>
    </w:p>
    <w:p w:rsidR="00734263" w:rsidRPr="006E42BB" w:rsidRDefault="00734263" w:rsidP="00734263">
      <w:pPr>
        <w:pStyle w:val="a8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Осетинское пиво – 150 мл.</w:t>
      </w:r>
    </w:p>
    <w:p w:rsidR="00734263" w:rsidRPr="006E42BB" w:rsidRDefault="00734263" w:rsidP="00734263">
      <w:pPr>
        <w:pStyle w:val="a8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Минеральная вода / Лимонад (350 мл/чел)</w:t>
      </w:r>
    </w:p>
    <w:p w:rsidR="00734263" w:rsidRPr="006E42BB" w:rsidRDefault="00734263" w:rsidP="00734263">
      <w:pPr>
        <w:pStyle w:val="a8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Бокал домашнего красного / белого вина (150 мл/чел)</w:t>
      </w:r>
    </w:p>
    <w:p w:rsidR="00734263" w:rsidRPr="006E42BB" w:rsidRDefault="00734263" w:rsidP="00734263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Меню на ребенка до 18 лет исключает спиртные напитки: вино и пиво.</w:t>
      </w:r>
    </w:p>
    <w:p w:rsidR="00734263" w:rsidRPr="006E42BB" w:rsidRDefault="00734263" w:rsidP="00734263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  <w:r w:rsidRPr="006E42BB">
        <w:rPr>
          <w:rFonts w:ascii="Times New Roman" w:hAnsi="Times New Roman" w:cs="Times New Roman"/>
          <w:b/>
        </w:rPr>
        <w:t>В программе вечера:</w:t>
      </w:r>
    </w:p>
    <w:p w:rsidR="00734263" w:rsidRPr="006E42BB" w:rsidRDefault="00734263" w:rsidP="00734263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 xml:space="preserve">знакомство с традиционным осетинским застольем, главным ритуалом аланского культа: великим молитвенным пиром – КУВД. Это не трапеза или посиделки, это определенное действо. По сей день осетины всех поколений строго чтут традицию </w:t>
      </w:r>
      <w:proofErr w:type="spellStart"/>
      <w:r w:rsidRPr="006E42BB">
        <w:rPr>
          <w:rFonts w:ascii="Times New Roman" w:hAnsi="Times New Roman" w:cs="Times New Roman"/>
        </w:rPr>
        <w:t>кувда</w:t>
      </w:r>
      <w:proofErr w:type="spellEnd"/>
    </w:p>
    <w:p w:rsidR="00734263" w:rsidRPr="006E42BB" w:rsidRDefault="00734263" w:rsidP="00734263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выступления солистов на национальных музыкальных инструментах</w:t>
      </w:r>
    </w:p>
    <w:p w:rsidR="00734263" w:rsidRPr="006E42BB" w:rsidRDefault="00734263" w:rsidP="00734263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выступление вокалистов</w:t>
      </w:r>
    </w:p>
    <w:p w:rsidR="00734263" w:rsidRPr="006E42BB" w:rsidRDefault="00734263" w:rsidP="00734263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выступление национальных танцевальных коллективов</w:t>
      </w:r>
    </w:p>
    <w:p w:rsidR="00734263" w:rsidRPr="006E42BB" w:rsidRDefault="00734263" w:rsidP="00734263">
      <w:pPr>
        <w:pStyle w:val="a8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</w:rPr>
      </w:pPr>
      <w:r w:rsidRPr="006E42BB">
        <w:rPr>
          <w:rFonts w:ascii="Times New Roman" w:hAnsi="Times New Roman" w:cs="Times New Roman"/>
        </w:rPr>
        <w:t>дискотека</w:t>
      </w:r>
    </w:p>
    <w:p w:rsidR="00734263" w:rsidRPr="006E42BB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6E42BB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6E42BB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6E42BB" w:rsidRDefault="00734263" w:rsidP="00734263">
      <w:pPr>
        <w:spacing w:after="0" w:line="240" w:lineRule="atLeast"/>
        <w:rPr>
          <w:rFonts w:ascii="Times New Roman" w:hAnsi="Times New Roman" w:cs="Times New Roman"/>
          <w:b/>
        </w:rPr>
      </w:pPr>
      <w:r w:rsidRPr="006E42BB">
        <w:rPr>
          <w:rFonts w:ascii="Times New Roman" w:hAnsi="Times New Roman" w:cs="Times New Roman"/>
          <w:b/>
        </w:rPr>
        <w:t xml:space="preserve">Менеджер: Дарья (863)244-15-63; 244-13-63; 269-88-89 </w:t>
      </w:r>
      <w:r w:rsidRPr="006E42BB">
        <w:rPr>
          <w:rFonts w:ascii="Times New Roman" w:hAnsi="Times New Roman" w:cs="Times New Roman"/>
          <w:b/>
          <w:lang w:val="en-US"/>
        </w:rPr>
        <w:t>E</w:t>
      </w:r>
      <w:r w:rsidRPr="006E42BB">
        <w:rPr>
          <w:rFonts w:ascii="Times New Roman" w:hAnsi="Times New Roman" w:cs="Times New Roman"/>
          <w:b/>
        </w:rPr>
        <w:t>-</w:t>
      </w:r>
      <w:r w:rsidRPr="006E42BB">
        <w:rPr>
          <w:rFonts w:ascii="Times New Roman" w:hAnsi="Times New Roman" w:cs="Times New Roman"/>
          <w:b/>
          <w:lang w:val="en-US"/>
        </w:rPr>
        <w:t>mail</w:t>
      </w:r>
      <w:r w:rsidRPr="006E42BB">
        <w:rPr>
          <w:rFonts w:ascii="Times New Roman" w:hAnsi="Times New Roman" w:cs="Times New Roman"/>
          <w:b/>
        </w:rPr>
        <w:t xml:space="preserve">: </w:t>
      </w:r>
      <w:proofErr w:type="spellStart"/>
      <w:r w:rsidRPr="006E42BB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6E42BB">
        <w:rPr>
          <w:rFonts w:ascii="Times New Roman" w:hAnsi="Times New Roman" w:cs="Times New Roman"/>
          <w:b/>
        </w:rPr>
        <w:t>@</w:t>
      </w:r>
      <w:proofErr w:type="spellStart"/>
      <w:r w:rsidRPr="006E42BB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6E42BB">
        <w:rPr>
          <w:rFonts w:ascii="Times New Roman" w:hAnsi="Times New Roman" w:cs="Times New Roman"/>
          <w:b/>
        </w:rPr>
        <w:t>.</w:t>
      </w:r>
      <w:proofErr w:type="spellStart"/>
      <w:r w:rsidRPr="006E42BB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34263" w:rsidRPr="006E42BB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6E42BB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6E42BB" w:rsidRDefault="00734263" w:rsidP="00734263">
      <w:pPr>
        <w:spacing w:after="0" w:line="240" w:lineRule="atLeast"/>
        <w:rPr>
          <w:rFonts w:ascii="Times New Roman" w:hAnsi="Times New Roman" w:cs="Times New Roman"/>
        </w:rPr>
      </w:pPr>
    </w:p>
    <w:p w:rsidR="00734263" w:rsidRPr="006E42BB" w:rsidRDefault="00734263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b/>
          <w:sz w:val="22"/>
          <w:szCs w:val="22"/>
        </w:rPr>
      </w:pPr>
    </w:p>
    <w:p w:rsidR="00E6546F" w:rsidRPr="006E42BB" w:rsidRDefault="00E6546F" w:rsidP="00734263">
      <w:pPr>
        <w:pStyle w:val="a3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bookmarkStart w:id="0" w:name="_GoBack"/>
      <w:bookmarkEnd w:id="0"/>
    </w:p>
    <w:sectPr w:rsidR="00E6546F" w:rsidRPr="006E42BB" w:rsidSect="0073426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FF"/>
    <w:multiLevelType w:val="multilevel"/>
    <w:tmpl w:val="D27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6FA0"/>
    <w:multiLevelType w:val="hybridMultilevel"/>
    <w:tmpl w:val="4942C3A4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0BD05BE2"/>
    <w:multiLevelType w:val="multilevel"/>
    <w:tmpl w:val="4D4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3DD1"/>
    <w:multiLevelType w:val="hybridMultilevel"/>
    <w:tmpl w:val="BBB0E3C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14A77181"/>
    <w:multiLevelType w:val="hybridMultilevel"/>
    <w:tmpl w:val="6A2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9F8"/>
    <w:multiLevelType w:val="hybridMultilevel"/>
    <w:tmpl w:val="3E9E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8E"/>
    <w:multiLevelType w:val="multilevel"/>
    <w:tmpl w:val="90F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1761D"/>
    <w:multiLevelType w:val="hybridMultilevel"/>
    <w:tmpl w:val="9F26FBA0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6E9A48E7"/>
    <w:multiLevelType w:val="multilevel"/>
    <w:tmpl w:val="2F2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1"/>
    <w:rsid w:val="00093B57"/>
    <w:rsid w:val="000C3593"/>
    <w:rsid w:val="00143354"/>
    <w:rsid w:val="001C206E"/>
    <w:rsid w:val="00353F00"/>
    <w:rsid w:val="00392B7A"/>
    <w:rsid w:val="00422E5A"/>
    <w:rsid w:val="00596B26"/>
    <w:rsid w:val="00625FB0"/>
    <w:rsid w:val="00667038"/>
    <w:rsid w:val="006E42BB"/>
    <w:rsid w:val="00734263"/>
    <w:rsid w:val="00737EA8"/>
    <w:rsid w:val="007A4FCF"/>
    <w:rsid w:val="00857026"/>
    <w:rsid w:val="008C5BD1"/>
    <w:rsid w:val="009B4FD0"/>
    <w:rsid w:val="009E0B30"/>
    <w:rsid w:val="00A2586D"/>
    <w:rsid w:val="00B46CB1"/>
    <w:rsid w:val="00BB729A"/>
    <w:rsid w:val="00BC7D6A"/>
    <w:rsid w:val="00C606EC"/>
    <w:rsid w:val="00CF0CB6"/>
    <w:rsid w:val="00DB5A78"/>
    <w:rsid w:val="00DC5631"/>
    <w:rsid w:val="00E16531"/>
    <w:rsid w:val="00E6546F"/>
    <w:rsid w:val="00EB34E2"/>
    <w:rsid w:val="00EB5DE2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58DE-1990-4296-8AEF-EEFD0CF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B1"/>
    <w:rPr>
      <w:b/>
      <w:bCs/>
    </w:rPr>
  </w:style>
  <w:style w:type="character" w:styleId="a5">
    <w:name w:val="Emphasis"/>
    <w:basedOn w:val="a0"/>
    <w:uiPriority w:val="20"/>
    <w:qFormat/>
    <w:rsid w:val="00B46CB1"/>
    <w:rPr>
      <w:i/>
      <w:iCs/>
    </w:rPr>
  </w:style>
  <w:style w:type="table" w:styleId="a6">
    <w:name w:val="Table Grid"/>
    <w:basedOn w:val="a1"/>
    <w:uiPriority w:val="39"/>
    <w:rsid w:val="0059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165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2021-09-13T08:23:00Z</dcterms:created>
  <dcterms:modified xsi:type="dcterms:W3CDTF">2021-09-13T08:23:00Z</dcterms:modified>
</cp:coreProperties>
</file>