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5F9E" w14:textId="4FAEC19D" w:rsidR="00546E54" w:rsidRPr="00720579" w:rsidRDefault="0071257B" w:rsidP="00A94559">
      <w:pPr>
        <w:pStyle w:val="1"/>
        <w:spacing w:after="0" w:line="240" w:lineRule="atLeast"/>
        <w:ind w:left="-5" w:hanging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Осенний поцелуй</w:t>
      </w:r>
      <w:r w:rsidR="001355E3" w:rsidRPr="00720579">
        <w:rPr>
          <w:rFonts w:ascii="Times New Roman" w:hAnsi="Times New Roman" w:cs="Times New Roman"/>
          <w:b/>
          <w:bCs/>
          <w:sz w:val="44"/>
          <w:szCs w:val="44"/>
        </w:rPr>
        <w:t xml:space="preserve"> Кавказ</w:t>
      </w:r>
      <w:r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2614F9" w:rsidRPr="00720579">
        <w:rPr>
          <w:rFonts w:ascii="Times New Roman" w:hAnsi="Times New Roman" w:cs="Times New Roman"/>
          <w:b/>
          <w:bCs/>
          <w:sz w:val="44"/>
          <w:szCs w:val="44"/>
        </w:rPr>
        <w:t>!</w:t>
      </w:r>
    </w:p>
    <w:p w14:paraId="22A1A90D" w14:textId="77777777" w:rsidR="00A94559" w:rsidRPr="00720579" w:rsidRDefault="00A94559" w:rsidP="00A94559">
      <w:pPr>
        <w:rPr>
          <w:rFonts w:ascii="Times New Roman" w:hAnsi="Times New Roman" w:cs="Times New Roman"/>
        </w:rPr>
      </w:pPr>
    </w:p>
    <w:p w14:paraId="15FF137B" w14:textId="45DA3E39" w:rsidR="003B1ADB" w:rsidRPr="00720579" w:rsidRDefault="00A94559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i/>
          <w:iCs/>
          <w:sz w:val="22"/>
        </w:rPr>
      </w:pPr>
      <w:r w:rsidRPr="00720579">
        <w:rPr>
          <w:rFonts w:ascii="Times New Roman" w:hAnsi="Times New Roman" w:cs="Times New Roman"/>
          <w:b/>
          <w:bCs/>
          <w:i/>
          <w:iCs/>
          <w:sz w:val="22"/>
        </w:rPr>
        <w:t>Маршрут тура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: Ростов-на-Дону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–</w:t>
      </w:r>
      <w:r w:rsidRPr="00720579">
        <w:rPr>
          <w:rFonts w:ascii="Times New Roman" w:hAnsi="Times New Roman" w:cs="Times New Roman"/>
          <w:bCs/>
          <w:i/>
          <w:iCs/>
          <w:sz w:val="22"/>
        </w:rPr>
        <w:t xml:space="preserve"> Кисловодск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-Медовые водопады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– 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Пятигорск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-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Суворовские термальные источники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720579">
        <w:rPr>
          <w:rFonts w:ascii="Times New Roman" w:hAnsi="Times New Roman" w:cs="Times New Roman"/>
          <w:bCs/>
          <w:i/>
          <w:iCs/>
          <w:sz w:val="22"/>
        </w:rPr>
        <w:t>- казачье этнографическое подворье «Жар</w:t>
      </w:r>
      <w:r w:rsidR="00E3332B" w:rsidRPr="00720579">
        <w:rPr>
          <w:rFonts w:ascii="Times New Roman" w:hAnsi="Times New Roman" w:cs="Times New Roman"/>
          <w:bCs/>
          <w:i/>
          <w:iCs/>
          <w:sz w:val="22"/>
        </w:rPr>
        <w:t>-</w:t>
      </w:r>
      <w:r w:rsidR="00D86FE7" w:rsidRPr="00720579">
        <w:rPr>
          <w:rFonts w:ascii="Times New Roman" w:hAnsi="Times New Roman" w:cs="Times New Roman"/>
          <w:bCs/>
          <w:i/>
          <w:iCs/>
          <w:sz w:val="22"/>
        </w:rPr>
        <w:t xml:space="preserve"> Птица»</w:t>
      </w:r>
      <w:r w:rsidR="008F4B47" w:rsidRPr="00720579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6FE7" w:rsidRPr="00720579">
        <w:rPr>
          <w:rFonts w:ascii="Times New Roman" w:hAnsi="Times New Roman" w:cs="Times New Roman"/>
          <w:bCs/>
          <w:i/>
          <w:iCs/>
          <w:sz w:val="22"/>
        </w:rPr>
        <w:t>-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6FE7" w:rsidRPr="00720579">
        <w:rPr>
          <w:rFonts w:ascii="Times New Roman" w:hAnsi="Times New Roman" w:cs="Times New Roman"/>
          <w:bCs/>
          <w:i/>
          <w:iCs/>
          <w:sz w:val="22"/>
        </w:rPr>
        <w:t>Железноводск</w:t>
      </w:r>
      <w:r w:rsidR="008F5F4B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6FE7" w:rsidRPr="00720579">
        <w:rPr>
          <w:rFonts w:ascii="Times New Roman" w:hAnsi="Times New Roman" w:cs="Times New Roman"/>
          <w:bCs/>
          <w:i/>
          <w:iCs/>
          <w:sz w:val="22"/>
        </w:rPr>
        <w:t>-</w:t>
      </w:r>
      <w:r w:rsidR="003B1ADB" w:rsidRPr="00720579">
        <w:rPr>
          <w:rFonts w:ascii="Times New Roman" w:hAnsi="Times New Roman" w:cs="Times New Roman"/>
          <w:bCs/>
          <w:i/>
          <w:iCs/>
          <w:sz w:val="22"/>
        </w:rPr>
        <w:t xml:space="preserve"> винодельня «У </w:t>
      </w:r>
      <w:r w:rsidR="008F5F4B" w:rsidRPr="00720579">
        <w:rPr>
          <w:rFonts w:ascii="Times New Roman" w:hAnsi="Times New Roman" w:cs="Times New Roman"/>
          <w:bCs/>
          <w:i/>
          <w:iCs/>
          <w:sz w:val="22"/>
        </w:rPr>
        <w:t>Батрака» -</w:t>
      </w:r>
    </w:p>
    <w:p w14:paraId="22746446" w14:textId="759B1B24" w:rsidR="00A94559" w:rsidRPr="00720579" w:rsidRDefault="00A94559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sz w:val="22"/>
        </w:rPr>
      </w:pPr>
      <w:r w:rsidRPr="00720579">
        <w:rPr>
          <w:rFonts w:ascii="Times New Roman" w:hAnsi="Times New Roman" w:cs="Times New Roman"/>
          <w:bCs/>
          <w:i/>
          <w:iCs/>
          <w:sz w:val="22"/>
        </w:rPr>
        <w:t>Ростов-на</w:t>
      </w:r>
      <w:r w:rsidRPr="00720579">
        <w:rPr>
          <w:rFonts w:ascii="Times New Roman" w:hAnsi="Times New Roman" w:cs="Times New Roman"/>
          <w:bCs/>
          <w:sz w:val="22"/>
        </w:rPr>
        <w:t>-Дону.</w:t>
      </w:r>
    </w:p>
    <w:p w14:paraId="2AD96839" w14:textId="66378461" w:rsidR="00A94559" w:rsidRPr="00720579" w:rsidRDefault="00A94559" w:rsidP="00A94559">
      <w:pPr>
        <w:spacing w:after="0" w:line="240" w:lineRule="atLeast"/>
        <w:ind w:left="-5" w:hanging="11"/>
        <w:rPr>
          <w:rFonts w:ascii="Times New Roman" w:hAnsi="Times New Roman" w:cs="Times New Roman"/>
        </w:rPr>
      </w:pPr>
    </w:p>
    <w:p w14:paraId="64D46682" w14:textId="75C96A73" w:rsidR="00806382" w:rsidRPr="00720579" w:rsidRDefault="00806382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579">
        <w:rPr>
          <w:rFonts w:ascii="Times New Roman" w:hAnsi="Times New Roman" w:cs="Times New Roman"/>
          <w:b/>
          <w:bCs/>
          <w:sz w:val="28"/>
          <w:szCs w:val="28"/>
        </w:rPr>
        <w:t>3 дня/2 ночи</w:t>
      </w:r>
    </w:p>
    <w:p w14:paraId="2A3AC47C" w14:textId="77777777" w:rsidR="00806382" w:rsidRPr="00720579" w:rsidRDefault="00806382" w:rsidP="00806382">
      <w:pPr>
        <w:rPr>
          <w:rFonts w:ascii="Times New Roman" w:hAnsi="Times New Roman" w:cs="Times New Roman"/>
        </w:rPr>
      </w:pPr>
    </w:p>
    <w:p w14:paraId="2BC73007" w14:textId="0CF7E937" w:rsidR="00546E54" w:rsidRPr="00720579" w:rsidRDefault="00A94559" w:rsidP="007850BA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720579">
        <w:rPr>
          <w:rFonts w:ascii="Times New Roman" w:hAnsi="Times New Roman" w:cs="Times New Roman"/>
          <w:sz w:val="22"/>
        </w:rPr>
        <w:t>Предлагаем вместе с нами совершить путешествие</w:t>
      </w:r>
      <w:r w:rsidR="001355E3" w:rsidRPr="00720579">
        <w:rPr>
          <w:rFonts w:ascii="Times New Roman" w:hAnsi="Times New Roman" w:cs="Times New Roman"/>
          <w:sz w:val="22"/>
        </w:rPr>
        <w:t xml:space="preserve"> по жемчужинам Северного Кавказа</w:t>
      </w:r>
      <w:r w:rsidRPr="00720579">
        <w:rPr>
          <w:rFonts w:ascii="Times New Roman" w:hAnsi="Times New Roman" w:cs="Times New Roman"/>
          <w:sz w:val="22"/>
        </w:rPr>
        <w:t>, насладиться невероятными пейзажами, солнечными днями после долгой и унылой зимы, услышать уникальные истории</w:t>
      </w:r>
      <w:r w:rsidR="001355E3" w:rsidRPr="00720579">
        <w:rPr>
          <w:rFonts w:ascii="Times New Roman" w:hAnsi="Times New Roman" w:cs="Times New Roman"/>
          <w:sz w:val="22"/>
        </w:rPr>
        <w:t xml:space="preserve"> и отд</w:t>
      </w:r>
      <w:r w:rsidRPr="00720579">
        <w:rPr>
          <w:rFonts w:ascii="Times New Roman" w:hAnsi="Times New Roman" w:cs="Times New Roman"/>
          <w:sz w:val="22"/>
        </w:rPr>
        <w:t>охнуть</w:t>
      </w:r>
      <w:r w:rsidR="001355E3" w:rsidRPr="00720579">
        <w:rPr>
          <w:rFonts w:ascii="Times New Roman" w:hAnsi="Times New Roman" w:cs="Times New Roman"/>
          <w:sz w:val="22"/>
        </w:rPr>
        <w:t xml:space="preserve"> в самом солнечном городе - Кисловодске.</w:t>
      </w:r>
    </w:p>
    <w:p w14:paraId="138A33FE" w14:textId="21F3B8A1" w:rsidR="00546E54" w:rsidRPr="00720579" w:rsidRDefault="001355E3" w:rsidP="007850BA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720579">
        <w:rPr>
          <w:rFonts w:ascii="Times New Roman" w:hAnsi="Times New Roman" w:cs="Times New Roman"/>
          <w:sz w:val="22"/>
        </w:rPr>
        <w:t>Здесь скалы рассказывают о печальной любви, на хребтах живут джинны, а горные источники дарят вечную молодость. В этом туре вы увидите сказочные Медовые водопады и Гору-Кольцо</w:t>
      </w:r>
      <w:r w:rsidR="00913447" w:rsidRPr="00720579">
        <w:rPr>
          <w:rFonts w:ascii="Times New Roman" w:hAnsi="Times New Roman" w:cs="Times New Roman"/>
          <w:sz w:val="22"/>
        </w:rPr>
        <w:t>, прог</w:t>
      </w:r>
      <w:r w:rsidR="003B1ADB" w:rsidRPr="00720579">
        <w:rPr>
          <w:rFonts w:ascii="Times New Roman" w:hAnsi="Times New Roman" w:cs="Times New Roman"/>
          <w:sz w:val="22"/>
        </w:rPr>
        <w:t xml:space="preserve">уляетесь по местам, </w:t>
      </w:r>
      <w:r w:rsidR="00913447" w:rsidRPr="00720579">
        <w:rPr>
          <w:rFonts w:ascii="Times New Roman" w:hAnsi="Times New Roman" w:cs="Times New Roman"/>
          <w:sz w:val="22"/>
        </w:rPr>
        <w:t xml:space="preserve">где бывали </w:t>
      </w:r>
      <w:r w:rsidR="003B1ADB" w:rsidRPr="00720579">
        <w:rPr>
          <w:rFonts w:ascii="Times New Roman" w:hAnsi="Times New Roman" w:cs="Times New Roman"/>
          <w:sz w:val="22"/>
        </w:rPr>
        <w:t>ге</w:t>
      </w:r>
      <w:r w:rsidR="00913447" w:rsidRPr="00720579">
        <w:rPr>
          <w:rFonts w:ascii="Times New Roman" w:hAnsi="Times New Roman" w:cs="Times New Roman"/>
          <w:sz w:val="22"/>
        </w:rPr>
        <w:t xml:space="preserve">рои </w:t>
      </w:r>
      <w:proofErr w:type="spellStart"/>
      <w:r w:rsidR="00913447" w:rsidRPr="00720579">
        <w:rPr>
          <w:rFonts w:ascii="Times New Roman" w:hAnsi="Times New Roman" w:cs="Times New Roman"/>
          <w:sz w:val="22"/>
        </w:rPr>
        <w:t>Лермонтовских</w:t>
      </w:r>
      <w:proofErr w:type="spellEnd"/>
      <w:r w:rsidR="003B1ADB" w:rsidRPr="00720579">
        <w:rPr>
          <w:rFonts w:ascii="Times New Roman" w:hAnsi="Times New Roman" w:cs="Times New Roman"/>
          <w:sz w:val="22"/>
        </w:rPr>
        <w:t xml:space="preserve"> рассказов, </w:t>
      </w:r>
      <w:r w:rsidR="00E3332B" w:rsidRPr="00720579">
        <w:rPr>
          <w:rFonts w:ascii="Times New Roman" w:hAnsi="Times New Roman" w:cs="Times New Roman"/>
          <w:sz w:val="22"/>
        </w:rPr>
        <w:t>искупаетесь в целительных источниках с «живой водой»,</w:t>
      </w:r>
      <w:r w:rsidRPr="00720579">
        <w:rPr>
          <w:rFonts w:ascii="Times New Roman" w:hAnsi="Times New Roman" w:cs="Times New Roman"/>
          <w:sz w:val="22"/>
        </w:rPr>
        <w:t xml:space="preserve"> </w:t>
      </w:r>
      <w:r w:rsidR="00E3332B" w:rsidRPr="00720579">
        <w:rPr>
          <w:rFonts w:ascii="Times New Roman" w:hAnsi="Times New Roman" w:cs="Times New Roman"/>
          <w:sz w:val="22"/>
        </w:rPr>
        <w:t>прогуляетесь по сказочным паркам, подышите свежим чистым воздухом, н</w:t>
      </w:r>
      <w:r w:rsidR="00913447" w:rsidRPr="00720579">
        <w:rPr>
          <w:rFonts w:ascii="Times New Roman" w:hAnsi="Times New Roman" w:cs="Times New Roman"/>
          <w:sz w:val="22"/>
        </w:rPr>
        <w:t xml:space="preserve">асыщенным кислородом и </w:t>
      </w:r>
      <w:r w:rsidR="007850BA" w:rsidRPr="00720579">
        <w:rPr>
          <w:rFonts w:ascii="Times New Roman" w:hAnsi="Times New Roman" w:cs="Times New Roman"/>
          <w:sz w:val="22"/>
        </w:rPr>
        <w:t>ионами, увидите</w:t>
      </w:r>
      <w:r w:rsidR="00E3332B" w:rsidRPr="00720579">
        <w:rPr>
          <w:rFonts w:ascii="Times New Roman" w:hAnsi="Times New Roman" w:cs="Times New Roman"/>
          <w:sz w:val="22"/>
        </w:rPr>
        <w:t xml:space="preserve"> «Жар-</w:t>
      </w:r>
      <w:r w:rsidR="007850BA" w:rsidRPr="00720579">
        <w:rPr>
          <w:rFonts w:ascii="Times New Roman" w:hAnsi="Times New Roman" w:cs="Times New Roman"/>
          <w:sz w:val="22"/>
        </w:rPr>
        <w:t>Птицу» и</w:t>
      </w:r>
      <w:r w:rsidR="00913447" w:rsidRPr="00720579">
        <w:rPr>
          <w:rFonts w:ascii="Times New Roman" w:hAnsi="Times New Roman" w:cs="Times New Roman"/>
          <w:sz w:val="22"/>
        </w:rPr>
        <w:t xml:space="preserve"> узнаете, почему вина Кавказа пьянят, но не опьяняют!</w:t>
      </w:r>
    </w:p>
    <w:p w14:paraId="37F95AA3" w14:textId="5BAFCF29" w:rsidR="00546E54" w:rsidRPr="00720579" w:rsidRDefault="001355E3" w:rsidP="007850BA">
      <w:pPr>
        <w:spacing w:after="0" w:line="240" w:lineRule="atLeast"/>
        <w:ind w:left="-6" w:hanging="11"/>
        <w:jc w:val="both"/>
        <w:rPr>
          <w:rFonts w:ascii="Times New Roman" w:hAnsi="Times New Roman" w:cs="Times New Roman"/>
          <w:sz w:val="22"/>
        </w:rPr>
      </w:pPr>
      <w:r w:rsidRPr="00720579">
        <w:rPr>
          <w:rFonts w:ascii="Times New Roman" w:hAnsi="Times New Roman" w:cs="Times New Roman"/>
          <w:sz w:val="22"/>
        </w:rPr>
        <w:t>И главное - все эти приключения будут происходить на фоне умопомрачительных пейзажей</w:t>
      </w:r>
      <w:r w:rsidR="008F4B47" w:rsidRPr="00720579">
        <w:rPr>
          <w:rFonts w:ascii="Times New Roman" w:hAnsi="Times New Roman" w:cs="Times New Roman"/>
          <w:sz w:val="22"/>
        </w:rPr>
        <w:t>- этот тур для влюбленных</w:t>
      </w:r>
      <w:r w:rsidRPr="00720579">
        <w:rPr>
          <w:rFonts w:ascii="Times New Roman" w:hAnsi="Times New Roman" w:cs="Times New Roman"/>
          <w:sz w:val="22"/>
        </w:rPr>
        <w:t>!</w:t>
      </w:r>
    </w:p>
    <w:p w14:paraId="2D53901B" w14:textId="77777777" w:rsidR="0057737D" w:rsidRPr="00720579" w:rsidRDefault="0057737D" w:rsidP="0057737D">
      <w:pPr>
        <w:spacing w:after="0" w:line="240" w:lineRule="atLeast"/>
        <w:rPr>
          <w:rFonts w:ascii="Times New Roman" w:hAnsi="Times New Roman" w:cs="Times New Roman"/>
          <w:b/>
          <w:bCs/>
          <w:sz w:val="22"/>
        </w:rPr>
      </w:pPr>
      <w:r w:rsidRPr="00720579">
        <w:rPr>
          <w:rFonts w:ascii="Times New Roman" w:hAnsi="Times New Roman" w:cs="Times New Roman"/>
          <w:b/>
          <w:bCs/>
          <w:sz w:val="22"/>
        </w:rPr>
        <w:t>Во время тура вас ждут экскурсии: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57737D" w:rsidRPr="00720579" w14:paraId="1EB025BE" w14:textId="77777777" w:rsidTr="007850BA">
        <w:trPr>
          <w:trHeight w:val="589"/>
        </w:trPr>
        <w:tc>
          <w:tcPr>
            <w:tcW w:w="5382" w:type="dxa"/>
            <w:vAlign w:val="center"/>
          </w:tcPr>
          <w:p w14:paraId="2935FE5C" w14:textId="59FE70B2" w:rsidR="0057737D" w:rsidRPr="007850BA" w:rsidRDefault="007850BA" w:rsidP="007850BA">
            <w:pPr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="0057737D" w:rsidRPr="00720579">
              <w:rPr>
                <w:rFonts w:ascii="Times New Roman" w:hAnsi="Times New Roman" w:cs="Times New Roman"/>
                <w:b/>
                <w:bCs/>
                <w:sz w:val="22"/>
              </w:rPr>
              <w:t>ключено в стоимость</w:t>
            </w:r>
          </w:p>
        </w:tc>
        <w:tc>
          <w:tcPr>
            <w:tcW w:w="5386" w:type="dxa"/>
            <w:vAlign w:val="center"/>
          </w:tcPr>
          <w:p w14:paraId="176BD3FC" w14:textId="5E8B6E83" w:rsidR="0057737D" w:rsidRPr="007850BA" w:rsidRDefault="0057737D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bCs/>
                <w:sz w:val="22"/>
              </w:rPr>
              <w:t>Дополнительно оплачиваются входные билеты</w:t>
            </w:r>
            <w:r w:rsidR="00B23D49" w:rsidRPr="007850BA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</w:tr>
      <w:tr w:rsidR="0057737D" w:rsidRPr="00720579" w14:paraId="3D4BCDFB" w14:textId="77777777" w:rsidTr="00B12C29">
        <w:tc>
          <w:tcPr>
            <w:tcW w:w="5382" w:type="dxa"/>
          </w:tcPr>
          <w:p w14:paraId="43CA99D6" w14:textId="4E7C7D82" w:rsidR="0057737D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Проживание в отеле- 2 ночи</w:t>
            </w:r>
          </w:p>
          <w:p w14:paraId="35C7307F" w14:textId="77777777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Завтраки-3</w:t>
            </w:r>
          </w:p>
          <w:p w14:paraId="73BF405F" w14:textId="77777777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Обзорные экскурсии по Кисловодску,</w:t>
            </w:r>
          </w:p>
          <w:p w14:paraId="56FC104E" w14:textId="77777777" w:rsidR="00B23D49" w:rsidRPr="00720579" w:rsidRDefault="00B23D49" w:rsidP="00B23D49">
            <w:pPr>
              <w:pStyle w:val="a6"/>
              <w:spacing w:after="0" w:line="240" w:lineRule="atLeast"/>
              <w:ind w:left="710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Пятигорску, Железноводску,</w:t>
            </w:r>
          </w:p>
          <w:p w14:paraId="0806AF8F" w14:textId="267E7707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Казачье этно</w:t>
            </w:r>
            <w:r w:rsidR="000866CE" w:rsidRPr="00720579">
              <w:rPr>
                <w:rFonts w:ascii="Times New Roman" w:hAnsi="Times New Roman" w:cs="Times New Roman"/>
              </w:rPr>
              <w:t>г</w:t>
            </w:r>
            <w:r w:rsidRPr="00720579">
              <w:rPr>
                <w:rFonts w:ascii="Times New Roman" w:hAnsi="Times New Roman" w:cs="Times New Roman"/>
              </w:rPr>
              <w:t>рафическое подворье «Жар-Птица», угощение на подворье, экскурсия по подворью</w:t>
            </w:r>
            <w:r w:rsidR="000866CE" w:rsidRPr="00720579">
              <w:rPr>
                <w:rFonts w:ascii="Times New Roman" w:hAnsi="Times New Roman" w:cs="Times New Roman"/>
              </w:rPr>
              <w:t>, казачьи забавы</w:t>
            </w:r>
            <w:r w:rsidRPr="00720579">
              <w:rPr>
                <w:rFonts w:ascii="Times New Roman" w:hAnsi="Times New Roman" w:cs="Times New Roman"/>
              </w:rPr>
              <w:t>;</w:t>
            </w:r>
          </w:p>
          <w:p w14:paraId="3CE4047D" w14:textId="08A63EB4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Посещение мечети Джума в Пятигорске;</w:t>
            </w:r>
          </w:p>
          <w:p w14:paraId="6CC0321D" w14:textId="3A80BDF7" w:rsidR="00DC6272" w:rsidRPr="00720579" w:rsidRDefault="00DC6272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Эт</w:t>
            </w:r>
            <w:r w:rsidR="000866CE" w:rsidRPr="00720579">
              <w:rPr>
                <w:rFonts w:ascii="Times New Roman" w:hAnsi="Times New Roman" w:cs="Times New Roman"/>
              </w:rPr>
              <w:t>н</w:t>
            </w:r>
            <w:r w:rsidRPr="00720579">
              <w:rPr>
                <w:rFonts w:ascii="Times New Roman" w:hAnsi="Times New Roman" w:cs="Times New Roman"/>
              </w:rPr>
              <w:t>о</w:t>
            </w:r>
            <w:r w:rsidR="00692CD6" w:rsidRPr="00720579">
              <w:rPr>
                <w:rFonts w:ascii="Times New Roman" w:hAnsi="Times New Roman" w:cs="Times New Roman"/>
              </w:rPr>
              <w:t>г</w:t>
            </w:r>
            <w:r w:rsidRPr="00720579">
              <w:rPr>
                <w:rFonts w:ascii="Times New Roman" w:hAnsi="Times New Roman" w:cs="Times New Roman"/>
              </w:rPr>
              <w:t>рафический музей «Карачаевское подворье»</w:t>
            </w:r>
          </w:p>
          <w:p w14:paraId="3F8A10D0" w14:textId="6F9C2255" w:rsidR="003A3925" w:rsidRPr="00720579" w:rsidRDefault="003A3925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Посещение Чайного домика;</w:t>
            </w:r>
          </w:p>
          <w:p w14:paraId="04A3FF37" w14:textId="4974FB42" w:rsidR="003B1ADB" w:rsidRPr="00720579" w:rsidRDefault="003B1ADB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Посещение частной винодельни «У Батрака» с дегустацией вин</w:t>
            </w:r>
          </w:p>
          <w:p w14:paraId="4ADDAF7B" w14:textId="18F44B66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Транспорт</w:t>
            </w:r>
            <w:r w:rsidR="003A3925" w:rsidRPr="00720579">
              <w:rPr>
                <w:rFonts w:ascii="Times New Roman" w:hAnsi="Times New Roman" w:cs="Times New Roman"/>
              </w:rPr>
              <w:t>н</w:t>
            </w:r>
            <w:r w:rsidRPr="00720579">
              <w:rPr>
                <w:rFonts w:ascii="Times New Roman" w:hAnsi="Times New Roman" w:cs="Times New Roman"/>
              </w:rPr>
              <w:t>ые услуги по всему маршруту;</w:t>
            </w:r>
          </w:p>
          <w:p w14:paraId="6F66ADE8" w14:textId="77777777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Услуги экскурсоводов;</w:t>
            </w:r>
          </w:p>
          <w:p w14:paraId="04F41D77" w14:textId="5F2CA41D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Услуги сопровождающего от туроператора по маршруту.</w:t>
            </w:r>
          </w:p>
        </w:tc>
        <w:tc>
          <w:tcPr>
            <w:tcW w:w="5386" w:type="dxa"/>
          </w:tcPr>
          <w:p w14:paraId="0F904EE9" w14:textId="2E2FEF1A" w:rsidR="0057737D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0579">
              <w:rPr>
                <w:rFonts w:ascii="Times New Roman" w:hAnsi="Times New Roman" w:cs="Times New Roman"/>
                <w:b/>
              </w:rPr>
              <w:t>Входные билеты:</w:t>
            </w:r>
          </w:p>
          <w:p w14:paraId="5EE7D7BA" w14:textId="098B9AAE" w:rsidR="00B23D49" w:rsidRPr="00720579" w:rsidRDefault="00B23D49" w:rsidP="003A392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Медовые водопады-</w:t>
            </w:r>
            <w:r w:rsidR="003A3925" w:rsidRPr="00720579">
              <w:rPr>
                <w:rFonts w:ascii="Times New Roman" w:hAnsi="Times New Roman" w:cs="Times New Roman"/>
              </w:rPr>
              <w:t xml:space="preserve"> 60 руб.</w:t>
            </w:r>
          </w:p>
          <w:p w14:paraId="022C7564" w14:textId="50E3B433" w:rsidR="00B23D49" w:rsidRPr="0072057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Суворовские термальные источники-</w:t>
            </w:r>
            <w:r w:rsidR="00674394" w:rsidRPr="00720579">
              <w:rPr>
                <w:rFonts w:ascii="Times New Roman" w:hAnsi="Times New Roman" w:cs="Times New Roman"/>
              </w:rPr>
              <w:t xml:space="preserve">350 </w:t>
            </w:r>
            <w:proofErr w:type="spellStart"/>
            <w:r w:rsidR="00674394" w:rsidRPr="00720579">
              <w:rPr>
                <w:rFonts w:ascii="Times New Roman" w:hAnsi="Times New Roman" w:cs="Times New Roman"/>
              </w:rPr>
              <w:t>руб</w:t>
            </w:r>
            <w:proofErr w:type="spellEnd"/>
            <w:r w:rsidR="00674394" w:rsidRPr="00720579">
              <w:rPr>
                <w:rFonts w:ascii="Times New Roman" w:hAnsi="Times New Roman" w:cs="Times New Roman"/>
              </w:rPr>
              <w:t>/</w:t>
            </w:r>
            <w:r w:rsidR="007850BA" w:rsidRPr="00720579">
              <w:rPr>
                <w:rFonts w:ascii="Times New Roman" w:hAnsi="Times New Roman" w:cs="Times New Roman"/>
              </w:rPr>
              <w:t>час.</w:t>
            </w:r>
            <w:r w:rsidR="00006962" w:rsidRPr="00720579">
              <w:rPr>
                <w:rFonts w:ascii="Times New Roman" w:hAnsi="Times New Roman" w:cs="Times New Roman"/>
              </w:rPr>
              <w:t xml:space="preserve"> дети 200 до 12 лет</w:t>
            </w:r>
          </w:p>
          <w:p w14:paraId="73E6DABE" w14:textId="77777777" w:rsidR="00AF6D58" w:rsidRPr="00720579" w:rsidRDefault="003A3925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Питани</w:t>
            </w:r>
            <w:r w:rsidR="00AF6D58" w:rsidRPr="00720579">
              <w:rPr>
                <w:rFonts w:ascii="Times New Roman" w:hAnsi="Times New Roman" w:cs="Times New Roman"/>
              </w:rPr>
              <w:t>е, не входящее в стоимость тура:</w:t>
            </w:r>
          </w:p>
          <w:p w14:paraId="43AAC61E" w14:textId="684E91E9" w:rsidR="003A3925" w:rsidRPr="00720579" w:rsidRDefault="00AF6D58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 xml:space="preserve"> обеды в Пятигорске и в Железноводске 250-300 </w:t>
            </w:r>
            <w:proofErr w:type="spellStart"/>
            <w:r w:rsidRPr="00720579">
              <w:rPr>
                <w:rFonts w:ascii="Times New Roman" w:hAnsi="Times New Roman" w:cs="Times New Roman"/>
              </w:rPr>
              <w:t>руб</w:t>
            </w:r>
            <w:proofErr w:type="spellEnd"/>
            <w:r w:rsidRPr="00720579">
              <w:rPr>
                <w:rFonts w:ascii="Times New Roman" w:hAnsi="Times New Roman" w:cs="Times New Roman"/>
              </w:rPr>
              <w:t>/чел.)</w:t>
            </w:r>
            <w:r w:rsidR="003B1ADB" w:rsidRPr="00720579">
              <w:rPr>
                <w:rFonts w:ascii="Times New Roman" w:hAnsi="Times New Roman" w:cs="Times New Roman"/>
              </w:rPr>
              <w:t xml:space="preserve">, </w:t>
            </w:r>
            <w:r w:rsidR="007850BA" w:rsidRPr="00720579">
              <w:rPr>
                <w:rFonts w:ascii="Times New Roman" w:hAnsi="Times New Roman" w:cs="Times New Roman"/>
              </w:rPr>
              <w:t>Кисловодске-от</w:t>
            </w:r>
            <w:r w:rsidR="003B1ADB" w:rsidRPr="00720579">
              <w:rPr>
                <w:rFonts w:ascii="Times New Roman" w:hAnsi="Times New Roman" w:cs="Times New Roman"/>
              </w:rPr>
              <w:t xml:space="preserve"> 300 руб.</w:t>
            </w:r>
          </w:p>
          <w:p w14:paraId="1AAC0170" w14:textId="77777777" w:rsidR="00913447" w:rsidRPr="00720579" w:rsidRDefault="00913447" w:rsidP="00913447">
            <w:pPr>
              <w:pStyle w:val="a6"/>
              <w:spacing w:after="0" w:line="240" w:lineRule="auto"/>
              <w:ind w:left="710"/>
              <w:rPr>
                <w:rFonts w:ascii="Times New Roman" w:hAnsi="Times New Roman" w:cs="Times New Roman"/>
              </w:rPr>
            </w:pPr>
          </w:p>
          <w:p w14:paraId="185CA418" w14:textId="77777777" w:rsidR="003A3925" w:rsidRPr="00720579" w:rsidRDefault="003A3925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Внимание! Цены даны предварительные, возможно изменение стоимости входных билетов.</w:t>
            </w:r>
          </w:p>
          <w:p w14:paraId="1CA9E891" w14:textId="13B8529E" w:rsidR="00913447" w:rsidRPr="00720579" w:rsidRDefault="00913447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</w:rPr>
              <w:t>Внимание! При наборе группы менее 30 человек предоставляется микроавтобус.   Посещение винодельни «У Батрака» за доп. плату.</w:t>
            </w:r>
          </w:p>
        </w:tc>
      </w:tr>
    </w:tbl>
    <w:p w14:paraId="5D922C74" w14:textId="77777777" w:rsidR="0057737D" w:rsidRPr="00720579" w:rsidRDefault="0057737D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3E947691" w14:textId="65A330FD" w:rsidR="00E3332B" w:rsidRPr="00720579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 w:rsidRPr="00720579">
        <w:rPr>
          <w:rFonts w:ascii="Times New Roman" w:hAnsi="Times New Roman" w:cs="Times New Roman"/>
          <w:sz w:val="22"/>
        </w:rPr>
        <w:t>Стоимость тура: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4537"/>
        <w:gridCol w:w="3261"/>
        <w:gridCol w:w="2976"/>
      </w:tblGrid>
      <w:tr w:rsidR="007850BA" w:rsidRPr="00720579" w14:paraId="618760F8" w14:textId="77777777" w:rsidTr="007850BA">
        <w:tc>
          <w:tcPr>
            <w:tcW w:w="4537" w:type="dxa"/>
            <w:vMerge w:val="restart"/>
            <w:vAlign w:val="center"/>
          </w:tcPr>
          <w:p w14:paraId="7E1F682B" w14:textId="17E5B9A8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720579">
              <w:rPr>
                <w:rFonts w:ascii="Times New Roman" w:hAnsi="Times New Roman" w:cs="Times New Roman"/>
                <w:sz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</w:rPr>
              <w:t xml:space="preserve"> в </w:t>
            </w:r>
            <w:r w:rsidRPr="00720579">
              <w:rPr>
                <w:rFonts w:ascii="Times New Roman" w:hAnsi="Times New Roman" w:cs="Times New Roman"/>
                <w:sz w:val="22"/>
              </w:rPr>
              <w:t>Пятигорске со всеми удобствами</w:t>
            </w:r>
          </w:p>
        </w:tc>
        <w:tc>
          <w:tcPr>
            <w:tcW w:w="3261" w:type="dxa"/>
            <w:vAlign w:val="center"/>
          </w:tcPr>
          <w:p w14:paraId="22BA21D8" w14:textId="77777777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2-х местное размещение</w:t>
            </w:r>
          </w:p>
          <w:p w14:paraId="15EC230C" w14:textId="3A0F5E5B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Номер «стандарт»</w:t>
            </w:r>
          </w:p>
        </w:tc>
        <w:tc>
          <w:tcPr>
            <w:tcW w:w="2976" w:type="dxa"/>
            <w:vAlign w:val="center"/>
          </w:tcPr>
          <w:p w14:paraId="42D0DBA7" w14:textId="2CC3A061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1 местное размещение</w:t>
            </w:r>
          </w:p>
        </w:tc>
      </w:tr>
      <w:tr w:rsidR="007850BA" w:rsidRPr="00720579" w14:paraId="68FFC2A9" w14:textId="77777777" w:rsidTr="007850BA">
        <w:tc>
          <w:tcPr>
            <w:tcW w:w="4537" w:type="dxa"/>
            <w:vMerge/>
            <w:vAlign w:val="center"/>
          </w:tcPr>
          <w:p w14:paraId="0C7EF483" w14:textId="709F48DC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1" w:type="dxa"/>
            <w:vAlign w:val="center"/>
          </w:tcPr>
          <w:p w14:paraId="7D76EDF9" w14:textId="67EC69D3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9800 руб.</w:t>
            </w:r>
          </w:p>
        </w:tc>
        <w:tc>
          <w:tcPr>
            <w:tcW w:w="2976" w:type="dxa"/>
            <w:vAlign w:val="center"/>
          </w:tcPr>
          <w:p w14:paraId="1619708E" w14:textId="4CD71DD9" w:rsidR="007850BA" w:rsidRPr="00720579" w:rsidRDefault="007850BA" w:rsidP="007850BA">
            <w:p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sz w:val="22"/>
              </w:rPr>
              <w:t>10800</w:t>
            </w:r>
          </w:p>
        </w:tc>
      </w:tr>
    </w:tbl>
    <w:p w14:paraId="74F7E899" w14:textId="77777777" w:rsidR="00E3332B" w:rsidRPr="00720579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2C4FAE72" w14:textId="3ED16AD2" w:rsidR="00546E54" w:rsidRPr="00720579" w:rsidRDefault="001355E3" w:rsidP="00341CE8">
      <w:pPr>
        <w:pStyle w:val="1"/>
        <w:spacing w:after="0" w:line="240" w:lineRule="atLeast"/>
        <w:ind w:left="-6" w:hanging="1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0579">
        <w:rPr>
          <w:rFonts w:ascii="Times New Roman" w:hAnsi="Times New Roman" w:cs="Times New Roman"/>
          <w:b/>
          <w:color w:val="auto"/>
          <w:sz w:val="24"/>
          <w:szCs w:val="24"/>
        </w:rPr>
        <w:t>Программа тура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261"/>
        <w:gridCol w:w="9497"/>
      </w:tblGrid>
      <w:tr w:rsidR="00071854" w:rsidRPr="00720579" w14:paraId="6CA1ACEA" w14:textId="77777777" w:rsidTr="007850BA">
        <w:trPr>
          <w:trHeight w:val="257"/>
        </w:trPr>
        <w:tc>
          <w:tcPr>
            <w:tcW w:w="1261" w:type="dxa"/>
          </w:tcPr>
          <w:p w14:paraId="23D4A569" w14:textId="39A2BC8C" w:rsidR="00071854" w:rsidRPr="00720579" w:rsidRDefault="001A4583" w:rsidP="00071854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03.11.21</w:t>
            </w:r>
          </w:p>
        </w:tc>
        <w:tc>
          <w:tcPr>
            <w:tcW w:w="9497" w:type="dxa"/>
          </w:tcPr>
          <w:p w14:paraId="2FDA815E" w14:textId="1095A097" w:rsidR="00071854" w:rsidRPr="00720579" w:rsidRDefault="00071854" w:rsidP="0007185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Выезд из Ростова-на-Дону</w:t>
            </w:r>
            <w:r w:rsidR="00341CE8" w:rsidRPr="0072057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20579">
              <w:rPr>
                <w:rFonts w:ascii="Times New Roman" w:hAnsi="Times New Roman" w:cs="Times New Roman"/>
                <w:sz w:val="22"/>
              </w:rPr>
              <w:t>в</w:t>
            </w:r>
            <w:r w:rsidR="00341CE8" w:rsidRPr="0072057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6D58" w:rsidRPr="00720579">
              <w:rPr>
                <w:rFonts w:ascii="Times New Roman" w:hAnsi="Times New Roman" w:cs="Times New Roman"/>
                <w:sz w:val="22"/>
              </w:rPr>
              <w:t>23</w:t>
            </w:r>
            <w:r w:rsidRPr="00720579">
              <w:rPr>
                <w:rFonts w:ascii="Times New Roman" w:hAnsi="Times New Roman" w:cs="Times New Roman"/>
                <w:sz w:val="22"/>
              </w:rPr>
              <w:t>-00</w:t>
            </w:r>
            <w:r w:rsidR="00ED0D5D">
              <w:rPr>
                <w:rFonts w:ascii="Times New Roman" w:hAnsi="Times New Roman" w:cs="Times New Roman"/>
                <w:sz w:val="22"/>
              </w:rPr>
              <w:t xml:space="preserve"> сбор в 22-30</w:t>
            </w:r>
          </w:p>
        </w:tc>
      </w:tr>
      <w:tr w:rsidR="00071854" w:rsidRPr="00720579" w14:paraId="2A728D80" w14:textId="77777777" w:rsidTr="007850BA">
        <w:trPr>
          <w:trHeight w:val="7649"/>
        </w:trPr>
        <w:tc>
          <w:tcPr>
            <w:tcW w:w="1261" w:type="dxa"/>
            <w:vAlign w:val="center"/>
          </w:tcPr>
          <w:p w14:paraId="11738EF0" w14:textId="5311246C" w:rsidR="00674593" w:rsidRPr="00720579" w:rsidRDefault="001A4583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04.11</w:t>
            </w:r>
            <w:r w:rsidR="00674593" w:rsidRPr="00720579">
              <w:rPr>
                <w:rFonts w:ascii="Times New Roman" w:hAnsi="Times New Roman" w:cs="Times New Roman"/>
                <w:b/>
                <w:bCs/>
                <w:sz w:val="22"/>
              </w:rPr>
              <w:t>.2021</w:t>
            </w:r>
          </w:p>
        </w:tc>
        <w:tc>
          <w:tcPr>
            <w:tcW w:w="9497" w:type="dxa"/>
          </w:tcPr>
          <w:p w14:paraId="2310A690" w14:textId="11AF3059" w:rsidR="00AF6D58" w:rsidRPr="00720579" w:rsidRDefault="00AF6D58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Пятигорск -</w:t>
            </w:r>
            <w:r w:rsidR="007850BA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Суворовские термальные источники.</w:t>
            </w:r>
          </w:p>
          <w:p w14:paraId="5FD7DDCD" w14:textId="63CEDADD" w:rsidR="004F5C6C" w:rsidRPr="00720579" w:rsidRDefault="00866B1A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Прибытие в</w:t>
            </w:r>
            <w:r w:rsidR="00B120EC" w:rsidRPr="0072057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850BA" w:rsidRPr="00720579">
              <w:rPr>
                <w:rFonts w:ascii="Times New Roman" w:hAnsi="Times New Roman" w:cs="Times New Roman"/>
                <w:sz w:val="22"/>
              </w:rPr>
              <w:t>Пятигорск, размещение</w:t>
            </w:r>
            <w:r w:rsidR="004F5C6C" w:rsidRPr="00720579">
              <w:rPr>
                <w:rFonts w:ascii="Times New Roman" w:hAnsi="Times New Roman" w:cs="Times New Roman"/>
                <w:sz w:val="22"/>
              </w:rPr>
              <w:t xml:space="preserve"> в отел</w:t>
            </w:r>
            <w:r w:rsidR="00B120EC" w:rsidRPr="00720579">
              <w:rPr>
                <w:rFonts w:ascii="Times New Roman" w:hAnsi="Times New Roman" w:cs="Times New Roman"/>
                <w:sz w:val="22"/>
              </w:rPr>
              <w:t>е</w:t>
            </w:r>
            <w:r w:rsidR="004F5C6C" w:rsidRPr="00720579">
              <w:rPr>
                <w:rFonts w:ascii="Times New Roman" w:hAnsi="Times New Roman" w:cs="Times New Roman"/>
                <w:sz w:val="22"/>
              </w:rPr>
              <w:t>.</w:t>
            </w:r>
          </w:p>
          <w:p w14:paraId="2CD229D9" w14:textId="4A5E5175" w:rsidR="00B120EC" w:rsidRPr="00720579" w:rsidRDefault="00AF6D58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Завтрак</w:t>
            </w:r>
            <w:r w:rsidR="00B120EC" w:rsidRPr="00720579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  <w:p w14:paraId="2EB304FA" w14:textId="2B291FC9" w:rsidR="00AF6D58" w:rsidRPr="00720579" w:rsidRDefault="00AF6D58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 xml:space="preserve">10-00 </w:t>
            </w:r>
            <w:proofErr w:type="spellStart"/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автобусно</w:t>
            </w:r>
            <w:proofErr w:type="spellEnd"/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-пешеходная экскурсия по Пятигорску. (4 часа)</w:t>
            </w:r>
          </w:p>
          <w:p w14:paraId="159C2999" w14:textId="1E24D51D" w:rsidR="00B120EC" w:rsidRPr="00720579" w:rsidRDefault="00B120EC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 xml:space="preserve">Сегодня мы отправляемся на экскурсию по Пятигорску. </w:t>
            </w:r>
          </w:p>
          <w:p w14:paraId="3F9A1B89" w14:textId="43FDC3C6" w:rsidR="00866B1A" w:rsidRPr="00720579" w:rsidRDefault="00C67A2B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</w:pPr>
            <w:r w:rsidRPr="007850BA">
              <w:rPr>
                <w:rFonts w:ascii="Times New Roman" w:hAnsi="Times New Roman" w:cs="Times New Roman"/>
                <w:bCs/>
                <w:sz w:val="22"/>
              </w:rPr>
              <w:t>Экскурсия</w:t>
            </w: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 xml:space="preserve"> «</w:t>
            </w: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t>По следам Печорина» Жизнь и творчество М.Ю. Лермонтова неразрывно связан</w:t>
            </w:r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t>ы с Кавказом. Главный роман писателя — «Герой нашего времени» - до сих пор остается своеобразным пу</w:t>
            </w:r>
            <w:r w:rsidR="00866B1A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теводителем по городам </w:t>
            </w:r>
            <w:proofErr w:type="spellStart"/>
            <w:r w:rsidR="00866B1A" w:rsidRPr="00720579">
              <w:rPr>
                <w:rFonts w:ascii="Times New Roman" w:hAnsi="Times New Roman" w:cs="Times New Roman"/>
                <w:color w:val="auto"/>
                <w:sz w:val="22"/>
              </w:rPr>
              <w:t>Кавминвод</w:t>
            </w:r>
            <w:proofErr w:type="spellEnd"/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3A660F" w:rsidRPr="00720579">
              <w:rPr>
                <w:rFonts w:ascii="Times New Roman" w:hAnsi="Times New Roman" w:cs="Times New Roman"/>
                <w:color w:val="7D7D7D"/>
              </w:rPr>
              <w:br/>
            </w:r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Любой экскурсовод считает своим долгом показать туристам дом княжны Мери в Пятигорске, места где кутил Грушницкий и «скучал» Печорин», побываем у Эоловой арфы и спустимся к </w:t>
            </w:r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>«</w:t>
            </w:r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t>гроту Печорина</w:t>
            </w:r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t>, где</w:t>
            </w:r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проходило свидание Печорина с его давней возлюбленной Верой</w:t>
            </w:r>
            <w:r w:rsidR="003A660F" w:rsidRPr="00720579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Имя Лермонтова неотделимо от города Пятигорска. Поэтому </w:t>
            </w:r>
            <w:proofErr w:type="spellStart"/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>Лермонтовские</w:t>
            </w:r>
            <w:proofErr w:type="spellEnd"/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места будут встречаться на нашем пути постоянно: Грот Лермонтова, где поэт часто скрывался от грозы, Грот Дианы, который </w:t>
            </w:r>
            <w:r w:rsidR="007850BA" w:rsidRPr="00720579">
              <w:rPr>
                <w:rFonts w:ascii="Times New Roman" w:hAnsi="Times New Roman" w:cs="Times New Roman"/>
                <w:color w:val="auto"/>
                <w:sz w:val="22"/>
              </w:rPr>
              <w:t>известен тем</w:t>
            </w:r>
            <w:r w:rsidR="00C203EC" w:rsidRPr="00720579">
              <w:rPr>
                <w:rFonts w:ascii="Times New Roman" w:hAnsi="Times New Roman" w:cs="Times New Roman"/>
                <w:color w:val="auto"/>
                <w:sz w:val="22"/>
              </w:rPr>
              <w:t>, что здесь, за неделю до дуэли Лермонтов кутил с друзьями и предрек свою скорую кончину…</w:t>
            </w:r>
            <w:r w:rsidR="007850BA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B748BA" w:rsidRPr="00720579">
              <w:rPr>
                <w:rFonts w:ascii="Times New Roman" w:hAnsi="Times New Roman" w:cs="Times New Roman"/>
                <w:color w:val="auto"/>
                <w:sz w:val="22"/>
              </w:rPr>
              <w:t>После грота Дианы мы увидим г</w:t>
            </w:r>
            <w:r w:rsidR="00B748B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>олубой сказочный дворец с милыми башенками</w:t>
            </w:r>
            <w:r w:rsidR="00866B1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 xml:space="preserve">- </w:t>
            </w:r>
            <w:proofErr w:type="spellStart"/>
            <w:r w:rsidR="00866B1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>Лермонтовская</w:t>
            </w:r>
            <w:proofErr w:type="spellEnd"/>
            <w:r w:rsidR="00866B1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 xml:space="preserve"> галерея.</w:t>
            </w:r>
            <w:r w:rsidR="00866B1A" w:rsidRPr="0072057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66B1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 xml:space="preserve">Лермонтов здесь повсюду! Гулять по Пятигорску одно удовольствие! Чисто, красиво, много достопримечательностей. И наконец мы прогуляемся по </w:t>
            </w:r>
            <w:r w:rsidR="007850B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>Парку Цветник</w:t>
            </w:r>
            <w:r w:rsidR="00866B1A" w:rsidRPr="00720579">
              <w:rPr>
                <w:rFonts w:ascii="Times New Roman" w:hAnsi="Times New Roman" w:cs="Times New Roman"/>
                <w:color w:val="2C2C2C"/>
                <w:sz w:val="22"/>
                <w:shd w:val="clear" w:color="auto" w:fill="FFFFFF"/>
              </w:rPr>
              <w:t xml:space="preserve"> - любимому месту жителей города и отдыхающих</w:t>
            </w:r>
          </w:p>
          <w:p w14:paraId="321FE766" w14:textId="47B28DAD" w:rsidR="00B120EC" w:rsidRPr="00720579" w:rsidRDefault="00B120EC" w:rsidP="007850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20579">
              <w:rPr>
                <w:b/>
                <w:sz w:val="22"/>
                <w:szCs w:val="22"/>
              </w:rPr>
              <w:t xml:space="preserve">Обед </w:t>
            </w:r>
            <w:r w:rsidR="003B1ADB" w:rsidRPr="00720579">
              <w:rPr>
                <w:b/>
                <w:sz w:val="22"/>
                <w:szCs w:val="22"/>
              </w:rPr>
              <w:t>(</w:t>
            </w:r>
            <w:r w:rsidRPr="00720579">
              <w:rPr>
                <w:b/>
                <w:sz w:val="22"/>
                <w:szCs w:val="22"/>
              </w:rPr>
              <w:t>за доп.</w:t>
            </w:r>
            <w:r w:rsidR="003B1ADB" w:rsidRPr="00720579">
              <w:rPr>
                <w:b/>
                <w:sz w:val="22"/>
                <w:szCs w:val="22"/>
              </w:rPr>
              <w:t xml:space="preserve"> плату)</w:t>
            </w:r>
          </w:p>
          <w:p w14:paraId="0CFCFDB6" w14:textId="58A7F8D8" w:rsidR="00B120EC" w:rsidRPr="00720579" w:rsidRDefault="00B120EC" w:rsidP="007850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sz w:val="22"/>
                <w:szCs w:val="22"/>
              </w:rPr>
            </w:pPr>
            <w:r w:rsidRPr="00720579">
              <w:rPr>
                <w:b/>
                <w:bCs/>
                <w:sz w:val="22"/>
                <w:szCs w:val="22"/>
              </w:rPr>
              <w:t>Переезд в станицу Суворовская (37 км.</w:t>
            </w:r>
            <w:r w:rsidR="007850BA">
              <w:rPr>
                <w:b/>
                <w:bCs/>
                <w:sz w:val="22"/>
                <w:szCs w:val="22"/>
              </w:rPr>
              <w:t xml:space="preserve"> </w:t>
            </w:r>
            <w:r w:rsidRPr="00720579">
              <w:rPr>
                <w:b/>
                <w:bCs/>
                <w:sz w:val="22"/>
                <w:szCs w:val="22"/>
              </w:rPr>
              <w:t>- 1 час), посещение Термальных источников.</w:t>
            </w:r>
            <w:r w:rsidR="007850BA">
              <w:rPr>
                <w:b/>
                <w:bCs/>
                <w:sz w:val="22"/>
                <w:szCs w:val="22"/>
              </w:rPr>
              <w:t xml:space="preserve"> </w:t>
            </w:r>
            <w:r w:rsidR="00866B1A" w:rsidRPr="00720579">
              <w:rPr>
                <w:b/>
                <w:bCs/>
                <w:sz w:val="22"/>
                <w:szCs w:val="22"/>
              </w:rPr>
              <w:t>(</w:t>
            </w:r>
            <w:r w:rsidRPr="00720579">
              <w:rPr>
                <w:b/>
                <w:bCs/>
                <w:sz w:val="22"/>
                <w:szCs w:val="22"/>
              </w:rPr>
              <w:t>1 час, 40 час)</w:t>
            </w:r>
          </w:p>
          <w:p w14:paraId="27382E4B" w14:textId="220C82BB" w:rsidR="00B120EC" w:rsidRPr="00720579" w:rsidRDefault="00B120EC" w:rsidP="007850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20579">
              <w:rPr>
                <w:sz w:val="22"/>
                <w:szCs w:val="22"/>
              </w:rPr>
              <w:t>Вас ожидают 3 бассейна с температурой воды: в бассейне закрытого типа +53*</w:t>
            </w:r>
            <w:r w:rsidRPr="00720579">
              <w:t xml:space="preserve"> </w:t>
            </w:r>
            <w:r w:rsidRPr="00720579">
              <w:rPr>
                <w:sz w:val="22"/>
                <w:szCs w:val="22"/>
              </w:rPr>
              <w:t xml:space="preserve">Второй и третий бассейны располагаются под открытым небом </w:t>
            </w:r>
            <w:r w:rsidR="007850BA">
              <w:rPr>
                <w:sz w:val="22"/>
                <w:szCs w:val="22"/>
              </w:rPr>
              <w:t xml:space="preserve">и температура в них +40* и +37* </w:t>
            </w:r>
            <w:r w:rsidRPr="00720579">
              <w:rPr>
                <w:sz w:val="22"/>
                <w:szCs w:val="22"/>
                <w:shd w:val="clear" w:color="auto" w:fill="FFFFFF"/>
              </w:rPr>
              <w:t xml:space="preserve">Поездка на Суворовские источники – это гарантия новых незабываемых ощущений, полноценного отдыха, улучшения иммунитета и общего состояния организма! </w:t>
            </w:r>
            <w:r w:rsidRPr="00720579">
              <w:rPr>
                <w:sz w:val="22"/>
                <w:szCs w:val="22"/>
              </w:rPr>
              <w:t>Мы уверены, мифы и сказки о целительности «живой воды» родились на Северном Кавказе, а точнее – берут начало от Суворовских источников, в которых купальщики обнаружили их целебные свойства и способность восстанавливать, казалось бы, безнадежно утраченные жизненные силы.</w:t>
            </w:r>
          </w:p>
          <w:p w14:paraId="3154BD47" w14:textId="77777777" w:rsidR="00B120EC" w:rsidRPr="00720579" w:rsidRDefault="00B120EC" w:rsidP="007850B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20579">
              <w:rPr>
                <w:sz w:val="22"/>
                <w:szCs w:val="22"/>
              </w:rPr>
              <w:t>Кроме принятия водных процедур, можете посетить кафе, где вам предложат удивительно вкусную выпечку и ароматный чай, заваренный из горных трав (в рецепте заявлены 16 видов растений)</w:t>
            </w:r>
          </w:p>
          <w:p w14:paraId="193F3F78" w14:textId="48E4E798" w:rsidR="00071854" w:rsidRPr="00720579" w:rsidRDefault="00B120EC" w:rsidP="007850B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</w:rPr>
            </w:pPr>
            <w:r w:rsidRPr="00720579">
              <w:rPr>
                <w:rFonts w:ascii="Times New Roman" w:hAnsi="Times New Roman" w:cs="Times New Roman"/>
                <w:b/>
                <w:sz w:val="22"/>
              </w:rPr>
              <w:t>Возвращение в отель</w:t>
            </w:r>
            <w:r w:rsidR="00866B1A" w:rsidRPr="00720579">
              <w:rPr>
                <w:rFonts w:ascii="Times New Roman" w:hAnsi="Times New Roman" w:cs="Times New Roman"/>
                <w:b/>
                <w:sz w:val="22"/>
              </w:rPr>
              <w:t xml:space="preserve"> в Пятигорске (37 км.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 xml:space="preserve">) </w:t>
            </w:r>
            <w:proofErr w:type="gramStart"/>
            <w:r w:rsidR="00ED0D5D" w:rsidRPr="00720579">
              <w:rPr>
                <w:rFonts w:ascii="Times New Roman" w:hAnsi="Times New Roman" w:cs="Times New Roman"/>
                <w:b/>
                <w:sz w:val="22"/>
              </w:rPr>
              <w:t xml:space="preserve">Ночлег.  </w:t>
            </w:r>
            <w:r w:rsidR="001355E3" w:rsidRPr="0072057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355E3" w:rsidRPr="0072057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71854" w:rsidRPr="00720579" w14:paraId="202F0996" w14:textId="77777777" w:rsidTr="007850BA">
        <w:trPr>
          <w:trHeight w:val="257"/>
        </w:trPr>
        <w:tc>
          <w:tcPr>
            <w:tcW w:w="1261" w:type="dxa"/>
            <w:vAlign w:val="center"/>
          </w:tcPr>
          <w:p w14:paraId="07AB361B" w14:textId="40850F7D" w:rsidR="00674593" w:rsidRPr="00720579" w:rsidRDefault="001A4583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05.11</w:t>
            </w:r>
            <w:r w:rsidR="00674593" w:rsidRPr="00720579">
              <w:rPr>
                <w:rFonts w:ascii="Times New Roman" w:hAnsi="Times New Roman" w:cs="Times New Roman"/>
                <w:b/>
                <w:bCs/>
                <w:sz w:val="22"/>
              </w:rPr>
              <w:t>.2021</w:t>
            </w:r>
          </w:p>
        </w:tc>
        <w:tc>
          <w:tcPr>
            <w:tcW w:w="9497" w:type="dxa"/>
          </w:tcPr>
          <w:p w14:paraId="2C6B7D35" w14:textId="604540BA" w:rsidR="00B120EC" w:rsidRPr="00720579" w:rsidRDefault="00B120EC" w:rsidP="00B120E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sz w:val="22"/>
              </w:rPr>
              <w:t>Кисловодск-Медовые водопады.</w:t>
            </w:r>
          </w:p>
          <w:p w14:paraId="6DD62597" w14:textId="68BFDAC5" w:rsidR="00B120EC" w:rsidRPr="007850BA" w:rsidRDefault="00A71398" w:rsidP="00B120E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sz w:val="22"/>
              </w:rPr>
              <w:t>Завтрак в кафе</w:t>
            </w:r>
            <w:r w:rsidR="00B120EC" w:rsidRPr="007850BA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3A8D1C9A" w14:textId="2F8366BC" w:rsidR="00B120EC" w:rsidRPr="00720579" w:rsidRDefault="00B120EC" w:rsidP="00B120E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sz w:val="22"/>
              </w:rPr>
              <w:t>09-30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выезд на экскурсию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по Золотому кольцу Кисловодска</w:t>
            </w:r>
            <w:r w:rsidR="007850BA">
              <w:rPr>
                <w:rFonts w:ascii="Times New Roman" w:hAnsi="Times New Roman" w:cs="Times New Roman"/>
                <w:sz w:val="22"/>
              </w:rPr>
              <w:t xml:space="preserve">. – </w:t>
            </w:r>
            <w:proofErr w:type="spellStart"/>
            <w:r w:rsidR="007850BA">
              <w:rPr>
                <w:rFonts w:ascii="Times New Roman" w:hAnsi="Times New Roman" w:cs="Times New Roman"/>
                <w:sz w:val="22"/>
              </w:rPr>
              <w:t>автобусно-</w:t>
            </w:r>
            <w:r w:rsidRPr="00720579">
              <w:rPr>
                <w:rFonts w:ascii="Times New Roman" w:hAnsi="Times New Roman" w:cs="Times New Roman"/>
                <w:sz w:val="22"/>
              </w:rPr>
              <w:t>пешехоная</w:t>
            </w:r>
            <w:proofErr w:type="spellEnd"/>
            <w:r w:rsidRPr="00720579">
              <w:rPr>
                <w:rFonts w:ascii="Times New Roman" w:hAnsi="Times New Roman" w:cs="Times New Roman"/>
                <w:sz w:val="22"/>
              </w:rPr>
              <w:t xml:space="preserve"> экскурсия. Первой остановкой на маршруте станет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Гора-Кольцо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Кисловодска. Затем мы посетим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замок «Коварства и любви»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. Он окружен скалами, которые, согласно легенде, были свидетелями печальной истории любви, </w:t>
            </w:r>
            <w:r w:rsidR="007850BA" w:rsidRPr="00720579">
              <w:rPr>
                <w:rFonts w:ascii="Times New Roman" w:hAnsi="Times New Roman" w:cs="Times New Roman"/>
                <w:sz w:val="22"/>
              </w:rPr>
              <w:t>завершаем нашу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экскурсионную программу прогулкой по курортному парку. Экскурсия длится 3,5-4 часа.</w:t>
            </w:r>
          </w:p>
          <w:p w14:paraId="528F088D" w14:textId="22740157" w:rsidR="00B120EC" w:rsidRPr="00720579" w:rsidRDefault="003B1ADB" w:rsidP="003B1ADB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sz w:val="22"/>
              </w:rPr>
              <w:t>Обед в кафе (</w:t>
            </w:r>
            <w:r w:rsidR="00B120EC" w:rsidRPr="00720579">
              <w:rPr>
                <w:rFonts w:ascii="Times New Roman" w:hAnsi="Times New Roman" w:cs="Times New Roman"/>
                <w:b/>
                <w:sz w:val="22"/>
              </w:rPr>
              <w:t>за доп. плату</w:t>
            </w:r>
            <w:r w:rsidRPr="00720579">
              <w:rPr>
                <w:rFonts w:ascii="Times New Roman" w:hAnsi="Times New Roman" w:cs="Times New Roman"/>
                <w:sz w:val="22"/>
              </w:rPr>
              <w:t>.)</w:t>
            </w:r>
          </w:p>
          <w:p w14:paraId="5447E36F" w14:textId="25F3D060" w:rsidR="00B120EC" w:rsidRPr="00720579" w:rsidRDefault="00B120EC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 xml:space="preserve">Далее вы отправитесь выше в горы, чтобы увидеть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Медовые водопады*</w:t>
            </w:r>
            <w:r w:rsidR="007850BA">
              <w:rPr>
                <w:rFonts w:ascii="Times New Roman" w:hAnsi="Times New Roman" w:cs="Times New Roman"/>
                <w:sz w:val="22"/>
              </w:rPr>
              <w:t>. 4 часа. З</w:t>
            </w:r>
            <w:r w:rsidR="007850BA" w:rsidRPr="00720579">
              <w:rPr>
                <w:rFonts w:ascii="Times New Roman" w:hAnsi="Times New Roman" w:cs="Times New Roman"/>
                <w:sz w:val="22"/>
              </w:rPr>
              <w:t>десь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река </w:t>
            </w:r>
            <w:proofErr w:type="spellStart"/>
            <w:r w:rsidRPr="00720579">
              <w:rPr>
                <w:rFonts w:ascii="Times New Roman" w:hAnsi="Times New Roman" w:cs="Times New Roman"/>
                <w:sz w:val="22"/>
              </w:rPr>
              <w:t>Аликоновка</w:t>
            </w:r>
            <w:proofErr w:type="spellEnd"/>
            <w:r w:rsidRPr="00720579">
              <w:rPr>
                <w:rFonts w:ascii="Times New Roman" w:hAnsi="Times New Roman" w:cs="Times New Roman"/>
                <w:sz w:val="22"/>
              </w:rPr>
              <w:t xml:space="preserve"> образовывает узкое ущелье, по дну которого вы прогуляетесь, любуясь на потоки воды, белым кружевом струящиеся по скалам.</w:t>
            </w:r>
          </w:p>
          <w:p w14:paraId="64ED0DD6" w14:textId="77777777" w:rsidR="00B120EC" w:rsidRPr="00720579" w:rsidRDefault="00B120EC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 xml:space="preserve">В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Карачаевском этнографическом музее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вас познакомят с бытом этого народа: вы увидите традиционный дом с утварью и предметами декоративно-прикладного искусства и покормите домашних животных карачаевских пород.</w:t>
            </w:r>
          </w:p>
          <w:p w14:paraId="7538B5E3" w14:textId="77777777" w:rsidR="00B120EC" w:rsidRPr="00720579" w:rsidRDefault="00B120EC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i/>
                <w:sz w:val="22"/>
              </w:rPr>
              <w:t xml:space="preserve">Вам будет отведено свободное время, чтобы подкрепиться </w:t>
            </w:r>
            <w:proofErr w:type="spellStart"/>
            <w:r w:rsidRPr="00720579">
              <w:rPr>
                <w:rFonts w:ascii="Times New Roman" w:hAnsi="Times New Roman" w:cs="Times New Roman"/>
                <w:i/>
                <w:sz w:val="22"/>
              </w:rPr>
              <w:t>хычинами</w:t>
            </w:r>
            <w:proofErr w:type="spellEnd"/>
            <w:r w:rsidRPr="00720579">
              <w:rPr>
                <w:rFonts w:ascii="Times New Roman" w:hAnsi="Times New Roman" w:cs="Times New Roman"/>
                <w:i/>
                <w:sz w:val="22"/>
              </w:rPr>
              <w:t xml:space="preserve"> (тонкие лепешки с начинкой) и айраном, который здесь по праву считают напитком долголетия. </w:t>
            </w:r>
          </w:p>
          <w:p w14:paraId="1BA6BBEE" w14:textId="77777777" w:rsidR="00B120EC" w:rsidRPr="00720579" w:rsidRDefault="00B120EC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sz w:val="22"/>
              </w:rPr>
              <w:t xml:space="preserve">В </w:t>
            </w:r>
            <w:r w:rsidRPr="00720579">
              <w:rPr>
                <w:rFonts w:ascii="Times New Roman" w:hAnsi="Times New Roman" w:cs="Times New Roman"/>
                <w:b/>
                <w:sz w:val="22"/>
              </w:rPr>
              <w:t>чайном домике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 вас ждет дегустация – чаи на травах, горный мед и варенья, которые здесь можно приобрести в подарок родным, друзьям и близким.</w:t>
            </w:r>
          </w:p>
          <w:p w14:paraId="4E474BAD" w14:textId="4B3B2BEE" w:rsidR="00B37F39" w:rsidRPr="00720579" w:rsidRDefault="00B120EC" w:rsidP="00B120EC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 w:rsidRPr="00720579">
              <w:rPr>
                <w:rFonts w:ascii="Times New Roman" w:hAnsi="Times New Roman" w:cs="Times New Roman"/>
                <w:sz w:val="22"/>
              </w:rPr>
              <w:t>Возвр</w:t>
            </w:r>
            <w:r w:rsidR="007850BA">
              <w:rPr>
                <w:rFonts w:ascii="Times New Roman" w:hAnsi="Times New Roman" w:cs="Times New Roman"/>
                <w:sz w:val="22"/>
              </w:rPr>
              <w:t>ащение в отель. Свободное время</w:t>
            </w:r>
            <w:r w:rsidRPr="00720579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Start"/>
            <w:r w:rsidRPr="00720579">
              <w:rPr>
                <w:rFonts w:ascii="Times New Roman" w:hAnsi="Times New Roman" w:cs="Times New Roman"/>
                <w:sz w:val="22"/>
              </w:rPr>
              <w:t>Ночлег.</w:t>
            </w:r>
            <w:r w:rsidR="007850BA">
              <w:rPr>
                <w:rFonts w:ascii="Times New Roman" w:hAnsi="Times New Roman" w:cs="Times New Roman"/>
              </w:rPr>
              <w:t xml:space="preserve"> </w:t>
            </w:r>
            <w:r w:rsidRPr="0072057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20579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071854" w:rsidRPr="00720579" w14:paraId="4F1A2295" w14:textId="77777777" w:rsidTr="007850BA">
        <w:trPr>
          <w:trHeight w:val="257"/>
        </w:trPr>
        <w:tc>
          <w:tcPr>
            <w:tcW w:w="1261" w:type="dxa"/>
            <w:vAlign w:val="center"/>
          </w:tcPr>
          <w:p w14:paraId="48AC5D48" w14:textId="77777777" w:rsidR="00071854" w:rsidRPr="00720579" w:rsidRDefault="00071854" w:rsidP="007850B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8B13C09" w14:textId="77777777" w:rsidR="00674593" w:rsidRPr="00720579" w:rsidRDefault="00674593" w:rsidP="007850B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ABCD3F3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391BFE4C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01F78E8B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11241150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2FB8E0FD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629C19DB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1998DF7F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18C2C50F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030E9397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6140B1BD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09EF8E1C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462B889C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0F24AA9B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0CB1BF4C" w14:textId="77777777" w:rsidR="007850BA" w:rsidRDefault="007850BA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14:paraId="478F7BE2" w14:textId="06209307" w:rsidR="00674593" w:rsidRPr="007850BA" w:rsidRDefault="001A4583" w:rsidP="007850B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color w:val="auto"/>
                <w:sz w:val="22"/>
              </w:rPr>
              <w:t>06.11.21</w:t>
            </w:r>
          </w:p>
        </w:tc>
        <w:tc>
          <w:tcPr>
            <w:tcW w:w="9497" w:type="dxa"/>
          </w:tcPr>
          <w:p w14:paraId="2338A184" w14:textId="77777777" w:rsidR="00A71398" w:rsidRPr="00720579" w:rsidRDefault="00A71398" w:rsidP="00B25855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lastRenderedPageBreak/>
              <w:t>Завтрак в кафе</w:t>
            </w:r>
            <w:r w:rsidR="00B37F39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. </w:t>
            </w:r>
          </w:p>
          <w:p w14:paraId="5CE46473" w14:textId="62536E05" w:rsidR="00B120EC" w:rsidRPr="00720579" w:rsidRDefault="00A71398" w:rsidP="00B25855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850BA">
              <w:rPr>
                <w:rFonts w:ascii="Times New Roman" w:hAnsi="Times New Roman" w:cs="Times New Roman"/>
                <w:b/>
                <w:color w:val="auto"/>
                <w:sz w:val="22"/>
              </w:rPr>
              <w:t>09-00</w:t>
            </w: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B37F39" w:rsidRPr="00720579">
              <w:rPr>
                <w:rFonts w:ascii="Times New Roman" w:hAnsi="Times New Roman" w:cs="Times New Roman"/>
                <w:color w:val="auto"/>
                <w:sz w:val="22"/>
              </w:rPr>
              <w:t>Освобожде</w:t>
            </w:r>
            <w:r w:rsidR="00341CE8" w:rsidRPr="00720579">
              <w:rPr>
                <w:rFonts w:ascii="Times New Roman" w:hAnsi="Times New Roman" w:cs="Times New Roman"/>
                <w:color w:val="auto"/>
                <w:sz w:val="22"/>
              </w:rPr>
              <w:t>н</w:t>
            </w:r>
            <w:r w:rsidR="00B95B09" w:rsidRPr="00720579">
              <w:rPr>
                <w:rFonts w:ascii="Times New Roman" w:hAnsi="Times New Roman" w:cs="Times New Roman"/>
                <w:color w:val="auto"/>
                <w:sz w:val="22"/>
              </w:rPr>
              <w:t>ие номеров</w:t>
            </w:r>
            <w:r w:rsidR="00B120EC" w:rsidRPr="00720579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14:paraId="24E05B24" w14:textId="40EE8723" w:rsidR="00B25855" w:rsidRPr="00720579" w:rsidRDefault="00186F90" w:rsidP="00B25855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775D2E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</w:t>
            </w:r>
            <w:r w:rsidR="00775D2E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осещение мечети</w:t>
            </w:r>
            <w:r w:rsidR="00B25855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Джума г. Пятигорска,</w:t>
            </w:r>
            <w:r w:rsidR="00B25855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где вы услышите интересный рассказ экскурсовода о религии ислама.</w:t>
            </w:r>
            <w:r w:rsidR="00B95B09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(1 час)</w:t>
            </w:r>
          </w:p>
          <w:p w14:paraId="67FCCAF7" w14:textId="76C92E95" w:rsidR="00AB3D0D" w:rsidRPr="00720579" w:rsidRDefault="00B25855" w:rsidP="00AB3D0D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lastRenderedPageBreak/>
              <w:t>Центральная мечеть Пятигорска была открыта в 2007 году, вмещает до 500 человек. В мечети потрясающий купол, выложенный мозаикой из стекла иранскими мастерами, а стены украшены турецкими цветочными изразцами. </w:t>
            </w:r>
          </w:p>
          <w:p w14:paraId="2ED31F8D" w14:textId="1A0488EC" w:rsidR="00AB3D0D" w:rsidRPr="00720579" w:rsidRDefault="00775D2E" w:rsidP="00AB3D0D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Далее нас ждет увлекательное путешествие в гости к казакам -</w:t>
            </w:r>
            <w:proofErr w:type="spellStart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некрасовцам</w:t>
            </w:r>
            <w:proofErr w:type="spellEnd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на </w:t>
            </w: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Казачье</w:t>
            </w:r>
            <w:r w:rsidR="00647835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м</w:t>
            </w: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этнографическо</w:t>
            </w:r>
            <w:r w:rsidR="00647835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м</w:t>
            </w: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подворье «Жар-птица»</w:t>
            </w:r>
            <w:r w:rsidR="007850BA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</w:t>
            </w:r>
            <w:r w:rsidR="00647835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-</w:t>
            </w:r>
            <w:r w:rsidR="00647835" w:rsidRPr="00720579">
              <w:rPr>
                <w:rFonts w:ascii="Times New Roman" w:hAnsi="Times New Roman" w:cs="Times New Roman"/>
                <w:color w:val="auto"/>
                <w:spacing w:val="5"/>
                <w:sz w:val="22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="00647835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</w:t>
            </w: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br/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</w:t>
            </w:r>
            <w:r w:rsidR="0057737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е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т</w:t>
            </w:r>
            <w:r w:rsidR="0057737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е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что хранили казаки -</w:t>
            </w:r>
            <w:proofErr w:type="spellStart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некрасовцы</w:t>
            </w:r>
            <w:proofErr w:type="spellEnd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кофепития</w:t>
            </w:r>
            <w:proofErr w:type="spellEnd"/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а также необычными законами Османской империи. Услышите легенды, юмористические сказки и предания востока. Поучаствуете в мастер-классе по завариванию восточного чая в турецком и в русском самоваре</w:t>
            </w:r>
            <w:r w:rsidR="00D86FE7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поучаствуете в казачьих забавах -казачий боулинг.</w:t>
            </w:r>
            <w:r w:rsidR="003904F1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Попробуете</w:t>
            </w:r>
            <w:r w:rsidR="0057737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э</w:t>
            </w:r>
            <w:r w:rsidR="0057737D" w:rsidRPr="00720579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="0057737D" w:rsidRPr="00720579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>мютаками</w:t>
            </w:r>
            <w:proofErr w:type="spellEnd"/>
            <w:r w:rsidR="0057737D" w:rsidRPr="00720579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 (национальная выпечка с орехом и безе) и с трубочками "Сигарет" с шоколадом.</w:t>
            </w:r>
          </w:p>
          <w:p w14:paraId="11442C77" w14:textId="4478D855" w:rsidR="00775D2E" w:rsidRPr="00720579" w:rsidRDefault="00775D2E" w:rsidP="00AB3D0D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А также увидите подлинные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казачьи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</w:t>
            </w:r>
            <w:r w:rsidR="007850BA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—,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вы сможете получить много красивых фотографий 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(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экскурсия длится 2 часа).</w:t>
            </w:r>
          </w:p>
          <w:p w14:paraId="5B4C09E6" w14:textId="08D7FA61" w:rsidR="001A68F2" w:rsidRPr="00720579" w:rsidRDefault="00775D2E" w:rsidP="001A68F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</w:pP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Переезд в Железноводск.</w:t>
            </w:r>
            <w:r w:rsidR="003904F1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(30 км.)</w:t>
            </w: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Экскурсия в «маленькую Швейцарию»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Кавказских Минеральных Вод, притаившуюся в густом лесу между двумя горами Бештау и Железная. 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Здесь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в</w:t>
            </w:r>
            <w:r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ы увидите редкие в архитектурном стиле здания: Островские ванны, летнюю резиденцию эмира Бухары, Пушкинскую галерею.</w:t>
            </w: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="006679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Оказавшись в Железноводске, Вы попробуете редчайшую в своем роде воду курорта – Славяновскую в изящном павильоне, прогуляетесь по сказочной Каскадной лестнице парка,</w:t>
            </w:r>
            <w:r w:rsidR="00E3332B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6679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украшенной различными скульптурами, чем она напоминает лестницы Петергофа</w:t>
            </w:r>
            <w:r w:rsidR="00647835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спуститесь к декоративному озеру</w:t>
            </w:r>
            <w:r w:rsidR="0057737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, любимому месту прогулок местных жителей и отдыхающих.</w:t>
            </w:r>
            <w:r w:rsidR="006679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AB3D0D" w:rsidRPr="00720579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hd w:val="clear" w:color="auto" w:fill="FFFFFF"/>
              </w:rPr>
              <w:t>Попав в этот</w:t>
            </w:r>
            <w:r w:rsidR="00AB3D0D" w:rsidRPr="00720579">
              <w:rPr>
                <w:rStyle w:val="a4"/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AB3D0D" w:rsidRPr="00720579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hd w:val="clear" w:color="auto" w:fill="FFFFFF"/>
              </w:rPr>
              <w:t>небольшой парк, ощущаешь себя как в сказке.</w:t>
            </w:r>
            <w:r w:rsidR="00AB3D0D" w:rsidRPr="00720579">
              <w:rPr>
                <w:rStyle w:val="a4"/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 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Ради чего сюда стоит точно ехать — это за эмоциями. Тут очень красиво. Много р</w:t>
            </w:r>
            <w:r w:rsidR="00B854C0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азнообразной зелени.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Много закрытых уголков, которые сразу не обнаружить. Есть много разных лавочек, беседок, столиков и фотозон. </w:t>
            </w:r>
            <w:r w:rsidR="00806382" w:rsidRPr="00720579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Обязательно пообедаем в одном из кафе</w:t>
            </w:r>
            <w:r w:rsidR="00B95B09" w:rsidRPr="00720579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*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(</w:t>
            </w:r>
            <w:r w:rsidR="003B1ADB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доп. плата)</w:t>
            </w:r>
            <w:r w:rsidR="0080638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, </w:t>
            </w:r>
            <w:r w:rsidR="00AB3D0D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сделаем на память удивительные фото</w:t>
            </w:r>
            <w:r w:rsidR="0080638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="00806382" w:rsidRPr="00720579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и в</w:t>
            </w:r>
            <w:r w:rsidR="0057737D" w:rsidRPr="00720579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 xml:space="preserve"> </w:t>
            </w:r>
            <w:r w:rsidR="0057737D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1A68F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7</w:t>
            </w:r>
            <w:r w:rsidR="0057737D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-00</w:t>
            </w:r>
            <w:r w:rsidR="00D86FE7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80638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о</w:t>
            </w:r>
            <w:r w:rsidR="00B25855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тправ</w:t>
            </w:r>
            <w:r w:rsidR="0080638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имся</w:t>
            </w:r>
            <w:r w:rsidR="00B25855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в Ростов-на</w:t>
            </w:r>
            <w:r w:rsidR="00B25855" w:rsidRPr="00720579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B25855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До</w:t>
            </w:r>
            <w:r w:rsidR="0080638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ну</w:t>
            </w:r>
            <w:r w:rsidR="00806382" w:rsidRPr="00720579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а по дороге мы </w:t>
            </w:r>
            <w:r w:rsidR="001A68F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обязательно заедем к </w:t>
            </w:r>
            <w:r w:rsidR="003B1ADB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«</w:t>
            </w:r>
            <w:r w:rsidR="001A68F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Батраку</w:t>
            </w:r>
            <w:r w:rsidR="003B1ADB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»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. Хотите отказаться в Тоскане? Тогда вам точно </w:t>
            </w:r>
            <w:r w:rsidR="001A68F2" w:rsidRPr="00720579">
              <w:rPr>
                <w:rFonts w:ascii="Times New Roman" w:hAnsi="Times New Roman" w:cs="Times New Roman"/>
                <w:b/>
                <w:color w:val="auto"/>
                <w:sz w:val="22"/>
              </w:rPr>
              <w:t>на семейную винодельню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где вы сможете продегустировать лучшие сортовые </w:t>
            </w:r>
            <w:r w:rsidR="001A68F2" w:rsidRPr="00720579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вина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, отражающие особенности предгорного </w:t>
            </w:r>
            <w:proofErr w:type="spellStart"/>
            <w:r w:rsidR="001A68F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терруара</w:t>
            </w:r>
            <w:proofErr w:type="spellEnd"/>
            <w:r w:rsidR="001A68F2" w:rsidRPr="00720579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КМВ.</w:t>
            </w:r>
            <w:r w:rsidR="001A68F2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Экскурсию хозяин начинает с погреба - это святая святых виноделов. К слову, этот погреб - сооружение 1895 года. Тогда здесь немецкие и итальянские виноделы производили напитки для внука Николая Первого. Продолжали винное дело и в эпоху СССР, однако затем предприятие забросили. Возродить былое дело решил ставропольский фермер - Виталий Батрак. Теперь в отремонтированном погребе созревают и хранятся 14 сортов вина. Как в традиционных дубовых, так и в современных нержавеющих бочках. Каждый напиток - авторский и уникальный. В ход идут лучшие виноградные сорта: каберне </w:t>
            </w:r>
            <w:proofErr w:type="spellStart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>совиньон</w:t>
            </w:r>
            <w:proofErr w:type="spellEnd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, мерло, каберне </w:t>
            </w:r>
            <w:proofErr w:type="spellStart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>фран</w:t>
            </w:r>
            <w:proofErr w:type="spellEnd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, </w:t>
            </w:r>
            <w:proofErr w:type="spellStart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>пино</w:t>
            </w:r>
            <w:proofErr w:type="spellEnd"/>
            <w:r w:rsidR="001A68F2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 нуар и многие другие. У каждого вина есть и своя особая история. Поднимаемся на второй этаж, здесь разливают вино по бутылкам и закупоривают. Всё вручную, нет гонки за количеством, упор делают на качество. </w:t>
            </w:r>
          </w:p>
          <w:p w14:paraId="6AFE97E6" w14:textId="605A8C7F" w:rsidR="001A4583" w:rsidRPr="00720579" w:rsidRDefault="001A68F2" w:rsidP="001A68F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 Затем в дегуста</w:t>
            </w:r>
            <w:r w:rsidR="001A4583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ционном зале продегустируем 8 </w:t>
            </w:r>
            <w:r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>сортов вин</w:t>
            </w:r>
            <w:r w:rsidR="001A4583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 под легкую закусочку</w:t>
            </w:r>
            <w:r w:rsidR="003B1ADB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, услышим </w:t>
            </w:r>
            <w:r w:rsidR="001A4583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рассказ о винах, различные тосты и </w:t>
            </w:r>
            <w:r w:rsidR="007850BA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>интересные случаи</w:t>
            </w:r>
            <w:r w:rsidR="001A4583" w:rsidRPr="00720579">
              <w:rPr>
                <w:rFonts w:ascii="Times New Roman" w:hAnsi="Times New Roman" w:cs="Times New Roman"/>
                <w:color w:val="auto"/>
                <w:spacing w:val="3"/>
                <w:sz w:val="22"/>
                <w:shd w:val="clear" w:color="auto" w:fill="F9F9F9"/>
              </w:rPr>
              <w:t xml:space="preserve"> из жизни виноделов, сделаем интересные фото на память, </w:t>
            </w:r>
            <w:r w:rsidR="00806382" w:rsidRPr="00720579">
              <w:rPr>
                <w:rFonts w:ascii="Times New Roman" w:hAnsi="Times New Roman" w:cs="Times New Roman"/>
                <w:color w:val="auto"/>
                <w:sz w:val="22"/>
              </w:rPr>
              <w:t>чтобы поделиться с друзьями и близкими своими эмоциями.</w:t>
            </w:r>
            <w:r w:rsidR="00B25855" w:rsidRPr="0072057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  <w:p w14:paraId="66907660" w14:textId="6D776126" w:rsidR="00B37F39" w:rsidRPr="00720579" w:rsidRDefault="001A4583" w:rsidP="001A4583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0579">
              <w:rPr>
                <w:rFonts w:ascii="Times New Roman" w:hAnsi="Times New Roman" w:cs="Times New Roman"/>
                <w:color w:val="auto"/>
                <w:sz w:val="22"/>
              </w:rPr>
              <w:t>Экскурсия и дегустация длятся 1,5- 2,0 часа.  Получив заряд положительных эмоций, мы отправляемся домой в 19-00.</w:t>
            </w:r>
            <w:r w:rsidR="00B854C0">
              <w:rPr>
                <w:rFonts w:ascii="Times New Roman" w:hAnsi="Times New Roman" w:cs="Times New Roman"/>
                <w:color w:val="auto"/>
                <w:sz w:val="22"/>
              </w:rPr>
              <w:t xml:space="preserve"> Д</w:t>
            </w:r>
            <w:r w:rsidR="003B1ADB" w:rsidRPr="00720579">
              <w:rPr>
                <w:rFonts w:ascii="Times New Roman" w:hAnsi="Times New Roman" w:cs="Times New Roman"/>
                <w:color w:val="auto"/>
                <w:sz w:val="22"/>
              </w:rPr>
              <w:t>о скорых встреч, Кавказ!</w:t>
            </w:r>
          </w:p>
        </w:tc>
      </w:tr>
    </w:tbl>
    <w:p w14:paraId="02FBD1E2" w14:textId="07E9CE10" w:rsidR="00071854" w:rsidRPr="00720579" w:rsidRDefault="00071854" w:rsidP="00071854">
      <w:pPr>
        <w:rPr>
          <w:rFonts w:ascii="Times New Roman" w:hAnsi="Times New Roman" w:cs="Times New Roman"/>
          <w:color w:val="auto"/>
        </w:rPr>
      </w:pPr>
    </w:p>
    <w:p w14:paraId="09F6634A" w14:textId="5C8AFF6E" w:rsidR="0007615A" w:rsidRPr="00720579" w:rsidRDefault="0007615A" w:rsidP="007850B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2"/>
        </w:rPr>
      </w:pPr>
      <w:r w:rsidRPr="00720579">
        <w:rPr>
          <w:rFonts w:ascii="Times New Roman" w:hAnsi="Times New Roman" w:cs="Times New Roman"/>
          <w:b/>
          <w:bCs/>
          <w:sz w:val="22"/>
        </w:rPr>
        <w:t>Внимание! При посещении мечети в Пятигорске необходимо выполнять следующие прав</w:t>
      </w:r>
      <w:r w:rsidR="00925A80" w:rsidRPr="00720579">
        <w:rPr>
          <w:rFonts w:ascii="Times New Roman" w:hAnsi="Times New Roman" w:cs="Times New Roman"/>
          <w:b/>
          <w:bCs/>
          <w:sz w:val="22"/>
        </w:rPr>
        <w:t>и</w:t>
      </w:r>
      <w:r w:rsidRPr="00720579">
        <w:rPr>
          <w:rFonts w:ascii="Times New Roman" w:hAnsi="Times New Roman" w:cs="Times New Roman"/>
          <w:b/>
          <w:bCs/>
          <w:sz w:val="22"/>
        </w:rPr>
        <w:t>ла:</w:t>
      </w:r>
    </w:p>
    <w:p w14:paraId="02E435FC" w14:textId="6295F9F4" w:rsidR="0007615A" w:rsidRPr="00720579" w:rsidRDefault="0007615A" w:rsidP="007850B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0579">
        <w:rPr>
          <w:rFonts w:ascii="Times New Roman" w:hAnsi="Times New Roman" w:cs="Times New Roman"/>
        </w:rPr>
        <w:t>Для женщин: все части тела кроме лица и кистей рук должны быть закрыты, если вы одеты иначе, то у входа в мечеть возьмите и наденьте юбку;</w:t>
      </w:r>
    </w:p>
    <w:p w14:paraId="323F7D68" w14:textId="5CFDB128" w:rsidR="0007615A" w:rsidRPr="00720579" w:rsidRDefault="0007615A" w:rsidP="007850B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0579">
        <w:rPr>
          <w:rFonts w:ascii="Times New Roman" w:hAnsi="Times New Roman" w:cs="Times New Roman"/>
        </w:rPr>
        <w:t>Для мужчин: одежда должна максимально закрывать все части тела, головной убор не обязателен.</w:t>
      </w:r>
    </w:p>
    <w:p w14:paraId="0B823F26" w14:textId="69EB1E0B" w:rsidR="0007615A" w:rsidRPr="00720579" w:rsidRDefault="0007615A" w:rsidP="007850B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2"/>
        </w:rPr>
      </w:pPr>
      <w:r w:rsidRPr="00720579">
        <w:rPr>
          <w:rFonts w:ascii="Times New Roman" w:hAnsi="Times New Roman" w:cs="Times New Roman"/>
          <w:b/>
          <w:bCs/>
          <w:sz w:val="22"/>
        </w:rPr>
        <w:t xml:space="preserve">Для посещения термальных источников необходимо </w:t>
      </w:r>
      <w:r w:rsidR="00925A80" w:rsidRPr="00720579">
        <w:rPr>
          <w:rFonts w:ascii="Times New Roman" w:hAnsi="Times New Roman" w:cs="Times New Roman"/>
          <w:b/>
          <w:bCs/>
          <w:sz w:val="22"/>
        </w:rPr>
        <w:t>знать</w:t>
      </w:r>
      <w:r w:rsidRPr="00720579">
        <w:rPr>
          <w:rFonts w:ascii="Times New Roman" w:hAnsi="Times New Roman" w:cs="Times New Roman"/>
          <w:b/>
          <w:bCs/>
          <w:sz w:val="22"/>
        </w:rPr>
        <w:t>:</w:t>
      </w:r>
    </w:p>
    <w:p w14:paraId="4DC2BB3C" w14:textId="77777777" w:rsidR="00925A80" w:rsidRPr="00720579" w:rsidRDefault="00925A80" w:rsidP="007850BA">
      <w:pPr>
        <w:shd w:val="clear" w:color="auto" w:fill="FFFFFF"/>
        <w:spacing w:after="0" w:line="240" w:lineRule="auto"/>
        <w:ind w:left="426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2"/>
        </w:rPr>
      </w:pPr>
      <w:r w:rsidRPr="00720579">
        <w:rPr>
          <w:rFonts w:ascii="Times New Roman" w:eastAsia="Times New Roman" w:hAnsi="Times New Roman" w:cs="Times New Roman"/>
          <w:color w:val="222222"/>
          <w:sz w:val="22"/>
        </w:rPr>
        <w:t>Свойства Суворовской №1</w:t>
      </w:r>
    </w:p>
    <w:p w14:paraId="4295CD9B" w14:textId="6ADC4854" w:rsidR="00925A80" w:rsidRPr="00720579" w:rsidRDefault="00925A80" w:rsidP="007850BA">
      <w:p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</w:rPr>
      </w:pPr>
      <w:r w:rsidRPr="00720579">
        <w:rPr>
          <w:rFonts w:ascii="Times New Roman" w:eastAsia="Times New Roman" w:hAnsi="Times New Roman" w:cs="Times New Roman"/>
          <w:color w:val="auto"/>
          <w:sz w:val="22"/>
        </w:rPr>
        <w:t>Термальная вода положительно влияет на нервную, сердечно-сосудистую, эндокринную системы организма, способствует снижению артериального давления, улучшению кровообращения.</w:t>
      </w:r>
    </w:p>
    <w:p w14:paraId="1FCFA71E" w14:textId="77777777" w:rsidR="00925A80" w:rsidRPr="00720579" w:rsidRDefault="00925A80" w:rsidP="007850BA">
      <w:pP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</w:rPr>
      </w:pPr>
    </w:p>
    <w:p w14:paraId="07D8AC26" w14:textId="5CA93550" w:rsidR="00925A80" w:rsidRPr="00720579" w:rsidRDefault="00925A80" w:rsidP="007850B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2"/>
        </w:rPr>
      </w:pPr>
      <w:r w:rsidRPr="00720579">
        <w:rPr>
          <w:rFonts w:ascii="Times New Roman" w:hAnsi="Times New Roman" w:cs="Times New Roman"/>
          <w:b/>
          <w:bCs/>
          <w:sz w:val="22"/>
        </w:rPr>
        <w:lastRenderedPageBreak/>
        <w:t xml:space="preserve"> Обязательно с собой иметь:</w:t>
      </w:r>
    </w:p>
    <w:p w14:paraId="227AE219" w14:textId="626F1F3E" w:rsidR="0007615A" w:rsidRPr="00720579" w:rsidRDefault="0007615A" w:rsidP="007850B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0579">
        <w:rPr>
          <w:rFonts w:ascii="Times New Roman" w:hAnsi="Times New Roman" w:cs="Times New Roman"/>
        </w:rPr>
        <w:t xml:space="preserve">Купальные принадлежности, </w:t>
      </w:r>
    </w:p>
    <w:p w14:paraId="5C0E7DEA" w14:textId="13E0901C" w:rsidR="00925A80" w:rsidRPr="00720579" w:rsidRDefault="00ED0D5D" w:rsidP="007850B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Полотенце</w:t>
      </w:r>
    </w:p>
    <w:p w14:paraId="63FC24A5" w14:textId="0204E562" w:rsidR="00925A80" w:rsidRPr="00720579" w:rsidRDefault="00925A80" w:rsidP="007850B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0579">
        <w:rPr>
          <w:rFonts w:ascii="Times New Roman" w:hAnsi="Times New Roman" w:cs="Times New Roman"/>
        </w:rPr>
        <w:t>Пляжную обувь, пляжную шапочку,</w:t>
      </w:r>
    </w:p>
    <w:p w14:paraId="3E247836" w14:textId="26FEF794" w:rsidR="00925A80" w:rsidRPr="00720579" w:rsidRDefault="00925A80" w:rsidP="007850B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20579">
        <w:rPr>
          <w:rFonts w:ascii="Times New Roman" w:hAnsi="Times New Roman" w:cs="Times New Roman"/>
        </w:rPr>
        <w:t>Можно взять с собой пляжный халат.</w:t>
      </w:r>
    </w:p>
    <w:p w14:paraId="1E6CB93E" w14:textId="07FAE5D2" w:rsidR="00925A80" w:rsidRPr="00720579" w:rsidRDefault="00925A80" w:rsidP="00925A80">
      <w:pPr>
        <w:rPr>
          <w:rFonts w:ascii="Times New Roman" w:hAnsi="Times New Roman" w:cs="Times New Roman"/>
        </w:rPr>
      </w:pPr>
    </w:p>
    <w:p w14:paraId="3F4F5D84" w14:textId="39A45134" w:rsidR="00925A80" w:rsidRPr="00720579" w:rsidRDefault="00925A80" w:rsidP="00925A80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720579">
        <w:rPr>
          <w:rFonts w:ascii="Times New Roman" w:hAnsi="Times New Roman" w:cs="Times New Roman"/>
          <w:b/>
          <w:bCs/>
          <w:sz w:val="22"/>
        </w:rPr>
        <w:t>Менеджер</w:t>
      </w:r>
      <w:bookmarkStart w:id="0" w:name="_GoBack"/>
      <w:bookmarkEnd w:id="0"/>
      <w:r w:rsidRPr="00720579">
        <w:rPr>
          <w:rFonts w:ascii="Times New Roman" w:hAnsi="Times New Roman" w:cs="Times New Roman"/>
          <w:b/>
          <w:bCs/>
          <w:sz w:val="22"/>
        </w:rPr>
        <w:t xml:space="preserve">: Вовчук Денис (863)244-15-63; 244-13-63; </w:t>
      </w:r>
      <w:r w:rsidRPr="00720579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Pr="00720579">
        <w:rPr>
          <w:rFonts w:ascii="Times New Roman" w:hAnsi="Times New Roman" w:cs="Times New Roman"/>
          <w:b/>
          <w:bCs/>
          <w:sz w:val="22"/>
        </w:rPr>
        <w:t>-</w:t>
      </w:r>
      <w:r w:rsidRPr="00720579">
        <w:rPr>
          <w:rFonts w:ascii="Times New Roman" w:hAnsi="Times New Roman" w:cs="Times New Roman"/>
          <w:b/>
          <w:bCs/>
          <w:sz w:val="22"/>
          <w:lang w:val="en-US"/>
        </w:rPr>
        <w:t>mail</w:t>
      </w:r>
      <w:r w:rsidRPr="00720579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Pr="00720579">
        <w:rPr>
          <w:rFonts w:ascii="Times New Roman" w:hAnsi="Times New Roman" w:cs="Times New Roman"/>
          <w:b/>
          <w:bCs/>
          <w:sz w:val="22"/>
          <w:lang w:val="en-US"/>
        </w:rPr>
        <w:t>radugarus</w:t>
      </w:r>
      <w:proofErr w:type="spellEnd"/>
      <w:r w:rsidRPr="00720579">
        <w:rPr>
          <w:rFonts w:ascii="Times New Roman" w:hAnsi="Times New Roman" w:cs="Times New Roman"/>
          <w:b/>
          <w:bCs/>
          <w:sz w:val="22"/>
        </w:rPr>
        <w:t>@</w:t>
      </w:r>
      <w:proofErr w:type="spellStart"/>
      <w:r w:rsidRPr="00720579">
        <w:rPr>
          <w:rFonts w:ascii="Times New Roman" w:hAnsi="Times New Roman" w:cs="Times New Roman"/>
          <w:b/>
          <w:bCs/>
          <w:sz w:val="22"/>
          <w:lang w:val="en-US"/>
        </w:rPr>
        <w:t>aaanet</w:t>
      </w:r>
      <w:proofErr w:type="spellEnd"/>
      <w:r w:rsidRPr="00720579">
        <w:rPr>
          <w:rFonts w:ascii="Times New Roman" w:hAnsi="Times New Roman" w:cs="Times New Roman"/>
          <w:b/>
          <w:bCs/>
          <w:sz w:val="22"/>
        </w:rPr>
        <w:t>.</w:t>
      </w:r>
      <w:proofErr w:type="spellStart"/>
      <w:r w:rsidRPr="00720579">
        <w:rPr>
          <w:rFonts w:ascii="Times New Roman" w:hAnsi="Times New Roman" w:cs="Times New Roman"/>
          <w:b/>
          <w:bCs/>
          <w:sz w:val="22"/>
          <w:lang w:val="en-US"/>
        </w:rPr>
        <w:t>ru</w:t>
      </w:r>
      <w:proofErr w:type="spellEnd"/>
    </w:p>
    <w:p w14:paraId="0A85005C" w14:textId="77777777" w:rsidR="0007615A" w:rsidRPr="00720579" w:rsidRDefault="0007615A" w:rsidP="00071854">
      <w:pPr>
        <w:rPr>
          <w:rFonts w:ascii="Times New Roman" w:hAnsi="Times New Roman" w:cs="Times New Roman"/>
        </w:rPr>
      </w:pPr>
    </w:p>
    <w:p w14:paraId="6D81123B" w14:textId="77777777" w:rsidR="001A0689" w:rsidRPr="00720579" w:rsidRDefault="001A0689" w:rsidP="00071854">
      <w:pPr>
        <w:rPr>
          <w:rFonts w:ascii="Times New Roman" w:hAnsi="Times New Roman" w:cs="Times New Roman"/>
        </w:rPr>
      </w:pPr>
    </w:p>
    <w:sectPr w:rsidR="001A0689" w:rsidRPr="00720579" w:rsidSect="0041209C">
      <w:pgSz w:w="12240" w:h="15840"/>
      <w:pgMar w:top="765" w:right="752" w:bottom="142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EA"/>
    <w:multiLevelType w:val="hybridMultilevel"/>
    <w:tmpl w:val="36C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DF9"/>
    <w:multiLevelType w:val="hybridMultilevel"/>
    <w:tmpl w:val="436E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CF7"/>
    <w:multiLevelType w:val="hybridMultilevel"/>
    <w:tmpl w:val="2B0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5F1B"/>
    <w:multiLevelType w:val="hybridMultilevel"/>
    <w:tmpl w:val="3B72E9F8"/>
    <w:lvl w:ilvl="0" w:tplc="E1BC7B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53F471F7"/>
    <w:multiLevelType w:val="hybridMultilevel"/>
    <w:tmpl w:val="AB1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165B"/>
    <w:multiLevelType w:val="hybridMultilevel"/>
    <w:tmpl w:val="BA480B1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5F3F4EE0"/>
    <w:multiLevelType w:val="hybridMultilevel"/>
    <w:tmpl w:val="371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F5E7B"/>
    <w:multiLevelType w:val="hybridMultilevel"/>
    <w:tmpl w:val="2EA020D0"/>
    <w:lvl w:ilvl="0" w:tplc="C3808A1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4"/>
    <w:rsid w:val="00006962"/>
    <w:rsid w:val="00071854"/>
    <w:rsid w:val="0007615A"/>
    <w:rsid w:val="000866CE"/>
    <w:rsid w:val="000A770D"/>
    <w:rsid w:val="00106F93"/>
    <w:rsid w:val="00114824"/>
    <w:rsid w:val="001355E3"/>
    <w:rsid w:val="00186F90"/>
    <w:rsid w:val="001A0689"/>
    <w:rsid w:val="001A4583"/>
    <w:rsid w:val="001A4F6A"/>
    <w:rsid w:val="001A68F2"/>
    <w:rsid w:val="001F4F90"/>
    <w:rsid w:val="002614F9"/>
    <w:rsid w:val="002A2E2D"/>
    <w:rsid w:val="0033607C"/>
    <w:rsid w:val="00341CE8"/>
    <w:rsid w:val="0035575D"/>
    <w:rsid w:val="003904F1"/>
    <w:rsid w:val="003A3925"/>
    <w:rsid w:val="003A660F"/>
    <w:rsid w:val="003B1ADB"/>
    <w:rsid w:val="0041209C"/>
    <w:rsid w:val="004F5C6C"/>
    <w:rsid w:val="005253E4"/>
    <w:rsid w:val="00546E54"/>
    <w:rsid w:val="0057737D"/>
    <w:rsid w:val="005B6482"/>
    <w:rsid w:val="005D3592"/>
    <w:rsid w:val="0064087F"/>
    <w:rsid w:val="00647835"/>
    <w:rsid w:val="0065053A"/>
    <w:rsid w:val="00664B7C"/>
    <w:rsid w:val="0066790D"/>
    <w:rsid w:val="006727F5"/>
    <w:rsid w:val="00674394"/>
    <w:rsid w:val="00674593"/>
    <w:rsid w:val="00682CAF"/>
    <w:rsid w:val="00692CD6"/>
    <w:rsid w:val="006B4F18"/>
    <w:rsid w:val="0071257B"/>
    <w:rsid w:val="00720579"/>
    <w:rsid w:val="00775D2E"/>
    <w:rsid w:val="007850BA"/>
    <w:rsid w:val="00791D43"/>
    <w:rsid w:val="007F09B9"/>
    <w:rsid w:val="00802641"/>
    <w:rsid w:val="00806382"/>
    <w:rsid w:val="00866B1A"/>
    <w:rsid w:val="008839DF"/>
    <w:rsid w:val="008F4B47"/>
    <w:rsid w:val="008F5F4B"/>
    <w:rsid w:val="00913447"/>
    <w:rsid w:val="00925A80"/>
    <w:rsid w:val="00A06FD4"/>
    <w:rsid w:val="00A71398"/>
    <w:rsid w:val="00A9382C"/>
    <w:rsid w:val="00A94559"/>
    <w:rsid w:val="00AB3D0D"/>
    <w:rsid w:val="00AF6D58"/>
    <w:rsid w:val="00B120EC"/>
    <w:rsid w:val="00B12C29"/>
    <w:rsid w:val="00B23D49"/>
    <w:rsid w:val="00B25855"/>
    <w:rsid w:val="00B37F39"/>
    <w:rsid w:val="00B748BA"/>
    <w:rsid w:val="00B854C0"/>
    <w:rsid w:val="00B95B09"/>
    <w:rsid w:val="00BF56C2"/>
    <w:rsid w:val="00C203EC"/>
    <w:rsid w:val="00C67A2B"/>
    <w:rsid w:val="00CD69D1"/>
    <w:rsid w:val="00D4789B"/>
    <w:rsid w:val="00D86FE7"/>
    <w:rsid w:val="00D87FB5"/>
    <w:rsid w:val="00DC6272"/>
    <w:rsid w:val="00DD15E2"/>
    <w:rsid w:val="00E3332B"/>
    <w:rsid w:val="00EC6B01"/>
    <w:rsid w:val="00ED0D5D"/>
    <w:rsid w:val="00FD4302"/>
    <w:rsid w:val="00FF26D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7D24"/>
  <w15:docId w15:val="{C8B7C52D-B348-4B73-B786-21F08B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65" w:lineRule="auto"/>
      <w:ind w:left="10" w:hanging="10"/>
      <w:outlineLvl w:val="0"/>
    </w:pPr>
    <w:rPr>
      <w:rFonts w:ascii="Calibri" w:eastAsia="Calibri" w:hAnsi="Calibri" w:cs="Calibri"/>
      <w:color w:val="2F343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color w:val="377BA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377BA5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F3436"/>
      <w:sz w:val="28"/>
    </w:rPr>
  </w:style>
  <w:style w:type="table" w:styleId="a3">
    <w:name w:val="Table Grid"/>
    <w:basedOn w:val="a1"/>
    <w:uiPriority w:val="39"/>
    <w:rsid w:val="000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56C2"/>
    <w:rPr>
      <w:b/>
      <w:bCs/>
    </w:rPr>
  </w:style>
  <w:style w:type="paragraph" w:styleId="a5">
    <w:name w:val="Normal (Web)"/>
    <w:basedOn w:val="a"/>
    <w:uiPriority w:val="99"/>
    <w:unhideWhenUsed/>
    <w:rsid w:val="00BF56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5773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5A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8</cp:revision>
  <dcterms:created xsi:type="dcterms:W3CDTF">2021-09-14T08:49:00Z</dcterms:created>
  <dcterms:modified xsi:type="dcterms:W3CDTF">2021-09-15T07:35:00Z</dcterms:modified>
</cp:coreProperties>
</file>