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AD" w:rsidRDefault="00A77DAD" w:rsidP="00A77DAD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A77DA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КЛА</w:t>
      </w:r>
      <w:r w:rsidR="00210A9C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ССИКА ДВУХ СТОЛИЦ: ЕРЕВАН-ГЮМРИ.</w:t>
      </w:r>
      <w:bookmarkStart w:id="0" w:name="_GoBack"/>
      <w:bookmarkEnd w:id="0"/>
    </w:p>
    <w:p w:rsidR="00A77DAD" w:rsidRDefault="00A77DAD" w:rsidP="00A77DAD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77DA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5 дней/4ночи-</w:t>
      </w:r>
      <w:r w:rsidR="00423B3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  <w:t xml:space="preserve"> </w:t>
      </w:r>
      <w:r w:rsidR="00423B3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каждый </w:t>
      </w:r>
      <w:r w:rsidRPr="00A77DA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четверг-понедельник</w:t>
      </w:r>
    </w:p>
    <w:p w:rsidR="00A77DAD" w:rsidRPr="006D5739" w:rsidRDefault="00A77DAD" w:rsidP="00A77DA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6D5739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Маршрут тура:</w:t>
      </w:r>
      <w:r w:rsidRPr="006D5739">
        <w:rPr>
          <w:rFonts w:ascii="Times New Roman" w:hAnsi="Times New Roman" w:cs="Times New Roman"/>
          <w:color w:val="333333"/>
          <w:shd w:val="clear" w:color="auto" w:fill="FFFFFF"/>
        </w:rPr>
        <w:t xml:space="preserve"> Ереван – Обзорная экскурсия по Еревану – Ереванский коньячный завод - </w:t>
      </w:r>
      <w:proofErr w:type="spellStart"/>
      <w:r w:rsidRPr="006D5739">
        <w:rPr>
          <w:rFonts w:ascii="Times New Roman" w:hAnsi="Times New Roman" w:cs="Times New Roman"/>
          <w:color w:val="333333"/>
          <w:shd w:val="clear" w:color="auto" w:fill="FFFFFF"/>
        </w:rPr>
        <w:t>Цицернакаберд</w:t>
      </w:r>
      <w:proofErr w:type="spellEnd"/>
      <w:r w:rsidRPr="006D5739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r w:rsidRPr="006D5739">
        <w:rPr>
          <w:rFonts w:ascii="Times New Roman" w:hAnsi="Times New Roman" w:cs="Times New Roman"/>
          <w:color w:val="333333"/>
          <w:shd w:val="clear" w:color="auto" w:fill="FFFFFF"/>
        </w:rPr>
        <w:t>Гюмри</w:t>
      </w:r>
      <w:proofErr w:type="spellEnd"/>
      <w:r w:rsidRPr="006D5739">
        <w:rPr>
          <w:rFonts w:ascii="Times New Roman" w:hAnsi="Times New Roman" w:cs="Times New Roman"/>
          <w:color w:val="333333"/>
          <w:shd w:val="clear" w:color="auto" w:fill="FFFFFF"/>
        </w:rPr>
        <w:t xml:space="preserve"> – Черная крепость – </w:t>
      </w:r>
      <w:proofErr w:type="spellStart"/>
      <w:r w:rsidRPr="006D5739">
        <w:rPr>
          <w:rFonts w:ascii="Times New Roman" w:hAnsi="Times New Roman" w:cs="Times New Roman"/>
          <w:color w:val="333333"/>
          <w:shd w:val="clear" w:color="auto" w:fill="FFFFFF"/>
        </w:rPr>
        <w:t>Мармашен</w:t>
      </w:r>
      <w:proofErr w:type="spellEnd"/>
      <w:r w:rsidRPr="006D5739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proofErr w:type="spellStart"/>
      <w:proofErr w:type="gramStart"/>
      <w:r w:rsidRPr="006D5739">
        <w:rPr>
          <w:rFonts w:ascii="Times New Roman" w:hAnsi="Times New Roman" w:cs="Times New Roman"/>
          <w:color w:val="333333"/>
          <w:shd w:val="clear" w:color="auto" w:fill="FFFFFF"/>
        </w:rPr>
        <w:t>Аричаванк</w:t>
      </w:r>
      <w:proofErr w:type="spellEnd"/>
      <w:r w:rsidRPr="006D5739">
        <w:rPr>
          <w:rFonts w:ascii="Times New Roman" w:hAnsi="Times New Roman" w:cs="Times New Roman"/>
          <w:color w:val="333333"/>
          <w:shd w:val="clear" w:color="auto" w:fill="FFFFFF"/>
        </w:rPr>
        <w:t>  –</w:t>
      </w:r>
      <w:proofErr w:type="gramEnd"/>
      <w:r w:rsidRPr="006D5739">
        <w:rPr>
          <w:rFonts w:ascii="Times New Roman" w:hAnsi="Times New Roman" w:cs="Times New Roman"/>
          <w:color w:val="333333"/>
          <w:shd w:val="clear" w:color="auto" w:fill="FFFFFF"/>
        </w:rPr>
        <w:t xml:space="preserve"> Ереван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A77DAD" w:rsidTr="00A77DAD">
        <w:tc>
          <w:tcPr>
            <w:tcW w:w="5103" w:type="dxa"/>
          </w:tcPr>
          <w:p w:rsidR="00A77DAD" w:rsidRDefault="00A77DAD" w:rsidP="00A77DAD">
            <w:pPr>
              <w:spacing w:line="240" w:lineRule="atLeast"/>
              <w:ind w:left="-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  в стоимость программы включено:</w:t>
            </w:r>
          </w:p>
        </w:tc>
        <w:tc>
          <w:tcPr>
            <w:tcW w:w="4673" w:type="dxa"/>
          </w:tcPr>
          <w:p w:rsidR="00A77DAD" w:rsidRDefault="00A77DAD" w:rsidP="00A77DAD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в стоимость программы не включено:</w:t>
            </w:r>
          </w:p>
        </w:tc>
      </w:tr>
      <w:tr w:rsidR="00A77DAD" w:rsidTr="00A77DAD">
        <w:tc>
          <w:tcPr>
            <w:tcW w:w="5103" w:type="dxa"/>
          </w:tcPr>
          <w:p w:rsidR="00A77DAD" w:rsidRPr="00A77DAD" w:rsidRDefault="00A77DAD" w:rsidP="00A77D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Проживание в гостинице</w:t>
            </w:r>
          </w:p>
          <w:p w:rsidR="00A77DAD" w:rsidRPr="00A77DAD" w:rsidRDefault="00A77DAD" w:rsidP="00A77D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Услуги экскурсовода</w:t>
            </w:r>
          </w:p>
          <w:p w:rsidR="00A77DAD" w:rsidRPr="00A77DAD" w:rsidRDefault="00A77DAD" w:rsidP="00A77D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</w:t>
            </w:r>
          </w:p>
          <w:p w:rsidR="00A77DAD" w:rsidRPr="00A77DAD" w:rsidRDefault="00A77DAD" w:rsidP="00A77D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 входные билеты</w:t>
            </w:r>
          </w:p>
          <w:p w:rsidR="00A77DAD" w:rsidRPr="00A77DAD" w:rsidRDefault="00A77DAD" w:rsidP="00A77D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Тур по коньячному заводу и дегустация коньяков</w:t>
            </w:r>
          </w:p>
          <w:p w:rsidR="00A77DAD" w:rsidRPr="00A77DAD" w:rsidRDefault="00A77DAD" w:rsidP="00A77D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Трансферы Аэропорт – Гостиница –Аэропорт</w:t>
            </w:r>
          </w:p>
          <w:p w:rsidR="00A77DAD" w:rsidRDefault="00A77DAD" w:rsidP="00A77D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Комфортабельный транспорт во время всех экскурсий</w:t>
            </w:r>
          </w:p>
        </w:tc>
        <w:tc>
          <w:tcPr>
            <w:tcW w:w="4673" w:type="dxa"/>
          </w:tcPr>
          <w:p w:rsidR="00A77DAD" w:rsidRPr="00A77DAD" w:rsidRDefault="00A77DAD" w:rsidP="00A77DA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Спиртные напитки</w:t>
            </w:r>
          </w:p>
          <w:p w:rsidR="00A77DAD" w:rsidRPr="00A77DAD" w:rsidRDefault="00A77DAD" w:rsidP="00A77DA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Обеды и ужины</w:t>
            </w:r>
          </w:p>
          <w:p w:rsidR="00A77DAD" w:rsidRPr="00A77DAD" w:rsidRDefault="00A77DAD" w:rsidP="00A77DA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Страховку</w:t>
            </w:r>
          </w:p>
          <w:p w:rsidR="00A77DAD" w:rsidRPr="00A77DAD" w:rsidRDefault="00A77DAD" w:rsidP="00A77DA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Авиаперелет Ростов-на-Дону-Ереван-Ростов-на-Дону</w:t>
            </w:r>
          </w:p>
          <w:p w:rsidR="00A77DAD" w:rsidRPr="00A77DAD" w:rsidRDefault="00A77DAD" w:rsidP="00A77D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Внима</w:t>
            </w:r>
            <w:r w:rsidR="006D57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ние! Время московское отстает от ереванского на 1 час</w:t>
            </w:r>
            <w:r w:rsidRPr="00A77DA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A77DAD" w:rsidRDefault="00A77DAD" w:rsidP="00A77DAD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</w:p>
        </w:tc>
      </w:tr>
    </w:tbl>
    <w:p w:rsidR="00A77DAD" w:rsidRDefault="00A77DAD" w:rsidP="00A77DA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F56736" w:rsidRDefault="00F56736" w:rsidP="00F5673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Стоимость 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F56736" w:rsidTr="00F56736">
        <w:tc>
          <w:tcPr>
            <w:tcW w:w="4815" w:type="dxa"/>
          </w:tcPr>
          <w:p w:rsidR="00F56736" w:rsidRDefault="00F56736" w:rsidP="00F56736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          отель</w:t>
            </w:r>
          </w:p>
        </w:tc>
        <w:tc>
          <w:tcPr>
            <w:tcW w:w="2268" w:type="dxa"/>
          </w:tcPr>
          <w:p w:rsidR="00F56736" w:rsidRPr="00AC493A" w:rsidRDefault="00F56736" w:rsidP="00F56736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стоимость в </w:t>
            </w:r>
            <w:r w:rsidRPr="00AC493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$</w:t>
            </w:r>
          </w:p>
          <w:p w:rsidR="00F56736" w:rsidRPr="00F56736" w:rsidRDefault="00F56736" w:rsidP="00F56736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за номер 2-х мест.</w:t>
            </w:r>
          </w:p>
        </w:tc>
        <w:tc>
          <w:tcPr>
            <w:tcW w:w="2262" w:type="dxa"/>
          </w:tcPr>
          <w:p w:rsidR="00F56736" w:rsidRDefault="00F56736" w:rsidP="00F56736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стоимость в рублях</w:t>
            </w:r>
          </w:p>
          <w:p w:rsidR="00F56736" w:rsidRDefault="00F56736" w:rsidP="00F56736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за номер 2-х мест.</w:t>
            </w:r>
          </w:p>
        </w:tc>
      </w:tr>
      <w:tr w:rsidR="00F56736" w:rsidTr="00F56736">
        <w:tc>
          <w:tcPr>
            <w:tcW w:w="4815" w:type="dxa"/>
          </w:tcPr>
          <w:p w:rsidR="00F56736" w:rsidRPr="00F56736" w:rsidRDefault="00210A9C" w:rsidP="00F56736">
            <w:pPr>
              <w:rPr>
                <w:rFonts w:ascii="Times New Roman" w:hAnsi="Times New Roman" w:cs="Times New Roman"/>
                <w:b/>
              </w:rPr>
            </w:pPr>
            <w:hyperlink r:id="rId5" w:tgtFrame="_blank" w:history="1"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Best</w:t>
              </w:r>
              <w:proofErr w:type="spellEnd"/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View</w:t>
              </w:r>
              <w:proofErr w:type="spellEnd"/>
            </w:hyperlink>
          </w:p>
        </w:tc>
        <w:tc>
          <w:tcPr>
            <w:tcW w:w="2268" w:type="dxa"/>
          </w:tcPr>
          <w:p w:rsidR="00F56736" w:rsidRPr="00423B36" w:rsidRDefault="00F567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480</w:t>
            </w:r>
            <w:r w:rsidR="00423B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  <w:t>$</w:t>
            </w:r>
          </w:p>
        </w:tc>
        <w:tc>
          <w:tcPr>
            <w:tcW w:w="2262" w:type="dxa"/>
          </w:tcPr>
          <w:p w:rsidR="00F56736" w:rsidRPr="00423B36" w:rsidRDefault="00423B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  <w:t xml:space="preserve">38400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руб.</w:t>
            </w:r>
          </w:p>
        </w:tc>
      </w:tr>
      <w:tr w:rsidR="00F56736" w:rsidTr="00F56736">
        <w:tc>
          <w:tcPr>
            <w:tcW w:w="4815" w:type="dxa"/>
          </w:tcPr>
          <w:p w:rsidR="00F56736" w:rsidRPr="00F56736" w:rsidRDefault="00210A9C" w:rsidP="00F56736">
            <w:pPr>
              <w:rPr>
                <w:rFonts w:ascii="Times New Roman" w:hAnsi="Times New Roman" w:cs="Times New Roman"/>
                <w:b/>
              </w:rPr>
            </w:pPr>
            <w:hyperlink r:id="rId6" w:tgtFrame="_blank" w:history="1"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Гостиница Ширак</w:t>
              </w:r>
            </w:hyperlink>
          </w:p>
        </w:tc>
        <w:tc>
          <w:tcPr>
            <w:tcW w:w="2268" w:type="dxa"/>
          </w:tcPr>
          <w:p w:rsidR="00F56736" w:rsidRPr="00423B36" w:rsidRDefault="00F567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590</w:t>
            </w:r>
            <w:r w:rsidR="00423B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  <w:t>$</w:t>
            </w:r>
          </w:p>
        </w:tc>
        <w:tc>
          <w:tcPr>
            <w:tcW w:w="2262" w:type="dxa"/>
          </w:tcPr>
          <w:p w:rsidR="00F56736" w:rsidRDefault="00423B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47200  руб.</w:t>
            </w:r>
            <w:proofErr w:type="gramEnd"/>
          </w:p>
        </w:tc>
      </w:tr>
      <w:tr w:rsidR="00F56736" w:rsidTr="00F56736">
        <w:tc>
          <w:tcPr>
            <w:tcW w:w="4815" w:type="dxa"/>
          </w:tcPr>
          <w:p w:rsidR="00F56736" w:rsidRPr="00F56736" w:rsidRDefault="00210A9C" w:rsidP="00F56736">
            <w:pPr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Ани Централ Инн</w:t>
              </w:r>
            </w:hyperlink>
          </w:p>
        </w:tc>
        <w:tc>
          <w:tcPr>
            <w:tcW w:w="2268" w:type="dxa"/>
          </w:tcPr>
          <w:p w:rsidR="00F56736" w:rsidRPr="00423B36" w:rsidRDefault="00F567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630</w:t>
            </w:r>
            <w:r w:rsidR="00423B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  <w:t>$</w:t>
            </w:r>
          </w:p>
        </w:tc>
        <w:tc>
          <w:tcPr>
            <w:tcW w:w="2262" w:type="dxa"/>
          </w:tcPr>
          <w:p w:rsidR="00F56736" w:rsidRDefault="00423B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от 50400 руб.</w:t>
            </w:r>
          </w:p>
        </w:tc>
      </w:tr>
      <w:tr w:rsidR="00F56736" w:rsidTr="00F56736">
        <w:tc>
          <w:tcPr>
            <w:tcW w:w="4815" w:type="dxa"/>
          </w:tcPr>
          <w:p w:rsidR="00F56736" w:rsidRPr="00F56736" w:rsidRDefault="00F56736" w:rsidP="00F56736">
            <w:pPr>
              <w:rPr>
                <w:rFonts w:ascii="Times New Roman" w:hAnsi="Times New Roman" w:cs="Times New Roman"/>
                <w:b/>
              </w:rPr>
            </w:pPr>
            <w:r w:rsidRPr="00F56736">
              <w:rPr>
                <w:rFonts w:ascii="Times New Roman" w:hAnsi="Times New Roman" w:cs="Times New Roman"/>
                <w:b/>
              </w:rPr>
              <w:t xml:space="preserve">Гостиница </w:t>
            </w:r>
            <w:proofErr w:type="spellStart"/>
            <w:r w:rsidRPr="00F56736">
              <w:rPr>
                <w:rFonts w:ascii="Times New Roman" w:hAnsi="Times New Roman" w:cs="Times New Roman"/>
                <w:b/>
              </w:rPr>
              <w:t>Royal</w:t>
            </w:r>
            <w:proofErr w:type="spellEnd"/>
            <w:r w:rsidRPr="00F567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6736">
              <w:rPr>
                <w:rFonts w:ascii="Times New Roman" w:hAnsi="Times New Roman" w:cs="Times New Roman"/>
                <w:b/>
              </w:rPr>
              <w:t>Plaza</w:t>
            </w:r>
            <w:proofErr w:type="spellEnd"/>
            <w:r w:rsidRPr="00F56736">
              <w:rPr>
                <w:rFonts w:ascii="Times New Roman" w:hAnsi="Times New Roman" w:cs="Times New Roman"/>
                <w:b/>
              </w:rPr>
              <w:t xml:space="preserve">; </w:t>
            </w:r>
          </w:p>
        </w:tc>
        <w:tc>
          <w:tcPr>
            <w:tcW w:w="2268" w:type="dxa"/>
          </w:tcPr>
          <w:p w:rsidR="00F56736" w:rsidRPr="00423B36" w:rsidRDefault="00F567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680</w:t>
            </w:r>
            <w:r w:rsidR="00423B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  <w:t>$</w:t>
            </w:r>
          </w:p>
        </w:tc>
        <w:tc>
          <w:tcPr>
            <w:tcW w:w="2262" w:type="dxa"/>
          </w:tcPr>
          <w:p w:rsidR="00F56736" w:rsidRDefault="00423B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от 54400 руб.</w:t>
            </w:r>
          </w:p>
        </w:tc>
      </w:tr>
      <w:tr w:rsidR="00F56736" w:rsidTr="00F56736">
        <w:tc>
          <w:tcPr>
            <w:tcW w:w="4815" w:type="dxa"/>
          </w:tcPr>
          <w:p w:rsidR="00F56736" w:rsidRPr="00F56736" w:rsidRDefault="00210A9C" w:rsidP="00F56736">
            <w:pPr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Imperial</w:t>
              </w:r>
              <w:proofErr w:type="spellEnd"/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Palace</w:t>
              </w:r>
              <w:proofErr w:type="spellEnd"/>
            </w:hyperlink>
            <w:r w:rsidR="00F56736" w:rsidRPr="00F56736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F56736" w:rsidRPr="00F56736" w:rsidRDefault="00210A9C" w:rsidP="00F56736">
            <w:pPr>
              <w:rPr>
                <w:rFonts w:ascii="Times New Roman" w:hAnsi="Times New Roman" w:cs="Times New Roman"/>
                <w:b/>
              </w:rPr>
            </w:pPr>
            <w:hyperlink r:id="rId9" w:tgtFrame="_blank" w:history="1">
              <w:r w:rsidR="00F56736" w:rsidRPr="00F56736">
                <w:rPr>
                  <w:rStyle w:val="a6"/>
                  <w:rFonts w:ascii="Times New Roman" w:hAnsi="Times New Roman" w:cs="Times New Roman"/>
                  <w:b/>
                  <w:color w:val="auto"/>
                </w:rPr>
                <w:t>Бест Вестерн Конгресс Ереван</w:t>
              </w:r>
            </w:hyperlink>
          </w:p>
        </w:tc>
        <w:tc>
          <w:tcPr>
            <w:tcW w:w="2268" w:type="dxa"/>
          </w:tcPr>
          <w:p w:rsidR="00F56736" w:rsidRPr="00423B36" w:rsidRDefault="00F567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740</w:t>
            </w:r>
            <w:r w:rsidR="00423B3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val="en-US" w:eastAsia="ru-RU"/>
              </w:rPr>
              <w:t>$</w:t>
            </w:r>
          </w:p>
        </w:tc>
        <w:tc>
          <w:tcPr>
            <w:tcW w:w="2262" w:type="dxa"/>
          </w:tcPr>
          <w:p w:rsidR="00F56736" w:rsidRDefault="00423B36" w:rsidP="00423B36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от 59200 руб.</w:t>
            </w:r>
          </w:p>
        </w:tc>
      </w:tr>
    </w:tbl>
    <w:p w:rsidR="00F56736" w:rsidRPr="00AC493A" w:rsidRDefault="00423B36" w:rsidP="00F5673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  <w:r w:rsidRPr="00AC493A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>Внимание! Стоимость в рублях з</w:t>
      </w:r>
      <w:r w:rsidR="00AC493A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>ависит от курса валюты на день</w:t>
      </w:r>
      <w:r w:rsidRPr="00AC493A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 xml:space="preserve"> оплаты за тур.</w:t>
      </w:r>
    </w:p>
    <w:p w:rsidR="006D5739" w:rsidRDefault="006D5739">
      <w:pPr>
        <w:rPr>
          <w:rFonts w:ascii="Times New Roman" w:hAnsi="Times New Roman" w:cs="Times New Roman"/>
          <w:b/>
        </w:rPr>
      </w:pPr>
    </w:p>
    <w:p w:rsidR="00100656" w:rsidRDefault="00A77DAD">
      <w:pPr>
        <w:rPr>
          <w:rFonts w:ascii="Times New Roman" w:hAnsi="Times New Roman" w:cs="Times New Roman"/>
          <w:b/>
        </w:rPr>
      </w:pPr>
      <w:r w:rsidRPr="00A77DAD"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1839"/>
        <w:gridCol w:w="7938"/>
      </w:tblGrid>
      <w:tr w:rsidR="00A77DAD" w:rsidRPr="00F56736" w:rsidTr="00F56736">
        <w:tc>
          <w:tcPr>
            <w:tcW w:w="1839" w:type="dxa"/>
          </w:tcPr>
          <w:p w:rsidR="00A77DAD" w:rsidRPr="00F56736" w:rsidRDefault="00A77DAD" w:rsidP="00F5673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567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938" w:type="dxa"/>
          </w:tcPr>
          <w:p w:rsidR="00AC493A" w:rsidRPr="00AC493A" w:rsidRDefault="00A77DAD" w:rsidP="00F5673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C493A">
              <w:rPr>
                <w:rFonts w:ascii="Times New Roman" w:hAnsi="Times New Roman" w:cs="Times New Roman"/>
              </w:rPr>
              <w:t xml:space="preserve">Вылет из Ростова-на-Дону </w:t>
            </w:r>
            <w:proofErr w:type="gramStart"/>
            <w:r w:rsidRPr="00AC493A">
              <w:rPr>
                <w:rFonts w:ascii="Times New Roman" w:hAnsi="Times New Roman" w:cs="Times New Roman"/>
              </w:rPr>
              <w:t>в  -</w:t>
            </w:r>
            <w:proofErr w:type="gramEnd"/>
            <w:r w:rsidRPr="00AC493A">
              <w:rPr>
                <w:rFonts w:ascii="Times New Roman" w:hAnsi="Times New Roman" w:cs="Times New Roman"/>
              </w:rPr>
              <w:t>0-10 (время местное), прибытие в Ереван в</w:t>
            </w:r>
          </w:p>
          <w:p w:rsidR="00A77DAD" w:rsidRPr="00AC493A" w:rsidRDefault="00A77DAD" w:rsidP="00F5673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C493A">
              <w:rPr>
                <w:rFonts w:ascii="Times New Roman" w:hAnsi="Times New Roman" w:cs="Times New Roman"/>
              </w:rPr>
              <w:t xml:space="preserve"> 10-45 (время местное/)</w:t>
            </w:r>
          </w:p>
          <w:p w:rsidR="00A77DAD" w:rsidRPr="00F56736" w:rsidRDefault="00A77DAD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Встреча в аэропорту</w:t>
            </w:r>
          </w:p>
          <w:p w:rsidR="00A77DAD" w:rsidRPr="00F56736" w:rsidRDefault="00A77DAD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Трансфер в гостиницу</w:t>
            </w:r>
            <w:r w:rsidR="00AC493A">
              <w:rPr>
                <w:color w:val="333333"/>
                <w:sz w:val="22"/>
                <w:szCs w:val="22"/>
              </w:rPr>
              <w:t>. Свободное время.</w:t>
            </w:r>
          </w:p>
        </w:tc>
      </w:tr>
      <w:tr w:rsidR="00A77DAD" w:rsidRPr="00F56736" w:rsidTr="00F56736">
        <w:tc>
          <w:tcPr>
            <w:tcW w:w="1839" w:type="dxa"/>
          </w:tcPr>
          <w:p w:rsidR="00A77DAD" w:rsidRPr="00F56736" w:rsidRDefault="00A77DAD" w:rsidP="00F5673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567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938" w:type="dxa"/>
          </w:tcPr>
          <w:p w:rsidR="00A77DAD" w:rsidRPr="00F56736" w:rsidRDefault="00A77DAD" w:rsidP="00F5673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567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Свободный день</w:t>
            </w:r>
          </w:p>
        </w:tc>
      </w:tr>
      <w:tr w:rsidR="00A77DAD" w:rsidRPr="00F56736" w:rsidTr="00F56736">
        <w:tc>
          <w:tcPr>
            <w:tcW w:w="1839" w:type="dxa"/>
          </w:tcPr>
          <w:p w:rsidR="00A77DAD" w:rsidRPr="00F56736" w:rsidRDefault="00A77DAD" w:rsidP="00F5673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5673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938" w:type="dxa"/>
          </w:tcPr>
          <w:p w:rsidR="00F56736" w:rsidRPr="00F56736" w:rsidRDefault="00F56736" w:rsidP="00F56736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Обзорная экскурсия по Еревану - Ереванский Коньячный Завод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Завтрак в отеле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Классический тур по столице Армении </w:t>
            </w:r>
            <w:r w:rsidRPr="00F56736">
              <w:rPr>
                <w:color w:val="333333"/>
                <w:sz w:val="22"/>
                <w:szCs w:val="22"/>
              </w:rPr>
              <w:t xml:space="preserve">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трехтысечелетняя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история города. Свой современный облик Ереван получил благодаря Александру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Таманяну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- главному архитектору генерального плана города.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Наш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маршрут</w:t>
            </w:r>
            <w:r w:rsidRPr="00F56736">
              <w:rPr>
                <w:color w:val="333333"/>
                <w:sz w:val="22"/>
                <w:szCs w:val="22"/>
              </w:rPr>
      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      </w:r>
          </w:p>
          <w:p w:rsidR="00F56736" w:rsidRPr="00F56736" w:rsidRDefault="00F56736" w:rsidP="00AC493A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После кругового обзора по городу нас ждет пешая прогулка по малому центру. Начнется она с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Ереванского Каскада -</w:t>
            </w:r>
            <w:r w:rsidRPr="00F56736">
              <w:rPr>
                <w:color w:val="333333"/>
                <w:sz w:val="22"/>
                <w:szCs w:val="22"/>
              </w:rPr>
              <w:t>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музея под открытым небом,</w:t>
            </w:r>
            <w:r w:rsidRPr="00F56736">
              <w:rPr>
                <w:color w:val="333333"/>
                <w:sz w:val="22"/>
                <w:szCs w:val="22"/>
              </w:rPr>
              <w:t xml:space="preserve"> являющимся одним из уникальных составляющих частей центра искусств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lastRenderedPageBreak/>
              <w:t>Гафесчян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. В коллекции музея работы всемирно известных деятелей искусств, таких как Фернандо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Ботеро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Аршил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Горки, Дженнифер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Бартлетт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Линн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Чадвик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, Барри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Фланаган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Бибейского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Арарата. Подняться можно как на эскалаторах, так и пешком, ну это конечно для самых спортивных наших путешественников.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Театральной площади</w:t>
            </w:r>
            <w:r w:rsidRPr="00F56736">
              <w:rPr>
                <w:color w:val="333333"/>
                <w:sz w:val="22"/>
                <w:szCs w:val="22"/>
              </w:rPr>
              <w:t>, где находится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театр Оперы и Балета</w:t>
            </w:r>
            <w:r w:rsidRPr="00F56736">
              <w:rPr>
                <w:color w:val="333333"/>
                <w:sz w:val="22"/>
                <w:szCs w:val="22"/>
              </w:rPr>
              <w:t> и известное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Лебединое озеро</w:t>
            </w:r>
            <w:r w:rsidRPr="00F56736">
              <w:rPr>
                <w:color w:val="333333"/>
                <w:sz w:val="22"/>
                <w:szCs w:val="22"/>
              </w:rPr>
              <w:t>, рядом с которым гордо “играет” на рояле всеми нами любимый </w:t>
            </w:r>
            <w:proofErr w:type="spellStart"/>
            <w:r w:rsidRPr="00F56736">
              <w:rPr>
                <w:rStyle w:val="a4"/>
                <w:color w:val="333333"/>
                <w:sz w:val="22"/>
                <w:szCs w:val="22"/>
              </w:rPr>
              <w:t>Арно</w:t>
            </w:r>
            <w:proofErr w:type="spellEnd"/>
            <w:r w:rsidRPr="00F56736">
              <w:rPr>
                <w:rStyle w:val="a4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56736">
              <w:rPr>
                <w:rStyle w:val="a4"/>
                <w:color w:val="333333"/>
                <w:sz w:val="22"/>
                <w:szCs w:val="22"/>
              </w:rPr>
              <w:t>Бабаджанян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>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Продолжив нашу прогулку, мы окажемся на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Северном проспекте</w:t>
            </w:r>
            <w:r w:rsidRPr="00F56736">
              <w:rPr>
                <w:color w:val="333333"/>
                <w:sz w:val="22"/>
                <w:szCs w:val="22"/>
              </w:rPr>
              <w:t xml:space="preserve"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Карабале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>, который всегда одаривал влюбленных цветами.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Конечный пункт нашей пешей прогулки -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Площадь Республики</w:t>
            </w:r>
            <w:r w:rsidRPr="00F56736">
              <w:rPr>
                <w:color w:val="333333"/>
                <w:sz w:val="22"/>
                <w:szCs w:val="22"/>
              </w:rPr>
              <w:t xml:space="preserve">. Это центральная площадь армянской столицы, построенная по проекту А.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Таманяна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поющие фонтаны</w:t>
            </w:r>
            <w:r w:rsidRPr="00F56736">
              <w:rPr>
                <w:color w:val="333333"/>
                <w:sz w:val="22"/>
                <w:szCs w:val="22"/>
              </w:rPr>
              <w:t>, шоу которых можно насладиться с середины апреля до конца октября.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Обзорный тур по Еревану завершится посещением </w:t>
            </w:r>
            <w:proofErr w:type="spellStart"/>
            <w:r w:rsidRPr="00F56736">
              <w:rPr>
                <w:rStyle w:val="a4"/>
                <w:color w:val="333333"/>
                <w:sz w:val="22"/>
                <w:szCs w:val="22"/>
              </w:rPr>
              <w:t>Цицернакаберда</w:t>
            </w:r>
            <w:proofErr w:type="spellEnd"/>
            <w:r w:rsidRPr="00F56736">
              <w:rPr>
                <w:rStyle w:val="a4"/>
                <w:color w:val="333333"/>
                <w:sz w:val="22"/>
                <w:szCs w:val="22"/>
              </w:rPr>
              <w:t xml:space="preserve"> – </w:t>
            </w:r>
            <w:proofErr w:type="gramStart"/>
            <w:r w:rsidRPr="00F56736">
              <w:rPr>
                <w:rStyle w:val="a4"/>
                <w:color w:val="333333"/>
                <w:sz w:val="22"/>
                <w:szCs w:val="22"/>
              </w:rPr>
              <w:t>мемориал</w:t>
            </w:r>
            <w:proofErr w:type="gramEnd"/>
            <w:r w:rsidRPr="00F56736">
              <w:rPr>
                <w:color w:val="333333"/>
                <w:sz w:val="22"/>
                <w:szCs w:val="22"/>
              </w:rPr>
              <w:t> посвященный многочисленным жертвам геноцида армянской нации в 1915 году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. </w:t>
            </w:r>
            <w:r w:rsidRPr="00F56736">
              <w:rPr>
                <w:color w:val="333333"/>
                <w:sz w:val="22"/>
                <w:szCs w:val="22"/>
              </w:rPr>
              <w:t>Мемориал был построен на одноименном холме в 1960-е годы по инициативе местных властей. В 1995 комплекс обзавелся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подземным музеем. </w:t>
            </w:r>
            <w:r w:rsidRPr="00F56736">
              <w:rPr>
                <w:color w:val="333333"/>
                <w:sz w:val="22"/>
                <w:szCs w:val="22"/>
              </w:rPr>
      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Тур по Ереванскому Коньячному Заводу с классической дегустацией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Согласитесь, что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коньяки </w:t>
            </w:r>
            <w:proofErr w:type="spellStart"/>
            <w:r w:rsidRPr="00F56736">
              <w:rPr>
                <w:rStyle w:val="a4"/>
                <w:color w:val="333333"/>
                <w:sz w:val="22"/>
                <w:szCs w:val="22"/>
              </w:rPr>
              <w:t>АрАрАт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>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 xml:space="preserve"> Экскурсии тут начинаются с музейных залов, в которых хранятся личные вещи и фотографии основателей коньячного производства в Армении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Нерсеса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Таирянца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и Василия Таирова, главного винодела, автора первого марочного коньяка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Мкртича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Мусинянца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. В музее также выставлены самые старые бочки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Шустовских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времен, множественные медали и первая грамота от французских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коньякоделов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1907 года.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Далее мы с Вами окажемся в так называемом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цеху выдержки</w:t>
            </w:r>
            <w:r w:rsidRPr="00F56736">
              <w:rPr>
                <w:color w:val="333333"/>
                <w:sz w:val="22"/>
                <w:szCs w:val="22"/>
              </w:rPr>
              <w:t>, или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в коньячном погребе</w:t>
            </w:r>
            <w:r w:rsidRPr="00F56736">
              <w:rPr>
                <w:color w:val="333333"/>
                <w:sz w:val="22"/>
                <w:szCs w:val="22"/>
              </w:rPr>
              <w:t xml:space="preserve">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Черчиль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>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Тут также можно сделать памятные фотографии.</w:t>
            </w:r>
          </w:p>
          <w:p w:rsidR="00F56736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333333"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Ну вот, настало уже время долгожданной дегустации. У нас будет </w:t>
            </w:r>
            <w:r w:rsidRPr="00F56736">
              <w:rPr>
                <w:rStyle w:val="a4"/>
                <w:color w:val="333333"/>
                <w:sz w:val="22"/>
                <w:szCs w:val="22"/>
              </w:rPr>
              <w:t>классическая дегустация</w:t>
            </w:r>
            <w:r w:rsidRPr="00F56736">
              <w:rPr>
                <w:color w:val="333333"/>
                <w:sz w:val="22"/>
                <w:szCs w:val="22"/>
              </w:rPr>
              <w:t xml:space="preserve">, и это означает, что мы в Вами будем дегустировать коньяки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АрАрАт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3 звезды и Ахтамар 10-летней выдержки. Во время дегустации мастера завода Вам </w:t>
            </w:r>
            <w:proofErr w:type="spellStart"/>
            <w:r w:rsidRPr="00F56736">
              <w:rPr>
                <w:color w:val="333333"/>
                <w:sz w:val="22"/>
                <w:szCs w:val="22"/>
              </w:rPr>
              <w:t>раскажут</w:t>
            </w:r>
            <w:proofErr w:type="spellEnd"/>
            <w:r w:rsidRPr="00F56736">
              <w:rPr>
                <w:color w:val="333333"/>
                <w:sz w:val="22"/>
                <w:szCs w:val="22"/>
              </w:rPr>
              <w:t xml:space="preserve"> о правилах и нюансах дегустации, после чего Вы, несомненно, влюбитесь в этот солнечный напиток на всю оставшуюся жизнь!</w:t>
            </w:r>
          </w:p>
          <w:p w:rsidR="00A77DAD" w:rsidRPr="00F56736" w:rsidRDefault="00F56736" w:rsidP="00F567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2"/>
                <w:szCs w:val="22"/>
              </w:rPr>
            </w:pPr>
            <w:r w:rsidRPr="00F56736">
              <w:rPr>
                <w:color w:val="333333"/>
                <w:sz w:val="22"/>
                <w:szCs w:val="22"/>
              </w:rPr>
              <w:t> Ночь в Ереване</w:t>
            </w:r>
          </w:p>
        </w:tc>
      </w:tr>
      <w:tr w:rsidR="00A77DAD" w:rsidRPr="00F56736" w:rsidTr="00F56736">
        <w:tc>
          <w:tcPr>
            <w:tcW w:w="1839" w:type="dxa"/>
          </w:tcPr>
          <w:p w:rsidR="00A77DAD" w:rsidRPr="00F56736" w:rsidRDefault="00F56736" w:rsidP="00F5673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56736">
              <w:rPr>
                <w:rFonts w:ascii="Times New Roman" w:hAnsi="Times New Roman" w:cs="Times New Roman"/>
                <w:b/>
              </w:rPr>
              <w:lastRenderedPageBreak/>
              <w:t>воскресенье</w:t>
            </w:r>
          </w:p>
        </w:tc>
        <w:tc>
          <w:tcPr>
            <w:tcW w:w="7938" w:type="dxa"/>
          </w:tcPr>
          <w:p w:rsidR="00F56736" w:rsidRPr="00F56736" w:rsidRDefault="00F56736" w:rsidP="00AC493A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Обзорная экскурсия по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Гюмри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- Черная Крепость -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Мармашен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–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Аричаванк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  <w:p w:rsidR="00F56736" w:rsidRPr="00F56736" w:rsidRDefault="00F56736" w:rsidP="00AC49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F56736" w:rsidRPr="00F56736" w:rsidRDefault="00F56736" w:rsidP="00AC49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Сегодня нас ждет захватывающий </w:t>
            </w:r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тур в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Гюмри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– в культурную столицу Армении,</w:t>
            </w: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которая расположилась в северо-западной части Армении, в центре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ширакской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долины, на расстоянии 126 км от Еревана.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Гюмри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– второй по величине город в</w:t>
            </w:r>
            <w:r w:rsidRPr="00F5673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Армении, </w:t>
            </w:r>
            <w:proofErr w:type="gram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где  национальные</w:t>
            </w:r>
            <w:proofErr w:type="gram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традиции уходят корнями в глубокую древность, а колорит, присущий этому городу, проявляется во всем – в исторических памятниках, типично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гюмрийских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улочках и даже на лицах улыбающихся Вам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гюмрийцев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Кстати жители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Гюмри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известны своим острым чувством юмора и артистичностью. Отсюда </w:t>
            </w:r>
            <w:proofErr w:type="gram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родом</w:t>
            </w:r>
            <w:proofErr w:type="gram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любимый</w:t>
            </w:r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Фрунзик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Мкртчян</w:t>
            </w: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известный всем нам по фильму “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Мимино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” и не только.</w:t>
            </w:r>
          </w:p>
          <w:p w:rsidR="00F56736" w:rsidRPr="00F56736" w:rsidRDefault="00F56736" w:rsidP="00AC49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В 1837 году, после визита императора Николая 1-го город был переименован в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Александрополь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в честь жены императора. В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Гюмри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также находится </w:t>
            </w:r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Чёрная крепость, или Сев-Берд</w:t>
            </w: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- крепость времён Российской империи. Крепость была построена в середине XIX века после окончания русско-турецкой войны 1828-1829 годов. В настоящее время является одной из главных исторических и архитектурных ценностей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Гюмри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В 1899 году, после постройки железной дороги, город стал важнейшим железнодорожным узлом, военным, торговым и культурным центром.</w:t>
            </w:r>
          </w:p>
          <w:p w:rsidR="00F56736" w:rsidRPr="00F56736" w:rsidRDefault="00F56736" w:rsidP="00AC49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Именно в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Гюмри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состоялась премьера оперы «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Ануш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 композитора Армена Тиграняна. Во времена СССР город был переименован в Ленинакан, а в 1992 году город получает свое нынешнее название, которое является производным от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Кумайри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F56736" w:rsidRPr="00F56736" w:rsidRDefault="00F56736" w:rsidP="00AC49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1988 году страшное землетрясение разрушило город, который до сих пор восстанавливается.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Гюмри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находится в центре интересов всех приезжающих в Армению туристов.</w:t>
            </w:r>
          </w:p>
          <w:p w:rsidR="00F56736" w:rsidRPr="00F56736" w:rsidRDefault="00F56736" w:rsidP="00AC493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После тура по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Гюмри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мы с Вами посетим</w:t>
            </w:r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 красный монастырь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Мармашен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которому уже свыше 1000 лет. Монастырский комплекс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Мармашен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находится в 2 км юго-западнее села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Ваграмаберд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на левом берегу реки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Ахурян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Один из лучших памятников армянской архитектуры был известным культурным и религиозным центром средневековой Армении.</w:t>
            </w: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Завершится наша экскурсия посещением живописного</w:t>
            </w:r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 монастыря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Аричаванк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(7-13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вв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). Этот памятник известен своими изысканными барельефами. В начале 11 века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Аричаванк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был разрушен во время нашествий сельджукских турок. Спустя столетие по инициативе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вардапета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(ученый монах) </w:t>
            </w:r>
            <w:proofErr w:type="spellStart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Григора</w:t>
            </w:r>
            <w:proofErr w:type="spellEnd"/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учреждение было восстановлено.</w:t>
            </w:r>
            <w:r w:rsidRPr="00F56736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</w:p>
          <w:p w:rsidR="00A77DAD" w:rsidRPr="00F56736" w:rsidRDefault="00F56736" w:rsidP="00AC493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56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Возвращение в Ереван. Ночь в Ереване</w:t>
            </w:r>
          </w:p>
        </w:tc>
      </w:tr>
      <w:tr w:rsidR="00A77DAD" w:rsidRPr="00F56736" w:rsidTr="00F56736">
        <w:tc>
          <w:tcPr>
            <w:tcW w:w="1839" w:type="dxa"/>
          </w:tcPr>
          <w:p w:rsidR="00A77DAD" w:rsidRPr="00F56736" w:rsidRDefault="00F56736" w:rsidP="00F5673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56736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</w:tc>
        <w:tc>
          <w:tcPr>
            <w:tcW w:w="7938" w:type="dxa"/>
          </w:tcPr>
          <w:p w:rsidR="00A77DAD" w:rsidRPr="00F56736" w:rsidRDefault="00F56736" w:rsidP="00F56736">
            <w:p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67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Трансфер в аэропорт и счастливое возвращение домой!</w:t>
            </w:r>
          </w:p>
          <w:p w:rsidR="00F56736" w:rsidRPr="00F56736" w:rsidRDefault="00F56736" w:rsidP="00F5673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567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</w:t>
            </w:r>
            <w:r w:rsidR="00AC49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ылет в Ростов-на-Дону в 17-35 (</w:t>
            </w:r>
            <w:r w:rsidRPr="00F567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время местное), Прибытие в Ростов-на-Дону в 18-15 </w:t>
            </w:r>
            <w:proofErr w:type="gramStart"/>
            <w:r w:rsidRPr="00F567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 время</w:t>
            </w:r>
            <w:proofErr w:type="gramEnd"/>
            <w:r w:rsidRPr="00F567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местное)</w:t>
            </w:r>
          </w:p>
        </w:tc>
      </w:tr>
    </w:tbl>
    <w:p w:rsidR="00A77DAD" w:rsidRPr="00F56736" w:rsidRDefault="00A77DAD" w:rsidP="00F56736">
      <w:pPr>
        <w:spacing w:after="0" w:line="240" w:lineRule="atLeast"/>
        <w:ind w:left="-426"/>
        <w:rPr>
          <w:rFonts w:ascii="Times New Roman" w:hAnsi="Times New Roman" w:cs="Times New Roman"/>
          <w:b/>
        </w:rPr>
      </w:pPr>
    </w:p>
    <w:p w:rsidR="00A77DAD" w:rsidRDefault="00A77DAD" w:rsidP="00F56736">
      <w:pPr>
        <w:spacing w:after="0" w:line="240" w:lineRule="atLeast"/>
        <w:rPr>
          <w:rFonts w:ascii="Times New Roman" w:hAnsi="Times New Roman" w:cs="Times New Roman"/>
        </w:rPr>
      </w:pPr>
    </w:p>
    <w:p w:rsidR="00AC493A" w:rsidRPr="00210A9C" w:rsidRDefault="00AC493A" w:rsidP="00AC493A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</w:rPr>
      </w:pPr>
      <w:r w:rsidRPr="00AC493A">
        <w:rPr>
          <w:rFonts w:ascii="Times New Roman" w:hAnsi="Times New Roman" w:cs="Times New Roman"/>
          <w:b/>
        </w:rPr>
        <w:t xml:space="preserve">Менеджер: Денис 9863)244-15-63; 244-13-63; 269-88-89 </w:t>
      </w:r>
      <w:r w:rsidRPr="00AC493A">
        <w:rPr>
          <w:rFonts w:ascii="Times New Roman" w:hAnsi="Times New Roman" w:cs="Times New Roman"/>
          <w:b/>
          <w:lang w:val="en-US"/>
        </w:rPr>
        <w:t>E</w:t>
      </w:r>
      <w:r w:rsidRPr="00AC493A">
        <w:rPr>
          <w:rFonts w:ascii="Times New Roman" w:hAnsi="Times New Roman" w:cs="Times New Roman"/>
          <w:b/>
        </w:rPr>
        <w:t>-</w:t>
      </w:r>
      <w:r w:rsidRPr="00AC493A">
        <w:rPr>
          <w:rFonts w:ascii="Times New Roman" w:hAnsi="Times New Roman" w:cs="Times New Roman"/>
          <w:b/>
          <w:lang w:val="en-US"/>
        </w:rPr>
        <w:t>mail</w:t>
      </w:r>
      <w:r w:rsidRPr="00AC493A">
        <w:rPr>
          <w:rFonts w:ascii="Times New Roman" w:hAnsi="Times New Roman" w:cs="Times New Roman"/>
          <w:b/>
        </w:rPr>
        <w:t xml:space="preserve">: </w:t>
      </w:r>
      <w:hyperlink r:id="rId10" w:history="1">
        <w:r w:rsidRPr="00210A9C">
          <w:rPr>
            <w:rFonts w:ascii="Times New Roman" w:hAnsi="Times New Roman" w:cs="Times New Roman"/>
            <w:b/>
            <w:u w:val="single"/>
            <w:lang w:val="en-US"/>
          </w:rPr>
          <w:t>radugarus</w:t>
        </w:r>
        <w:r w:rsidRPr="00210A9C">
          <w:rPr>
            <w:rFonts w:ascii="Times New Roman" w:hAnsi="Times New Roman" w:cs="Times New Roman"/>
            <w:b/>
            <w:u w:val="single"/>
          </w:rPr>
          <w:t>@</w:t>
        </w:r>
        <w:r w:rsidRPr="00210A9C">
          <w:rPr>
            <w:rFonts w:ascii="Times New Roman" w:hAnsi="Times New Roman" w:cs="Times New Roman"/>
            <w:b/>
            <w:u w:val="single"/>
            <w:lang w:val="en-US"/>
          </w:rPr>
          <w:t>aaanet</w:t>
        </w:r>
        <w:r w:rsidRPr="00210A9C">
          <w:rPr>
            <w:rFonts w:ascii="Times New Roman" w:hAnsi="Times New Roman" w:cs="Times New Roman"/>
            <w:b/>
            <w:u w:val="single"/>
          </w:rPr>
          <w:t>.</w:t>
        </w:r>
        <w:proofErr w:type="spellStart"/>
        <w:r w:rsidRPr="00210A9C">
          <w:rPr>
            <w:rFonts w:ascii="Times New Roman" w:hAnsi="Times New Roman" w:cs="Times New Roman"/>
            <w:b/>
            <w:u w:val="single"/>
            <w:lang w:val="en-US"/>
          </w:rPr>
          <w:t>ru</w:t>
        </w:r>
        <w:proofErr w:type="spellEnd"/>
      </w:hyperlink>
    </w:p>
    <w:p w:rsidR="00AC493A" w:rsidRPr="00210A9C" w:rsidRDefault="00AC493A" w:rsidP="00AC493A">
      <w:pPr>
        <w:spacing w:after="0" w:line="240" w:lineRule="atLeast"/>
        <w:ind w:left="-709"/>
        <w:rPr>
          <w:rFonts w:ascii="Times New Roman" w:hAnsi="Times New Roman" w:cs="Times New Roman"/>
          <w:b/>
          <w:lang w:val="en-US"/>
        </w:rPr>
      </w:pPr>
      <w:r w:rsidRPr="00210A9C">
        <w:rPr>
          <w:rFonts w:ascii="Times New Roman" w:hAnsi="Times New Roman" w:cs="Times New Roman"/>
          <w:b/>
        </w:rPr>
        <w:t xml:space="preserve">                                      Дарья</w:t>
      </w:r>
      <w:r w:rsidRPr="00210A9C">
        <w:rPr>
          <w:rFonts w:ascii="Times New Roman" w:hAnsi="Times New Roman" w:cs="Times New Roman"/>
          <w:b/>
          <w:lang w:val="en-US"/>
        </w:rPr>
        <w:t xml:space="preserve"> (863)222-15-63; 244-13-63; 269-88-89 E-mail: radugaavto@aaanet.ru</w:t>
      </w:r>
    </w:p>
    <w:p w:rsidR="00423B36" w:rsidRPr="00AC493A" w:rsidRDefault="00423B36" w:rsidP="00F56736">
      <w:pPr>
        <w:spacing w:after="0" w:line="240" w:lineRule="atLeast"/>
        <w:rPr>
          <w:rFonts w:ascii="Times New Roman" w:hAnsi="Times New Roman" w:cs="Times New Roman"/>
          <w:lang w:val="en-US"/>
        </w:rPr>
      </w:pPr>
    </w:p>
    <w:sectPr w:rsidR="00423B36" w:rsidRPr="00AC493A" w:rsidSect="00A77D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2802"/>
    <w:multiLevelType w:val="multilevel"/>
    <w:tmpl w:val="056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A5C87"/>
    <w:multiLevelType w:val="multilevel"/>
    <w:tmpl w:val="E1C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D"/>
    <w:rsid w:val="00210A9C"/>
    <w:rsid w:val="00423B36"/>
    <w:rsid w:val="006D5739"/>
    <w:rsid w:val="009B4FD0"/>
    <w:rsid w:val="00A2586D"/>
    <w:rsid w:val="00A77DAD"/>
    <w:rsid w:val="00AC493A"/>
    <w:rsid w:val="00F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5CDF-14AC-4469-85CA-5BB2CA40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7DAD"/>
    <w:rPr>
      <w:b/>
      <w:bCs/>
    </w:rPr>
  </w:style>
  <w:style w:type="paragraph" w:styleId="a5">
    <w:name w:val="Normal (Web)"/>
    <w:basedOn w:val="a"/>
    <w:uiPriority w:val="99"/>
    <w:unhideWhenUsed/>
    <w:rsid w:val="00A7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travel.am/hotels/imperial_yerev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ttravel.am/hotels/anicentral_in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travel.am/hotels/shirak_yerev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usttravel.am/hotels/best_view_yerevan" TargetMode="External"/><Relationship Id="rId10" Type="http://schemas.openxmlformats.org/officeDocument/2006/relationships/hyperlink" Target="mailto:radugarus@aa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ttravel.am/hotels/congress_yere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2021-05-24T10:26:00Z</dcterms:created>
  <dcterms:modified xsi:type="dcterms:W3CDTF">2021-09-02T07:55:00Z</dcterms:modified>
</cp:coreProperties>
</file>