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47" w:rsidRPr="00C80E47" w:rsidRDefault="008F13D4" w:rsidP="00C80E47">
      <w:pPr>
        <w:shd w:val="clear" w:color="auto" w:fill="FFFFFF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АРМЕНИЯ-ЛЮБОВЬ МОЯ!</w:t>
      </w:r>
      <w:bookmarkStart w:id="0" w:name="_GoBack"/>
      <w:bookmarkEnd w:id="0"/>
    </w:p>
    <w:p w:rsidR="00C80E47" w:rsidRDefault="00C80E47" w:rsidP="00C80E47">
      <w:pPr>
        <w:shd w:val="clear" w:color="auto" w:fill="FFFFFF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80E4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6 дней / 5 ночей- суббота-четверг</w:t>
      </w:r>
    </w:p>
    <w:p w:rsidR="00C80E47" w:rsidRPr="009B16B1" w:rsidRDefault="00C80E47" w:rsidP="00C80E47">
      <w:pPr>
        <w:shd w:val="clear" w:color="auto" w:fill="FFFFFF"/>
        <w:spacing w:after="360" w:line="240" w:lineRule="auto"/>
        <w:ind w:left="-567"/>
        <w:outlineLvl w:val="0"/>
        <w:rPr>
          <w:rFonts w:ascii="Times New Roman" w:hAnsi="Times New Roman" w:cs="Times New Roman"/>
          <w:color w:val="333333"/>
          <w:shd w:val="clear" w:color="auto" w:fill="FFFFFF"/>
        </w:rPr>
      </w:pPr>
      <w:r w:rsidRPr="0074385B">
        <w:rPr>
          <w:rFonts w:ascii="Times New Roman" w:hAnsi="Times New Roman" w:cs="Times New Roman"/>
          <w:b/>
          <w:color w:val="333333"/>
          <w:shd w:val="clear" w:color="auto" w:fill="FFFFFF"/>
        </w:rPr>
        <w:t> </w:t>
      </w:r>
      <w:r w:rsidR="009B16B1" w:rsidRPr="0074385B">
        <w:rPr>
          <w:rFonts w:ascii="Times New Roman" w:hAnsi="Times New Roman" w:cs="Times New Roman"/>
          <w:b/>
          <w:color w:val="333333"/>
          <w:shd w:val="clear" w:color="auto" w:fill="FFFFFF"/>
        </w:rPr>
        <w:t>Маршрут тура</w:t>
      </w:r>
      <w:r w:rsidR="009B16B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Pr="009B16B1">
        <w:rPr>
          <w:rFonts w:ascii="Times New Roman" w:hAnsi="Times New Roman" w:cs="Times New Roman"/>
          <w:color w:val="333333"/>
          <w:shd w:val="clear" w:color="auto" w:fill="FFFFFF"/>
        </w:rPr>
        <w:t>Ереван - Эчмиадзин – Музей ''Сокровища Эчмиадзина'' – Церковь Св. Рипсиме  - Звартноц - Гарни -  Гегард - Выпечка лаваша – Обзорная экскурсия по Еревану - Цицернакаберд –   Севан - Севанаванк - Агарцин - Дилижан – Ереван.</w:t>
      </w:r>
    </w:p>
    <w:tbl>
      <w:tblPr>
        <w:tblStyle w:val="a3"/>
        <w:tblW w:w="10060" w:type="dxa"/>
        <w:tblInd w:w="-567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C80E47" w:rsidTr="00C80E47">
        <w:tc>
          <w:tcPr>
            <w:tcW w:w="5098" w:type="dxa"/>
          </w:tcPr>
          <w:p w:rsidR="00C80E47" w:rsidRDefault="00C80E47" w:rsidP="00C80E47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в стоимость программы включено:</w:t>
            </w:r>
          </w:p>
        </w:tc>
        <w:tc>
          <w:tcPr>
            <w:tcW w:w="4962" w:type="dxa"/>
          </w:tcPr>
          <w:p w:rsidR="00C80E47" w:rsidRDefault="00C80E47" w:rsidP="00C80E47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в стоимость программы не включено:</w:t>
            </w:r>
          </w:p>
        </w:tc>
      </w:tr>
      <w:tr w:rsidR="00C80E47" w:rsidTr="00C80E47">
        <w:tc>
          <w:tcPr>
            <w:tcW w:w="5098" w:type="dxa"/>
          </w:tcPr>
          <w:p w:rsidR="00C80E47" w:rsidRPr="00C80E47" w:rsidRDefault="00C80E47" w:rsidP="00C80E4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0E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Проживание в гостинице</w:t>
            </w:r>
          </w:p>
          <w:p w:rsidR="00C80E47" w:rsidRPr="00C80E47" w:rsidRDefault="00C80E47" w:rsidP="00C80E4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0E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Услуги экскурсовода</w:t>
            </w:r>
          </w:p>
          <w:p w:rsidR="00C80E47" w:rsidRPr="00C80E47" w:rsidRDefault="00C80E47" w:rsidP="00C80E4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0E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Завтраки</w:t>
            </w:r>
          </w:p>
          <w:p w:rsidR="00C80E47" w:rsidRPr="00C80E47" w:rsidRDefault="00C80E47" w:rsidP="00C80E4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0E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 входные билеты</w:t>
            </w:r>
          </w:p>
          <w:p w:rsidR="00C80E47" w:rsidRPr="00C80E47" w:rsidRDefault="00C80E47" w:rsidP="00C80E4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0E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Тур и дегустация в Ереванском коньячном заводе</w:t>
            </w:r>
          </w:p>
          <w:p w:rsidR="00C80E47" w:rsidRPr="00C80E47" w:rsidRDefault="00C80E47" w:rsidP="00C80E4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0E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Трансферы Аэропорт – Гостиница –Аэропорт</w:t>
            </w:r>
          </w:p>
          <w:p w:rsidR="00C80E47" w:rsidRPr="009B16B1" w:rsidRDefault="00C80E47" w:rsidP="009B16B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 w:rsidRPr="00C80E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Комфортабельный транспорт во время всех экскурсий</w:t>
            </w:r>
          </w:p>
        </w:tc>
        <w:tc>
          <w:tcPr>
            <w:tcW w:w="4962" w:type="dxa"/>
          </w:tcPr>
          <w:p w:rsidR="00C80E47" w:rsidRPr="00C80E47" w:rsidRDefault="00C80E47" w:rsidP="00C80E4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0E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Спиртные напитки</w:t>
            </w:r>
          </w:p>
          <w:p w:rsidR="00C80E47" w:rsidRPr="00C80E47" w:rsidRDefault="00C80E47" w:rsidP="00C80E4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0E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Обеды и ужины</w:t>
            </w:r>
          </w:p>
          <w:p w:rsidR="00C80E47" w:rsidRPr="009B16B1" w:rsidRDefault="00C80E47" w:rsidP="00C80E4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0E4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Страховку</w:t>
            </w:r>
          </w:p>
          <w:p w:rsidR="00C80E47" w:rsidRPr="009B16B1" w:rsidRDefault="00C80E47" w:rsidP="00C80E4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Личные расходы</w:t>
            </w:r>
          </w:p>
          <w:p w:rsidR="00C80E47" w:rsidRPr="009B16B1" w:rsidRDefault="00C80E47" w:rsidP="00C80E4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Авиаперелет Ростов-на-Дону-Ереван-Ростов-на-Дону</w:t>
            </w:r>
          </w:p>
          <w:p w:rsidR="00C80E47" w:rsidRPr="009B16B1" w:rsidRDefault="00C80E47" w:rsidP="009B16B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Внимание! Время московское отстает от ереванского на 1 час.</w:t>
            </w:r>
          </w:p>
        </w:tc>
      </w:tr>
    </w:tbl>
    <w:p w:rsidR="00C80E47" w:rsidRDefault="00C80E47" w:rsidP="00C80E47">
      <w:pPr>
        <w:shd w:val="clear" w:color="auto" w:fill="FFFFFF"/>
        <w:spacing w:after="0" w:line="240" w:lineRule="atLeast"/>
        <w:ind w:left="-567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</w:p>
    <w:p w:rsidR="00C80E47" w:rsidRDefault="00C80E47" w:rsidP="00C80E47">
      <w:pPr>
        <w:shd w:val="clear" w:color="auto" w:fill="FFFFFF"/>
        <w:spacing w:after="0" w:line="240" w:lineRule="atLeast"/>
        <w:ind w:left="-567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Стоимость программы тура:</w:t>
      </w:r>
    </w:p>
    <w:tbl>
      <w:tblPr>
        <w:tblStyle w:val="a3"/>
        <w:tblW w:w="10060" w:type="dxa"/>
        <w:tblInd w:w="-567" w:type="dxa"/>
        <w:tblLook w:val="04A0" w:firstRow="1" w:lastRow="0" w:firstColumn="1" w:lastColumn="0" w:noHBand="0" w:noVBand="1"/>
      </w:tblPr>
      <w:tblGrid>
        <w:gridCol w:w="5098"/>
        <w:gridCol w:w="2552"/>
        <w:gridCol w:w="2410"/>
      </w:tblGrid>
      <w:tr w:rsidR="00C80E47" w:rsidTr="005109F4">
        <w:tc>
          <w:tcPr>
            <w:tcW w:w="5098" w:type="dxa"/>
          </w:tcPr>
          <w:p w:rsidR="00C80E47" w:rsidRDefault="00C80E47" w:rsidP="00C80E47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 xml:space="preserve">                                отель</w:t>
            </w:r>
          </w:p>
        </w:tc>
        <w:tc>
          <w:tcPr>
            <w:tcW w:w="2552" w:type="dxa"/>
          </w:tcPr>
          <w:p w:rsidR="00C80E47" w:rsidRDefault="00C80E47" w:rsidP="00C80E47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 xml:space="preserve">стоимость в </w:t>
            </w:r>
            <w:r w:rsidRPr="00C80E47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 xml:space="preserve"> за 2-х местный номер</w:t>
            </w:r>
          </w:p>
        </w:tc>
        <w:tc>
          <w:tcPr>
            <w:tcW w:w="2410" w:type="dxa"/>
          </w:tcPr>
          <w:p w:rsidR="00C80E47" w:rsidRDefault="00C80E47" w:rsidP="00C80E47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стоимость в рублях за 2-х местный номер</w:t>
            </w:r>
          </w:p>
        </w:tc>
      </w:tr>
      <w:tr w:rsidR="00C80E47" w:rsidTr="005109F4">
        <w:tc>
          <w:tcPr>
            <w:tcW w:w="5098" w:type="dxa"/>
          </w:tcPr>
          <w:p w:rsidR="00C80E47" w:rsidRPr="005109F4" w:rsidRDefault="008F13D4" w:rsidP="005109F4">
            <w:pPr>
              <w:rPr>
                <w:rFonts w:ascii="Times New Roman" w:hAnsi="Times New Roman" w:cs="Times New Roman"/>
                <w:b/>
              </w:rPr>
            </w:pPr>
            <w:hyperlink r:id="rId5" w:tgtFrame="_blank" w:history="1">
              <w:r w:rsidR="009B16B1" w:rsidRPr="005109F4">
                <w:rPr>
                  <w:rStyle w:val="a5"/>
                  <w:rFonts w:ascii="Times New Roman" w:hAnsi="Times New Roman" w:cs="Times New Roman"/>
                  <w:b/>
                  <w:color w:val="auto"/>
                </w:rPr>
                <w:t>Гостиница Best View</w:t>
              </w:r>
            </w:hyperlink>
          </w:p>
        </w:tc>
        <w:tc>
          <w:tcPr>
            <w:tcW w:w="2552" w:type="dxa"/>
          </w:tcPr>
          <w:p w:rsidR="00C80E47" w:rsidRPr="009B16B1" w:rsidRDefault="009B16B1" w:rsidP="009B16B1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 xml:space="preserve">700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val="en-US" w:eastAsia="ru-RU"/>
              </w:rPr>
              <w:t>$</w:t>
            </w:r>
          </w:p>
        </w:tc>
        <w:tc>
          <w:tcPr>
            <w:tcW w:w="2410" w:type="dxa"/>
          </w:tcPr>
          <w:p w:rsidR="00C80E47" w:rsidRPr="009B16B1" w:rsidRDefault="009B16B1" w:rsidP="009B16B1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от 56000 руб.</w:t>
            </w:r>
          </w:p>
        </w:tc>
      </w:tr>
      <w:tr w:rsidR="00C80E47" w:rsidTr="005109F4">
        <w:tc>
          <w:tcPr>
            <w:tcW w:w="5098" w:type="dxa"/>
          </w:tcPr>
          <w:p w:rsidR="00C80E47" w:rsidRPr="005109F4" w:rsidRDefault="008F13D4" w:rsidP="005109F4">
            <w:pPr>
              <w:rPr>
                <w:rFonts w:ascii="Times New Roman" w:hAnsi="Times New Roman" w:cs="Times New Roman"/>
                <w:b/>
              </w:rPr>
            </w:pPr>
            <w:hyperlink r:id="rId6" w:tgtFrame="_blank" w:history="1">
              <w:r w:rsidR="009B16B1" w:rsidRPr="005109F4">
                <w:rPr>
                  <w:rStyle w:val="a5"/>
                  <w:rFonts w:ascii="Times New Roman" w:hAnsi="Times New Roman" w:cs="Times New Roman"/>
                  <w:b/>
                  <w:color w:val="auto"/>
                </w:rPr>
                <w:t>Гостиница Ширак</w:t>
              </w:r>
            </w:hyperlink>
          </w:p>
        </w:tc>
        <w:tc>
          <w:tcPr>
            <w:tcW w:w="2552" w:type="dxa"/>
          </w:tcPr>
          <w:p w:rsidR="00C80E47" w:rsidRPr="009B16B1" w:rsidRDefault="009B16B1" w:rsidP="009B16B1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val="en-US" w:eastAsia="ru-RU"/>
              </w:rPr>
              <w:t>800$</w:t>
            </w:r>
          </w:p>
        </w:tc>
        <w:tc>
          <w:tcPr>
            <w:tcW w:w="2410" w:type="dxa"/>
          </w:tcPr>
          <w:p w:rsidR="00C80E47" w:rsidRDefault="009B16B1" w:rsidP="009B16B1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от 66400 руб.</w:t>
            </w:r>
          </w:p>
        </w:tc>
      </w:tr>
      <w:tr w:rsidR="00C80E47" w:rsidTr="005109F4">
        <w:tc>
          <w:tcPr>
            <w:tcW w:w="5098" w:type="dxa"/>
          </w:tcPr>
          <w:p w:rsidR="00C80E47" w:rsidRPr="005109F4" w:rsidRDefault="008F13D4" w:rsidP="005109F4">
            <w:pPr>
              <w:rPr>
                <w:rFonts w:ascii="Times New Roman" w:hAnsi="Times New Roman" w:cs="Times New Roman"/>
                <w:b/>
              </w:rPr>
            </w:pPr>
            <w:hyperlink r:id="rId7" w:tgtFrame="_blank" w:history="1">
              <w:r w:rsidR="009B16B1" w:rsidRPr="005109F4">
                <w:rPr>
                  <w:rStyle w:val="a5"/>
                  <w:rFonts w:ascii="Times New Roman" w:hAnsi="Times New Roman" w:cs="Times New Roman"/>
                  <w:b/>
                  <w:color w:val="auto"/>
                </w:rPr>
                <w:t>Ани Централ Инн</w:t>
              </w:r>
            </w:hyperlink>
          </w:p>
        </w:tc>
        <w:tc>
          <w:tcPr>
            <w:tcW w:w="2552" w:type="dxa"/>
          </w:tcPr>
          <w:p w:rsidR="00C80E47" w:rsidRPr="009B16B1" w:rsidRDefault="009B16B1" w:rsidP="009B16B1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val="en-US" w:eastAsia="ru-RU"/>
              </w:rPr>
              <w:t>880 $</w:t>
            </w:r>
          </w:p>
        </w:tc>
        <w:tc>
          <w:tcPr>
            <w:tcW w:w="2410" w:type="dxa"/>
          </w:tcPr>
          <w:p w:rsidR="00C80E47" w:rsidRDefault="009B16B1" w:rsidP="009B16B1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от 70400 руб.</w:t>
            </w:r>
          </w:p>
        </w:tc>
      </w:tr>
    </w:tbl>
    <w:p w:rsidR="00C80E47" w:rsidRDefault="00C80E47" w:rsidP="00C80E47">
      <w:pPr>
        <w:shd w:val="clear" w:color="auto" w:fill="FFFFFF"/>
        <w:spacing w:after="0" w:line="240" w:lineRule="atLeast"/>
        <w:ind w:left="-567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Внимание! Стоимость за тур в рублях зависит от курса валюты на день оплаты за тур.</w:t>
      </w:r>
    </w:p>
    <w:p w:rsidR="00C80E47" w:rsidRDefault="00C80E47" w:rsidP="00C80E47">
      <w:pPr>
        <w:shd w:val="clear" w:color="auto" w:fill="FFFFFF"/>
        <w:spacing w:after="0" w:line="240" w:lineRule="atLeast"/>
        <w:ind w:left="-567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</w:p>
    <w:p w:rsidR="00C80E47" w:rsidRDefault="00C80E47" w:rsidP="00C80E47">
      <w:pPr>
        <w:shd w:val="clear" w:color="auto" w:fill="FFFFFF"/>
        <w:spacing w:after="0" w:line="240" w:lineRule="atLeast"/>
        <w:ind w:left="-567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Программа тура:</w:t>
      </w:r>
    </w:p>
    <w:tbl>
      <w:tblPr>
        <w:tblStyle w:val="a3"/>
        <w:tblW w:w="10060" w:type="dxa"/>
        <w:tblInd w:w="-567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C80E47" w:rsidTr="00C80E47">
        <w:tc>
          <w:tcPr>
            <w:tcW w:w="1980" w:type="dxa"/>
          </w:tcPr>
          <w:p w:rsidR="00C80E47" w:rsidRDefault="00C80E47" w:rsidP="00C80E47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суббота</w:t>
            </w:r>
          </w:p>
        </w:tc>
        <w:tc>
          <w:tcPr>
            <w:tcW w:w="8080" w:type="dxa"/>
          </w:tcPr>
          <w:p w:rsidR="00C80E47" w:rsidRPr="009B16B1" w:rsidRDefault="00C80E47" w:rsidP="009B16B1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lang w:eastAsia="ru-RU"/>
              </w:rPr>
              <w:t>Вылет из Ростова-на-Дону в 09-45 время ме</w:t>
            </w:r>
            <w:r w:rsidR="00134625" w:rsidRPr="009B16B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lang w:eastAsia="ru-RU"/>
              </w:rPr>
              <w:t xml:space="preserve">стное, прилет в Ереван в 12-35 </w:t>
            </w:r>
            <w:r w:rsidRPr="009B16B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lang w:eastAsia="ru-RU"/>
              </w:rPr>
              <w:t>время местное.</w:t>
            </w:r>
          </w:p>
          <w:p w:rsidR="00134625" w:rsidRPr="009B16B1" w:rsidRDefault="00134625" w:rsidP="009B16B1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Cs/>
                <w:color w:val="333333"/>
                <w:kern w:val="36"/>
                <w:sz w:val="22"/>
                <w:szCs w:val="22"/>
              </w:rPr>
            </w:pPr>
            <w:r w:rsidRPr="009B16B1">
              <w:rPr>
                <w:color w:val="333333"/>
                <w:sz w:val="22"/>
                <w:szCs w:val="22"/>
              </w:rPr>
              <w:t>Встреча в аэропорту. Трансфер в гостиницу. Свободное время. Ночлег в отеле.</w:t>
            </w:r>
          </w:p>
        </w:tc>
      </w:tr>
      <w:tr w:rsidR="00C80E47" w:rsidTr="00C80E47">
        <w:tc>
          <w:tcPr>
            <w:tcW w:w="1980" w:type="dxa"/>
          </w:tcPr>
          <w:p w:rsidR="00C80E47" w:rsidRPr="005109F4" w:rsidRDefault="00C80E47" w:rsidP="00C80E47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</w:p>
          <w:p w:rsidR="009B16B1" w:rsidRPr="009B16B1" w:rsidRDefault="009B16B1" w:rsidP="00C80E47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 xml:space="preserve"> воскресенье</w:t>
            </w:r>
          </w:p>
        </w:tc>
        <w:tc>
          <w:tcPr>
            <w:tcW w:w="8080" w:type="dxa"/>
          </w:tcPr>
          <w:p w:rsidR="009B16B1" w:rsidRPr="009B16B1" w:rsidRDefault="009B16B1" w:rsidP="009B16B1">
            <w:pPr>
              <w:shd w:val="clear" w:color="auto" w:fill="FFFF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Эчмиадзин – Музей “Сокровища Эчмиадзина” – Храм Рипсиме - Звартноц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 в отеле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ind w:right="284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 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Поездка в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Эчмиадзин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- духовный и административный центр Армянской апостольской церкви (Всемирное Наследие ЮНЕСКО (лист 2000)).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Здесь мы посетим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Кафедральный собор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(303г). Согласно легенде, первому патриарху Григору Лусаворичу (Григорию Просветителю) приснилось, как Единорожденный - Христос, сошел с небес с огненным молотом в руках и указал место для постройки собора. На этом месте в 303 году, где находился древний языческий храм, и была заложена церковь, названная Эчмиадзином, что по-армянски означает «место сошествия Единорожденного». Эчмиадзин является резиденцией Католикоса всех армян.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Мы посетим также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музей-сокровищницу Эчмиадзина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– ведь именно здесь, среди многочисленных других сокровищ, хранится не только святое копье, которым пронзили Христа, но также и чудом сохранившиеся останки Ноева Ковчега.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Далее посещение церкови Св. Рипсиме (7в.)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- построенной на месте древнего языческого капища, где Святая Рипсиме приняла мучинечискую смерть.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Руины храма Звартноц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– Летописец Себеос был первым, кто назвал храм «Звартноц», что означает «сонм небесных воинов». Храм Звартноц, также известен как «Храм Бдящих Ангелов».  Храм был возведен еще в VII ст. Как и большинство древних сооружений Армении, Звартноц дошел до настоящего времени только в развалинах. Но даже в таком виде он дает яркое представление о своей величественной красоте. Всемирное Наследие ЮНЕСКО (лист 2000).</w:t>
            </w:r>
          </w:p>
          <w:p w:rsidR="00C80E47" w:rsidRPr="009B16B1" w:rsidRDefault="009B16B1" w:rsidP="009B16B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Возвращение в Ереван. Ночь в Ереване.</w:t>
            </w:r>
          </w:p>
        </w:tc>
      </w:tr>
      <w:tr w:rsidR="00C80E47" w:rsidTr="00C80E47">
        <w:tc>
          <w:tcPr>
            <w:tcW w:w="1980" w:type="dxa"/>
          </w:tcPr>
          <w:p w:rsidR="00C80E47" w:rsidRDefault="009B16B1" w:rsidP="00C80E47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понедельник</w:t>
            </w:r>
          </w:p>
        </w:tc>
        <w:tc>
          <w:tcPr>
            <w:tcW w:w="8080" w:type="dxa"/>
          </w:tcPr>
          <w:p w:rsidR="009B16B1" w:rsidRPr="009B16B1" w:rsidRDefault="009B16B1" w:rsidP="009B16B1">
            <w:pPr>
              <w:shd w:val="clear" w:color="auto" w:fill="FFFF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Тур в Гарни – Гегард – выпечка лаваша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Завтрак в отеле</w:t>
            </w:r>
          </w:p>
          <w:p w:rsidR="009B16B1" w:rsidRPr="009B16B1" w:rsidRDefault="009B16B1" w:rsidP="0024668A">
            <w:pPr>
              <w:shd w:val="clear" w:color="auto" w:fill="FFFFFF"/>
              <w:spacing w:line="240" w:lineRule="atLeast"/>
              <w:ind w:right="28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 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Посещение языческого храма Солнца (1 в. н. э.) в селении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Гарни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– излюбленного места армянских царей. Храм представляет собой необыкновенное по своей красоте зрелище, кажущееся порой нереальным. Построенный в греческом стиле он занимает господствующий над глубоким ущельем треугольный мыс, огибаемый рекой Азат с двух сторон. Ущелье примечательно своими изумительными склонами, известными под названием «Симфония камней».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В селении Гарни мы к тому же заедем в гости к местным жителям, чтобы увидеть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как пекут настоящий армянский лаваш в тондыре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И, конечно же, мы не уйдем оттуда, не попробовав горячий, свежевыпеченный хлеб.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Посещение пещерного храма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Св. Гегард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(12 - 13 вв.), в переводе означающего «святое копье» в честь хранившегося в нем долгое время того самого копья, которым пронзили распятого Христа. Копье сейчас находится в музее Св. Эчмиадзина). Храм находится высоко в горах в живописном ущелье реки Гохт.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родник. Считается, что его святая вода исцеляет от болезней и дает красоту. Монастырь Гегард занесен в списки Всемирного наследия ЮНЕСКО (лист 2000).</w:t>
            </w:r>
          </w:p>
          <w:p w:rsidR="00C80E47" w:rsidRPr="009B16B1" w:rsidRDefault="009B16B1" w:rsidP="009B16B1">
            <w:pPr>
              <w:shd w:val="clear" w:color="auto" w:fill="FFFFFF"/>
              <w:spacing w:line="240" w:lineRule="atLeast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Возвращение в Ереван. Ночь в Ереване.</w:t>
            </w:r>
          </w:p>
        </w:tc>
      </w:tr>
      <w:tr w:rsidR="00C80E47" w:rsidTr="00C80E47">
        <w:tc>
          <w:tcPr>
            <w:tcW w:w="1980" w:type="dxa"/>
          </w:tcPr>
          <w:p w:rsidR="00C80E47" w:rsidRDefault="009B16B1" w:rsidP="00C80E47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lastRenderedPageBreak/>
              <w:t>вторник</w:t>
            </w:r>
          </w:p>
        </w:tc>
        <w:tc>
          <w:tcPr>
            <w:tcW w:w="8080" w:type="dxa"/>
          </w:tcPr>
          <w:p w:rsidR="009B16B1" w:rsidRPr="009B16B1" w:rsidRDefault="009B16B1" w:rsidP="009B16B1">
            <w:pPr>
              <w:shd w:val="clear" w:color="auto" w:fill="FFFF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Обзорная экскурсия по Еревану - Ереванский Коньячный Завод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 в отеле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Классический тур по столице Армении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– Еревану, одному из древнейших городов мира, который старше Рима на 30 лет. Столице Армении уже 2.800 лет. Ереван самый большой город страны, название которого происходит от легендарной урартской крепости Эребуни, откуда и простирается почти трехтысечелетняя история города. Свой современный облик Ереван получил благодаря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Александру Таманяну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- главному архитектору генерального плана города.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Наш маршрут начнется с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автобусного обзора по городу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который охватит все основные достопримечательности, главные улицы и проспекты города: проспект Маштоца с известным “Крытым рынком” и “Голубой Мечетью”, проспект Маршала Баграмяна с Резиденцией Президента и прекрасного Парламентского здания, проспект Саят-Новы с памятником известного французского скульптора Родена, и многое другое.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После кругового обзора по городу нас ждет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пешая прогулка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по малому центру. Начнется она с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Ереванского Каскада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- музея под открытым небом, являющимся одним из уникальных составляющих частей центра искусств Гафесчян. В коллекции музея работы всемирно известных деятелей искусств, таких как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Фернандо Ботеро, Аршил Горки, Дженнифер Бартлетт, Линн Чадвик, Барри Фланаган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и других. Тут мы конечно поднимемся до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смотровой площадки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откуда открывается фантастический вид на розовый город, и конечно, если повезет, то Вам откроется величественный вид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Бибейского Арарата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Подняться можно как на эскалаторах, так и пешком, ну это конечно для самых спортивных наших путешественников.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Каскада, мы продолжим нашу прогулку до Театральной площади, где находится театр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Оперы и Балета и известное Лебединое озеро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рядом с которым гордо “играет” на рояле всеми нами любимый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Арно Бабаджанян.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Продолжив нашу прогулку, мы окажемся на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Северном проспекте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памятник известному цветочнику Карабале, который всегда одаривал влюбленных цветами.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Конечный пункт нашей пешей прогулки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- Площадь Республики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Это центральная площадь армянской столицы, построенная по проекту А. Таманяна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знаменитых художников. Здание Правительства Армении, с известными часами, под которыми Ереванцы всегда назначают свои первые любовные свидания. В центре Площади находятся известные поющие фонтаны, шоу которых можно насладиться с середины апреля до конца октября.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Обзорный тур по Еревану завершится посещением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Цицернакаберда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– мемориал посвященный многочисленным жертвам геноцида армянской нации в 1915 году. Мемориал был построен на одноименном холме в 1960-е годы по инициативе местных властей. В 1995 комплекс обзавелся подземным музеем. Ее экспонаты повествуют об ужасной трагедии армянского народа, которому пришлось пережить просто нечеловеческие страдания во время гонений, организованных Османской империей.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Тур по Ереванскому Коньячному Заводу с классической дегустацией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Согласитесь, что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коньяки АрАрАт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уже много лет считаются одним из главных символов Армении. Для того, чтобы ознакомиться с производством этого легендарного напитка и с его уже 130-летней историей, мы с Вами отправимся на Ереванский Коньячный Завод.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Экскурсии тут начинаются с музейных залов, в которых хранятся личные вещи и фотографии основателей коньячного производства в Армении Нерсеса Таирянца и Василия Таирова, главного винодела, автора первого марочного коньяка Мкртича Мусинянца. В музее также выставлены самые старые бочки Шустовских времен, множественные медали и первая грамота от французских коньякоделов 1907 года.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Далее мы с Вами окажемся в так называемом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цеху выдержки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или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 коньячном погребе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где узнаем, что такое “доля ангелов”, президенты каких стран имеют свои бочки на Президентской Аллее, как взвешивали почетных гостей, и какой коньяк выпивал Уинстон Черчиль. 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Тут также можно сделать памятные фотографии.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Ну вот, настало уже время долгожданной дегустации. У нас будет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классическая дегустация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и это означает, что мы в Вами будем дегустировать коньяки АрАрАт 3 звезды и Ахтамар 10-летней выдержки. Во время дегустации мастера завода Вам раскажут о правилах и нюансах дегустации, после чего Вы, несомненно, влюбитесь в этот солнечный напиток на всю оставшуюся жизнь! </w:t>
            </w:r>
          </w:p>
          <w:p w:rsidR="00C80E47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Ночь в Ереване</w:t>
            </w:r>
          </w:p>
        </w:tc>
      </w:tr>
      <w:tr w:rsidR="00C80E47" w:rsidTr="00C80E47">
        <w:tc>
          <w:tcPr>
            <w:tcW w:w="1980" w:type="dxa"/>
          </w:tcPr>
          <w:p w:rsidR="00C80E47" w:rsidRDefault="009B16B1" w:rsidP="00C80E47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lastRenderedPageBreak/>
              <w:t>среда</w:t>
            </w:r>
          </w:p>
        </w:tc>
        <w:tc>
          <w:tcPr>
            <w:tcW w:w="8080" w:type="dxa"/>
          </w:tcPr>
          <w:p w:rsidR="009B16B1" w:rsidRPr="009B16B1" w:rsidRDefault="009B16B1" w:rsidP="009B16B1">
            <w:pPr>
              <w:shd w:val="clear" w:color="auto" w:fill="FFFF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Озеро Севан – Монастырь Севанаванк – Дилижан – Монастырь Агарцин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 в отеле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Экскурсия  на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озеро Севан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которое по праву считается жемчужиной Армении, второе крупнейшее высокогорное озеро Евразии. Тут мы также поднимемся на вершину полуострова “Ахтамар”, осмотрим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Севанский монастырь (9 в.).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По дороге к монастырю, многие местные жители назойливо Вам будут предлагать выпустить в небо пару священных голубей, дабы исполнить свои заветные мечты и желания! Говорят, они сбываются!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О происхождении названия «Севан» существуют разные легенды. Но самая распространенная гласит, что когда-то ванские армяне, покинув свои края, переселились на берега озера Севан, походящие на их родину. Но холодный и суровый климат не пришелся им по душе и вспоминая тёплый воздух озера Ван, они с горечью восклицали: «Чёрный Ван (сев Ван) достался нам, чёрный Ван!»</w:t>
            </w:r>
          </w:p>
          <w:p w:rsidR="009B16B1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Тур в </w:t>
            </w:r>
            <w:r w:rsidRPr="009B16B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Дилижан - монастырь Агарцин.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Говорят, если бы в раю был лес, горы и минеральные источники, то рай был бы похож на Дилижан. Агарцинское ущелье едва ли не лучшее место Дилижанского заповедника. В верховье реки Агарцин, левый приток реки Агстев, в 18 км от Дилижана и в 6 км от трассы расположился монастырь Агарцнаванк. В 2-x км от монастыря находятся развалины средневекового села Агарцин давшего название монастырю.</w:t>
            </w:r>
          </w:p>
          <w:p w:rsidR="00C80E47" w:rsidRPr="009B16B1" w:rsidRDefault="009B16B1" w:rsidP="009B16B1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9B16B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Возвращение </w:t>
            </w:r>
            <w:r w:rsidRPr="009B16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Ереван</w:t>
            </w:r>
          </w:p>
        </w:tc>
      </w:tr>
      <w:tr w:rsidR="00C80E47" w:rsidTr="00C80E47">
        <w:tc>
          <w:tcPr>
            <w:tcW w:w="1980" w:type="dxa"/>
          </w:tcPr>
          <w:p w:rsidR="00C80E47" w:rsidRDefault="009B16B1" w:rsidP="00C80E47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четверг</w:t>
            </w:r>
          </w:p>
        </w:tc>
        <w:tc>
          <w:tcPr>
            <w:tcW w:w="8080" w:type="dxa"/>
          </w:tcPr>
          <w:p w:rsidR="00C80E47" w:rsidRPr="009B16B1" w:rsidRDefault="009B16B1" w:rsidP="009B16B1">
            <w:pPr>
              <w:spacing w:line="240" w:lineRule="atLeast"/>
              <w:outlineLvl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B16B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Трансфер в аэропорт и счастливое возвращение домой!</w:t>
            </w:r>
          </w:p>
          <w:p w:rsidR="009B16B1" w:rsidRPr="009B16B1" w:rsidRDefault="009B16B1" w:rsidP="009B16B1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 w:rsidRPr="009B16B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</w:t>
            </w:r>
            <w:r w:rsidR="005109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ылет в Ростов-на-Дону в 11-30 (</w:t>
            </w:r>
            <w:r w:rsidRPr="009B16B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либо в 13-35)- время местное. Прибытие в Рос</w:t>
            </w:r>
            <w:r w:rsidR="005109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</w:t>
            </w:r>
            <w:r w:rsidRPr="009B16B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ов-на-Дону в 12-05 ( или 14-25) время местное.</w:t>
            </w:r>
          </w:p>
        </w:tc>
      </w:tr>
    </w:tbl>
    <w:p w:rsidR="00C80E47" w:rsidRPr="00C80E47" w:rsidRDefault="00C80E47" w:rsidP="00C80E47">
      <w:pPr>
        <w:shd w:val="clear" w:color="auto" w:fill="FFFFFF"/>
        <w:spacing w:after="0" w:line="240" w:lineRule="atLeast"/>
        <w:ind w:left="-567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</w:p>
    <w:p w:rsidR="005109F4" w:rsidRPr="005109F4" w:rsidRDefault="005109F4" w:rsidP="005109F4">
      <w:pPr>
        <w:spacing w:after="0" w:line="240" w:lineRule="atLeast"/>
        <w:ind w:left="-709"/>
        <w:jc w:val="center"/>
        <w:rPr>
          <w:rFonts w:ascii="Times New Roman" w:hAnsi="Times New Roman" w:cs="Times New Roman"/>
          <w:b/>
        </w:rPr>
      </w:pPr>
      <w:r w:rsidRPr="005109F4">
        <w:rPr>
          <w:rFonts w:ascii="Times New Roman" w:hAnsi="Times New Roman" w:cs="Times New Roman"/>
          <w:b/>
        </w:rPr>
        <w:t xml:space="preserve">Менеджер: Денис 9863)244-15-63; 244-13-63; 269-88-89 </w:t>
      </w:r>
      <w:r w:rsidRPr="005109F4">
        <w:rPr>
          <w:rFonts w:ascii="Times New Roman" w:hAnsi="Times New Roman" w:cs="Times New Roman"/>
          <w:b/>
          <w:lang w:val="en-US"/>
        </w:rPr>
        <w:t>E</w:t>
      </w:r>
      <w:r w:rsidRPr="005109F4">
        <w:rPr>
          <w:rFonts w:ascii="Times New Roman" w:hAnsi="Times New Roman" w:cs="Times New Roman"/>
          <w:b/>
        </w:rPr>
        <w:t>-</w:t>
      </w:r>
      <w:r w:rsidRPr="005109F4">
        <w:rPr>
          <w:rFonts w:ascii="Times New Roman" w:hAnsi="Times New Roman" w:cs="Times New Roman"/>
          <w:b/>
          <w:lang w:val="en-US"/>
        </w:rPr>
        <w:t>mail</w:t>
      </w:r>
      <w:r w:rsidRPr="000C6DBC">
        <w:rPr>
          <w:rFonts w:ascii="Times New Roman" w:hAnsi="Times New Roman" w:cs="Times New Roman"/>
          <w:b/>
        </w:rPr>
        <w:t xml:space="preserve">: </w:t>
      </w:r>
      <w:hyperlink r:id="rId8" w:history="1">
        <w:r w:rsidRPr="000C6DBC">
          <w:rPr>
            <w:rFonts w:ascii="Times New Roman" w:hAnsi="Times New Roman" w:cs="Times New Roman"/>
            <w:b/>
            <w:u w:val="single"/>
            <w:lang w:val="en-US"/>
          </w:rPr>
          <w:t>radugarus</w:t>
        </w:r>
        <w:r w:rsidRPr="000C6DBC">
          <w:rPr>
            <w:rFonts w:ascii="Times New Roman" w:hAnsi="Times New Roman" w:cs="Times New Roman"/>
            <w:b/>
            <w:u w:val="single"/>
          </w:rPr>
          <w:t>@</w:t>
        </w:r>
        <w:r w:rsidRPr="000C6DBC">
          <w:rPr>
            <w:rFonts w:ascii="Times New Roman" w:hAnsi="Times New Roman" w:cs="Times New Roman"/>
            <w:b/>
            <w:u w:val="single"/>
            <w:lang w:val="en-US"/>
          </w:rPr>
          <w:t>aaanet</w:t>
        </w:r>
        <w:r w:rsidRPr="000C6DBC">
          <w:rPr>
            <w:rFonts w:ascii="Times New Roman" w:hAnsi="Times New Roman" w:cs="Times New Roman"/>
            <w:b/>
            <w:u w:val="single"/>
          </w:rPr>
          <w:t>.</w:t>
        </w:r>
        <w:r w:rsidRPr="000C6DBC">
          <w:rPr>
            <w:rFonts w:ascii="Times New Roman" w:hAnsi="Times New Roman" w:cs="Times New Roman"/>
            <w:b/>
            <w:u w:val="single"/>
            <w:lang w:val="en-US"/>
          </w:rPr>
          <w:t>ru</w:t>
        </w:r>
      </w:hyperlink>
    </w:p>
    <w:p w:rsidR="005109F4" w:rsidRPr="005109F4" w:rsidRDefault="005109F4" w:rsidP="005109F4">
      <w:pPr>
        <w:spacing w:after="0" w:line="240" w:lineRule="atLeast"/>
        <w:ind w:left="-709"/>
        <w:rPr>
          <w:rFonts w:ascii="Times New Roman" w:hAnsi="Times New Roman" w:cs="Times New Roman"/>
          <w:b/>
          <w:lang w:val="en-US"/>
        </w:rPr>
      </w:pPr>
      <w:r w:rsidRPr="005109F4">
        <w:rPr>
          <w:rFonts w:ascii="Times New Roman" w:hAnsi="Times New Roman" w:cs="Times New Roman"/>
          <w:b/>
        </w:rPr>
        <w:t xml:space="preserve">                                      Дарья</w:t>
      </w:r>
      <w:r w:rsidRPr="005109F4">
        <w:rPr>
          <w:rFonts w:ascii="Times New Roman" w:hAnsi="Times New Roman" w:cs="Times New Roman"/>
          <w:b/>
          <w:lang w:val="en-US"/>
        </w:rPr>
        <w:t xml:space="preserve"> (863)222-15-63; 244-13-63; 269-88-89 E-mail: radugaavto@aaanet.ru</w:t>
      </w:r>
    </w:p>
    <w:p w:rsidR="00100656" w:rsidRPr="005109F4" w:rsidRDefault="008F13D4">
      <w:pPr>
        <w:rPr>
          <w:rFonts w:ascii="Times New Roman" w:hAnsi="Times New Roman" w:cs="Times New Roman"/>
          <w:b/>
          <w:lang w:val="en-US"/>
        </w:rPr>
      </w:pPr>
    </w:p>
    <w:sectPr w:rsidR="00100656" w:rsidRPr="005109F4" w:rsidSect="007438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ADA"/>
    <w:multiLevelType w:val="multilevel"/>
    <w:tmpl w:val="37E8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96503"/>
    <w:multiLevelType w:val="multilevel"/>
    <w:tmpl w:val="E82A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47"/>
    <w:rsid w:val="000C6DBC"/>
    <w:rsid w:val="00134625"/>
    <w:rsid w:val="0024668A"/>
    <w:rsid w:val="005109F4"/>
    <w:rsid w:val="0074385B"/>
    <w:rsid w:val="008F13D4"/>
    <w:rsid w:val="009B16B1"/>
    <w:rsid w:val="009B4FD0"/>
    <w:rsid w:val="00A2586D"/>
    <w:rsid w:val="00C8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50356-5A5F-458F-B50D-A6FDCF85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3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1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ugarus@aa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usttravel.am/hotels/anicentral_in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sttravel.am/hotels/shirak_yerevan" TargetMode="External"/><Relationship Id="rId5" Type="http://schemas.openxmlformats.org/officeDocument/2006/relationships/hyperlink" Target="https://justtravel.am/hotels/best_view_yerev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dcterms:created xsi:type="dcterms:W3CDTF">2021-05-24T13:54:00Z</dcterms:created>
  <dcterms:modified xsi:type="dcterms:W3CDTF">2021-09-02T08:22:00Z</dcterms:modified>
</cp:coreProperties>
</file>