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39B8" w14:textId="139D0DA6" w:rsidR="008010CC" w:rsidRPr="008824A3" w:rsidRDefault="008010CC" w:rsidP="008010C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F224B7" w14:textId="4575C297" w:rsidR="008010CC" w:rsidRPr="002E37A2" w:rsidRDefault="002E37A2" w:rsidP="002E37A2">
      <w:pPr>
        <w:ind w:left="-1134" w:firstLine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EB9667" wp14:editId="75E31509">
            <wp:extent cx="6911485" cy="295615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493" cy="296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52D5" w14:textId="43963EF1" w:rsidR="00535C6B" w:rsidRDefault="002E37A2" w:rsidP="0006137C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i/>
        </w:rPr>
        <w:t xml:space="preserve"> </w:t>
      </w:r>
      <w:r w:rsidR="00535C6B" w:rsidRPr="00535C6B">
        <w:rPr>
          <w:rFonts w:ascii="Times New Roman" w:hAnsi="Times New Roman" w:cs="Times New Roman"/>
          <w:b/>
          <w:bCs/>
          <w:sz w:val="36"/>
          <w:szCs w:val="36"/>
        </w:rPr>
        <w:t>ВЕТЕР В ГРИВАХ</w:t>
      </w:r>
      <w:r w:rsidR="00535C6B">
        <w:rPr>
          <w:rFonts w:ascii="Times New Roman" w:hAnsi="Times New Roman" w:cs="Times New Roman"/>
          <w:b/>
          <w:bCs/>
          <w:sz w:val="36"/>
          <w:szCs w:val="36"/>
        </w:rPr>
        <w:t xml:space="preserve"> или КОНЬ КАЗАКУ ВСЕГО ДОРОЖЕ</w:t>
      </w:r>
      <w:r w:rsidR="0006137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0D7FBE79" w14:textId="5B9470DB" w:rsidR="001E0D5F" w:rsidRPr="001E0D5F" w:rsidRDefault="001E0D5F" w:rsidP="00535C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Ростов-на-Дону-Великокняжеский конный завод-ст.</w:t>
      </w:r>
      <w:r w:rsidR="000613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Старочеркаска</w:t>
      </w:r>
      <w:r w:rsidR="002B35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="006E6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-Новочеркасск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2699F0F" w14:textId="11F3C57F" w:rsidR="00535C6B" w:rsidRDefault="00535C6B" w:rsidP="00535C6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A7876">
        <w:rPr>
          <w:rFonts w:ascii="Times New Roman" w:hAnsi="Times New Roman" w:cs="Times New Roman"/>
          <w:b/>
          <w:bCs/>
        </w:rPr>
        <w:t>3</w:t>
      </w:r>
      <w:r w:rsidR="004A7876" w:rsidRPr="004A7876">
        <w:rPr>
          <w:rFonts w:ascii="Times New Roman" w:hAnsi="Times New Roman" w:cs="Times New Roman"/>
          <w:b/>
          <w:bCs/>
        </w:rPr>
        <w:t>дня</w:t>
      </w:r>
      <w:r w:rsidRPr="004A7876">
        <w:rPr>
          <w:rFonts w:ascii="Times New Roman" w:hAnsi="Times New Roman" w:cs="Times New Roman"/>
          <w:b/>
          <w:bCs/>
        </w:rPr>
        <w:t>/2</w:t>
      </w:r>
      <w:r w:rsidR="004A7876" w:rsidRPr="004A7876">
        <w:rPr>
          <w:rFonts w:ascii="Times New Roman" w:hAnsi="Times New Roman" w:cs="Times New Roman"/>
          <w:b/>
          <w:bCs/>
        </w:rPr>
        <w:t>ночи</w:t>
      </w:r>
    </w:p>
    <w:p w14:paraId="0C28DB72" w14:textId="77777777" w:rsidR="002B358F" w:rsidRPr="004A7876" w:rsidRDefault="002B358F" w:rsidP="00535C6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4FEC6543" w14:textId="32A36A19" w:rsidR="004A7876" w:rsidRDefault="004A7876" w:rsidP="00535C6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A7876">
        <w:rPr>
          <w:rFonts w:ascii="Times New Roman" w:hAnsi="Times New Roman" w:cs="Times New Roman"/>
          <w:b/>
          <w:bCs/>
        </w:rPr>
        <w:t>04.11-06.11.2021</w:t>
      </w:r>
    </w:p>
    <w:p w14:paraId="1677568B" w14:textId="77777777" w:rsidR="002B358F" w:rsidRPr="004A7876" w:rsidRDefault="002B358F" w:rsidP="00535C6B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422A1DEB" w14:textId="5C58D0A5" w:rsidR="004A7876" w:rsidRDefault="0006137C" w:rsidP="00535C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7C">
        <w:rPr>
          <w:rFonts w:ascii="Times New Roman" w:hAnsi="Times New Roman" w:cs="Times New Roman"/>
          <w:b/>
          <w:sz w:val="28"/>
          <w:szCs w:val="28"/>
        </w:rPr>
        <w:t>Сборный   тур!</w:t>
      </w:r>
    </w:p>
    <w:p w14:paraId="7B3FD9D3" w14:textId="77777777" w:rsidR="002B358F" w:rsidRPr="0006137C" w:rsidRDefault="002B358F" w:rsidP="00535C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4A7876" w14:paraId="3DDE6030" w14:textId="77777777" w:rsidTr="00EF29F3">
        <w:tc>
          <w:tcPr>
            <w:tcW w:w="5671" w:type="dxa"/>
          </w:tcPr>
          <w:p w14:paraId="069277C2" w14:textId="09641D7D" w:rsidR="004A7876" w:rsidRPr="004A7876" w:rsidRDefault="004A7876" w:rsidP="00535C6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7876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819" w:type="dxa"/>
          </w:tcPr>
          <w:p w14:paraId="3C08EFA5" w14:textId="11D21DC1" w:rsidR="004A7876" w:rsidRPr="004A7876" w:rsidRDefault="004A7876" w:rsidP="00535C6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7876">
              <w:rPr>
                <w:rFonts w:ascii="Times New Roman" w:hAnsi="Times New Roman" w:cs="Times New Roman"/>
              </w:rPr>
              <w:t>В стоимость программы не включено:</w:t>
            </w:r>
          </w:p>
        </w:tc>
      </w:tr>
      <w:tr w:rsidR="004A7876" w14:paraId="406DEBAA" w14:textId="77777777" w:rsidTr="00EF29F3">
        <w:tc>
          <w:tcPr>
            <w:tcW w:w="5671" w:type="dxa"/>
          </w:tcPr>
          <w:p w14:paraId="0F9C5D2A" w14:textId="77777777" w:rsidR="004A7876" w:rsidRPr="00BD0A83" w:rsidRDefault="004A7876" w:rsidP="004A787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Проживание в отеле- 2 ночи</w:t>
            </w:r>
          </w:p>
          <w:p w14:paraId="7A973ECE" w14:textId="77777777" w:rsidR="004A7876" w:rsidRPr="00BD0A83" w:rsidRDefault="004A7876" w:rsidP="004A787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Питание 2 завтрака,1 обед</w:t>
            </w:r>
          </w:p>
          <w:p w14:paraId="35001708" w14:textId="7DC63CA4" w:rsidR="0026289C" w:rsidRDefault="0026289C" w:rsidP="004A787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Транспортные услуги 3 дня</w:t>
            </w:r>
          </w:p>
          <w:p w14:paraId="391148B4" w14:textId="18F40999" w:rsidR="00BD0A83" w:rsidRPr="00BD0A83" w:rsidRDefault="00BD0A83" w:rsidP="004A787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на ж/д вокзал в 3-й день</w:t>
            </w:r>
          </w:p>
          <w:p w14:paraId="5C943E8A" w14:textId="77777777" w:rsidR="00BD0A83" w:rsidRPr="00BD0A83" w:rsidRDefault="0026289C" w:rsidP="004A787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 xml:space="preserve">Обзорная экскурсия по </w:t>
            </w:r>
            <w:r w:rsidR="00BD0A83" w:rsidRPr="00BD0A83">
              <w:rPr>
                <w:rFonts w:ascii="Times New Roman" w:hAnsi="Times New Roman" w:cs="Times New Roman"/>
              </w:rPr>
              <w:t xml:space="preserve">г. </w:t>
            </w:r>
            <w:r w:rsidRPr="00BD0A83">
              <w:rPr>
                <w:rFonts w:ascii="Times New Roman" w:hAnsi="Times New Roman" w:cs="Times New Roman"/>
              </w:rPr>
              <w:t>Ростову-на-Дону, ст. Старочеркасск</w:t>
            </w:r>
            <w:r w:rsidR="00BD0A83" w:rsidRPr="00BD0A83">
              <w:rPr>
                <w:rFonts w:ascii="Times New Roman" w:hAnsi="Times New Roman" w:cs="Times New Roman"/>
              </w:rPr>
              <w:t>ой</w:t>
            </w:r>
            <w:r w:rsidRPr="00BD0A83">
              <w:rPr>
                <w:rFonts w:ascii="Times New Roman" w:hAnsi="Times New Roman" w:cs="Times New Roman"/>
              </w:rPr>
              <w:t>,</w:t>
            </w:r>
          </w:p>
          <w:p w14:paraId="27AE67D8" w14:textId="3232A943" w:rsidR="0026289C" w:rsidRPr="00BD0A83" w:rsidRDefault="0026289C" w:rsidP="00BD0A83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 xml:space="preserve"> г.</w:t>
            </w:r>
            <w:r w:rsidR="00BD0A83" w:rsidRPr="00BD0A83">
              <w:rPr>
                <w:rFonts w:ascii="Times New Roman" w:hAnsi="Times New Roman" w:cs="Times New Roman"/>
              </w:rPr>
              <w:t xml:space="preserve"> </w:t>
            </w:r>
            <w:r w:rsidRPr="00BD0A83">
              <w:rPr>
                <w:rFonts w:ascii="Times New Roman" w:hAnsi="Times New Roman" w:cs="Times New Roman"/>
              </w:rPr>
              <w:t>Новочеркасск</w:t>
            </w:r>
            <w:r w:rsidR="00BD0A83" w:rsidRPr="00BD0A83">
              <w:rPr>
                <w:rFonts w:ascii="Times New Roman" w:hAnsi="Times New Roman" w:cs="Times New Roman"/>
              </w:rPr>
              <w:t>у</w:t>
            </w:r>
          </w:p>
          <w:p w14:paraId="6236A469" w14:textId="77777777" w:rsidR="0026289C" w:rsidRPr="00BD0A83" w:rsidRDefault="0026289C" w:rsidP="004A787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Экскурсия на Великокняжеский конный завод г. Пролетарск: обзорная экскурсия</w:t>
            </w:r>
          </w:p>
          <w:p w14:paraId="15A1E9D2" w14:textId="53433006" w:rsidR="0026289C" w:rsidRPr="00BD0A83" w:rsidRDefault="0026289C" w:rsidP="0026289C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 xml:space="preserve">по Острову, чаепитие, катание в экипаже или на лошадях, экскурсия по конюшне, показательные выступления спортсменов, дегустация вин от </w:t>
            </w:r>
            <w:r w:rsidR="00BD0A83">
              <w:rPr>
                <w:rFonts w:ascii="Times New Roman" w:hAnsi="Times New Roman" w:cs="Times New Roman"/>
              </w:rPr>
              <w:t>«</w:t>
            </w:r>
            <w:r w:rsidRPr="00BD0A83">
              <w:rPr>
                <w:rFonts w:ascii="Times New Roman" w:hAnsi="Times New Roman" w:cs="Times New Roman"/>
              </w:rPr>
              <w:t>винодельни Молчанова</w:t>
            </w:r>
            <w:r w:rsidR="00BD0A83">
              <w:rPr>
                <w:rFonts w:ascii="Times New Roman" w:hAnsi="Times New Roman" w:cs="Times New Roman"/>
              </w:rPr>
              <w:t>»</w:t>
            </w:r>
          </w:p>
          <w:p w14:paraId="43F0BF29" w14:textId="77777777" w:rsidR="00BD0A83" w:rsidRDefault="0026289C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 xml:space="preserve">Посещение усадьбы Ефремовых в </w:t>
            </w:r>
          </w:p>
          <w:p w14:paraId="134015F3" w14:textId="5396315E" w:rsidR="0026289C" w:rsidRPr="00BD0A83" w:rsidRDefault="0026289C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ст. Старочеркасской, экскурсия в Атаманский дворец 1-2 этаж и, посещение Войскового Воскресенского собора</w:t>
            </w:r>
          </w:p>
          <w:p w14:paraId="7509CB5E" w14:textId="13CBDCD9" w:rsidR="0026289C" w:rsidRPr="00BD0A83" w:rsidRDefault="0026289C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Экскурсия в Атаманский дворец в</w:t>
            </w:r>
          </w:p>
          <w:p w14:paraId="4177B867" w14:textId="77777777" w:rsidR="0026289C" w:rsidRPr="00BD0A83" w:rsidRDefault="0026289C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 xml:space="preserve"> г. Новочеркасске, посещение</w:t>
            </w:r>
            <w:r w:rsidR="00BD0A83" w:rsidRPr="00BD0A83">
              <w:rPr>
                <w:rFonts w:ascii="Times New Roman" w:hAnsi="Times New Roman" w:cs="Times New Roman"/>
              </w:rPr>
              <w:t xml:space="preserve"> Войскового Кафедрального Вознесенского собора</w:t>
            </w:r>
          </w:p>
          <w:p w14:paraId="51D67A27" w14:textId="1BA3EF41" w:rsidR="00BD0A83" w:rsidRDefault="00BD0A83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14:paraId="1EBA81B8" w14:textId="77777777" w:rsidR="00BD0A83" w:rsidRDefault="00BD0A83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Входные билеты в музеи </w:t>
            </w:r>
          </w:p>
          <w:p w14:paraId="7B1E5638" w14:textId="740F2231" w:rsidR="00BD0A83" w:rsidRPr="00BD0A83" w:rsidRDefault="00BD0A83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Старочеркасская, г. Новочеркасска</w:t>
            </w:r>
          </w:p>
          <w:p w14:paraId="182568CF" w14:textId="77777777" w:rsidR="00BD0A83" w:rsidRDefault="00BD0A83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14:paraId="171CE3B6" w14:textId="5B83CBF2" w:rsidR="0006137C" w:rsidRPr="00BD0A83" w:rsidRDefault="0006137C" w:rsidP="002628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ТА-20%</w:t>
            </w:r>
          </w:p>
        </w:tc>
        <w:tc>
          <w:tcPr>
            <w:tcW w:w="4819" w:type="dxa"/>
          </w:tcPr>
          <w:p w14:paraId="3BD8AB98" w14:textId="77777777" w:rsidR="004A7876" w:rsidRPr="00BD0A83" w:rsidRDefault="00BD0A83" w:rsidP="00BD0A8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Личные расходы</w:t>
            </w:r>
          </w:p>
          <w:p w14:paraId="7E218A7C" w14:textId="77777777" w:rsidR="00BD0A83" w:rsidRPr="00BD0A83" w:rsidRDefault="00BD0A83" w:rsidP="00BD0A8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0A83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14:paraId="4A588187" w14:textId="6CFA745E" w:rsidR="00BD0A83" w:rsidRDefault="00BD0A83" w:rsidP="00BD0A83">
            <w:pPr>
              <w:pStyle w:val="a4"/>
              <w:numPr>
                <w:ilvl w:val="0"/>
                <w:numId w:val="1"/>
              </w:numPr>
              <w:spacing w:line="240" w:lineRule="atLeast"/>
            </w:pPr>
            <w:r w:rsidRPr="00BD0A83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BD0A83">
              <w:rPr>
                <w:rFonts w:ascii="Times New Roman" w:hAnsi="Times New Roman" w:cs="Times New Roman"/>
              </w:rPr>
              <w:t>гастропаба</w:t>
            </w:r>
            <w:proofErr w:type="spellEnd"/>
            <w:r w:rsidRPr="00BD0A83">
              <w:rPr>
                <w:rFonts w:ascii="Times New Roman" w:hAnsi="Times New Roman" w:cs="Times New Roman"/>
              </w:rPr>
              <w:t xml:space="preserve"> «Раки и</w:t>
            </w:r>
            <w:r w:rsidR="00762B94">
              <w:rPr>
                <w:rFonts w:ascii="Times New Roman" w:hAnsi="Times New Roman" w:cs="Times New Roman"/>
              </w:rPr>
              <w:t xml:space="preserve"> </w:t>
            </w:r>
            <w:r w:rsidRPr="00BD0A83">
              <w:rPr>
                <w:rFonts w:ascii="Times New Roman" w:hAnsi="Times New Roman" w:cs="Times New Roman"/>
              </w:rPr>
              <w:t>гады»</w:t>
            </w:r>
            <w:r w:rsidR="00061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137C">
              <w:rPr>
                <w:rFonts w:ascii="Times New Roman" w:hAnsi="Times New Roman" w:cs="Times New Roman"/>
              </w:rPr>
              <w:t>( средний</w:t>
            </w:r>
            <w:proofErr w:type="gramEnd"/>
            <w:r w:rsidR="0006137C">
              <w:rPr>
                <w:rFonts w:ascii="Times New Roman" w:hAnsi="Times New Roman" w:cs="Times New Roman"/>
              </w:rPr>
              <w:t xml:space="preserve"> чек-1000 руб.)</w:t>
            </w:r>
          </w:p>
        </w:tc>
      </w:tr>
    </w:tbl>
    <w:p w14:paraId="1F2A8313" w14:textId="77777777" w:rsidR="00DD11FF" w:rsidRDefault="00DD11FF" w:rsidP="00BD0A83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E8E0FD9" w14:textId="01CEE6E0" w:rsidR="004A7876" w:rsidRDefault="00BD0A83" w:rsidP="00BD0A83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BD0A83">
        <w:rPr>
          <w:rFonts w:ascii="Times New Roman" w:hAnsi="Times New Roman" w:cs="Times New Roman"/>
          <w:b/>
          <w:bCs/>
        </w:rPr>
        <w:t>Стоимость программы тура</w:t>
      </w:r>
      <w:r w:rsidR="00DF48AF">
        <w:rPr>
          <w:rFonts w:ascii="Times New Roman" w:hAnsi="Times New Roman" w:cs="Times New Roman"/>
          <w:b/>
          <w:bCs/>
        </w:rPr>
        <w:t xml:space="preserve"> на 1 чел. </w:t>
      </w:r>
      <w:r w:rsidR="00DD11FF">
        <w:rPr>
          <w:rFonts w:ascii="Times New Roman" w:hAnsi="Times New Roman" w:cs="Times New Roman"/>
          <w:b/>
          <w:bCs/>
        </w:rPr>
        <w:t>в рублях</w:t>
      </w:r>
      <w:r w:rsidRPr="00BD0A83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1557"/>
        <w:gridCol w:w="1558"/>
        <w:gridCol w:w="1558"/>
      </w:tblGrid>
      <w:tr w:rsidR="00DF48AF" w14:paraId="1C11CD99" w14:textId="77777777" w:rsidTr="003C5106">
        <w:tc>
          <w:tcPr>
            <w:tcW w:w="5244" w:type="dxa"/>
          </w:tcPr>
          <w:p w14:paraId="0ABE1874" w14:textId="0B30B095" w:rsidR="00DF48AF" w:rsidRDefault="00DF48AF" w:rsidP="00BD0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отель</w:t>
            </w:r>
          </w:p>
        </w:tc>
        <w:tc>
          <w:tcPr>
            <w:tcW w:w="1557" w:type="dxa"/>
          </w:tcPr>
          <w:p w14:paraId="2DD55FFA" w14:textId="3D4CC6D0" w:rsidR="00DF48AF" w:rsidRDefault="00DF48AF" w:rsidP="00BD0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2-х мест</w:t>
            </w:r>
          </w:p>
        </w:tc>
        <w:tc>
          <w:tcPr>
            <w:tcW w:w="1558" w:type="dxa"/>
          </w:tcPr>
          <w:p w14:paraId="6DCFC977" w14:textId="4573F6EC" w:rsidR="00DF48AF" w:rsidRDefault="00DF48AF" w:rsidP="00BD0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мест.</w:t>
            </w:r>
          </w:p>
        </w:tc>
        <w:tc>
          <w:tcPr>
            <w:tcW w:w="1558" w:type="dxa"/>
          </w:tcPr>
          <w:p w14:paraId="0CD4A204" w14:textId="77777777" w:rsidR="00DF48AF" w:rsidRDefault="00DF48AF" w:rsidP="00BD0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дети 6-16лет</w:t>
            </w:r>
          </w:p>
          <w:p w14:paraId="39BCD3B0" w14:textId="7AD40121" w:rsidR="00DF48AF" w:rsidRDefault="00DF48AF" w:rsidP="00BD0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доп. месте</w:t>
            </w:r>
          </w:p>
        </w:tc>
      </w:tr>
      <w:tr w:rsidR="00DF48AF" w14:paraId="25D6E3A8" w14:textId="77777777" w:rsidTr="005D5DE2">
        <w:tc>
          <w:tcPr>
            <w:tcW w:w="5244" w:type="dxa"/>
          </w:tcPr>
          <w:p w14:paraId="72092512" w14:textId="5458249B" w:rsidR="00DF48AF" w:rsidRDefault="00DF48AF" w:rsidP="00BD0A83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«Маринс Парк отель»3*- центр города</w:t>
            </w:r>
          </w:p>
        </w:tc>
        <w:tc>
          <w:tcPr>
            <w:tcW w:w="1557" w:type="dxa"/>
          </w:tcPr>
          <w:p w14:paraId="0E237D5B" w14:textId="77777777" w:rsidR="00DF48AF" w:rsidRDefault="00DF48AF" w:rsidP="00DD1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16800</w:t>
            </w:r>
          </w:p>
        </w:tc>
        <w:tc>
          <w:tcPr>
            <w:tcW w:w="1558" w:type="dxa"/>
          </w:tcPr>
          <w:p w14:paraId="028CC36F" w14:textId="323C37F7" w:rsidR="00DF48AF" w:rsidRDefault="00DF48AF" w:rsidP="00DD1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19200</w:t>
            </w:r>
          </w:p>
        </w:tc>
        <w:tc>
          <w:tcPr>
            <w:tcW w:w="1558" w:type="dxa"/>
          </w:tcPr>
          <w:p w14:paraId="63E0101C" w14:textId="4EF38D1C" w:rsidR="00DF48AF" w:rsidRDefault="00DF48AF" w:rsidP="00DD1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13500</w:t>
            </w:r>
          </w:p>
        </w:tc>
      </w:tr>
      <w:tr w:rsidR="00DF48AF" w14:paraId="3A22D457" w14:textId="77777777" w:rsidTr="00FA400A">
        <w:tc>
          <w:tcPr>
            <w:tcW w:w="5244" w:type="dxa"/>
          </w:tcPr>
          <w:p w14:paraId="3FE86392" w14:textId="3F633525" w:rsidR="00DF48AF" w:rsidRDefault="00DF48AF" w:rsidP="00BD0A83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Отель «Старый Ростов» 3*-центр города</w:t>
            </w:r>
          </w:p>
        </w:tc>
        <w:tc>
          <w:tcPr>
            <w:tcW w:w="1557" w:type="dxa"/>
          </w:tcPr>
          <w:p w14:paraId="6A1942E7" w14:textId="77777777" w:rsidR="00DF48AF" w:rsidRDefault="00DF48AF" w:rsidP="00DD1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15800</w:t>
            </w:r>
          </w:p>
        </w:tc>
        <w:tc>
          <w:tcPr>
            <w:tcW w:w="1558" w:type="dxa"/>
          </w:tcPr>
          <w:p w14:paraId="662890ED" w14:textId="4B3BC4A3" w:rsidR="00DF48AF" w:rsidRDefault="00DF48AF" w:rsidP="00DD1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17400</w:t>
            </w:r>
          </w:p>
        </w:tc>
        <w:tc>
          <w:tcPr>
            <w:tcW w:w="1558" w:type="dxa"/>
          </w:tcPr>
          <w:p w14:paraId="5140B314" w14:textId="7A953083" w:rsidR="00DF48AF" w:rsidRDefault="00DF48AF" w:rsidP="00DD1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доп. мест нет.</w:t>
            </w:r>
          </w:p>
        </w:tc>
      </w:tr>
    </w:tbl>
    <w:p w14:paraId="51461CB0" w14:textId="0B36C11A" w:rsidR="00535C6B" w:rsidRDefault="00535C6B" w:rsidP="003457F6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8216"/>
      </w:tblGrid>
      <w:tr w:rsidR="00573677" w14:paraId="148321E3" w14:textId="77777777" w:rsidTr="0068784A">
        <w:tc>
          <w:tcPr>
            <w:tcW w:w="10059" w:type="dxa"/>
            <w:gridSpan w:val="2"/>
            <w:shd w:val="clear" w:color="auto" w:fill="FFD966" w:themeFill="accent4" w:themeFillTint="99"/>
          </w:tcPr>
          <w:p w14:paraId="0AC27927" w14:textId="370E5845" w:rsidR="00573677" w:rsidRDefault="008913EB" w:rsidP="005736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73677" w:rsidRPr="00573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 2021</w:t>
            </w:r>
          </w:p>
          <w:p w14:paraId="7A988AA2" w14:textId="5B4DB118" w:rsidR="00573677" w:rsidRPr="00573677" w:rsidRDefault="008913EB" w:rsidP="005736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четверг.</w:t>
            </w:r>
          </w:p>
          <w:p w14:paraId="58CEE70F" w14:textId="5CE9A742" w:rsidR="00573677" w:rsidRPr="00535C6B" w:rsidRDefault="00573677" w:rsidP="0057367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824A3" w14:paraId="077A085A" w14:textId="77777777" w:rsidTr="008824A3">
        <w:tc>
          <w:tcPr>
            <w:tcW w:w="10059" w:type="dxa"/>
            <w:gridSpan w:val="2"/>
            <w:shd w:val="clear" w:color="auto" w:fill="FFFFFF" w:themeFill="background1"/>
          </w:tcPr>
          <w:p w14:paraId="1AFD6E38" w14:textId="74303048" w:rsidR="008824A3" w:rsidRPr="008824A3" w:rsidRDefault="008824A3" w:rsidP="0057367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4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г. Ростов-на-Дону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573677" w14:paraId="6A460515" w14:textId="77777777" w:rsidTr="0068784A">
        <w:tc>
          <w:tcPr>
            <w:tcW w:w="10059" w:type="dxa"/>
            <w:gridSpan w:val="2"/>
            <w:shd w:val="clear" w:color="auto" w:fill="FFFFFF" w:themeFill="background1"/>
          </w:tcPr>
          <w:p w14:paraId="76FFE4EA" w14:textId="77777777" w:rsidR="00573677" w:rsidRDefault="00573677" w:rsidP="0057367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0A83">
              <w:rPr>
                <w:rFonts w:ascii="Times New Roman" w:eastAsia="Calibri" w:hAnsi="Times New Roman" w:cs="Times New Roman"/>
                <w:b/>
              </w:rPr>
              <w:t>Прибытие в г. Ростов-на-Дону до 10-00.</w:t>
            </w:r>
            <w:r w:rsidRPr="00EE7A6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6C2F3661" w14:textId="4DA722AE" w:rsidR="00573677" w:rsidRPr="00573677" w:rsidRDefault="00573677" w:rsidP="0057367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7A66">
              <w:rPr>
                <w:rFonts w:ascii="Times New Roman" w:eastAsia="Calibri" w:hAnsi="Times New Roman" w:cs="Times New Roman"/>
                <w:bCs/>
              </w:rPr>
              <w:t>Самостоятельный заезд в гостиницу (по желанию клиента можно заказать трансфер в отель, стоимость тр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EE7A66">
              <w:rPr>
                <w:rFonts w:ascii="Times New Roman" w:eastAsia="Calibri" w:hAnsi="Times New Roman" w:cs="Times New Roman"/>
                <w:bCs/>
              </w:rPr>
              <w:t>нсфера 250-300 руб. за машину)</w:t>
            </w:r>
            <w:r w:rsidR="00254BC1">
              <w:rPr>
                <w:rFonts w:ascii="Times New Roman" w:eastAsia="Calibri" w:hAnsi="Times New Roman" w:cs="Times New Roman"/>
                <w:bCs/>
              </w:rPr>
              <w:t>. Вещи оставляем в камере хранения отеля.</w:t>
            </w:r>
          </w:p>
        </w:tc>
      </w:tr>
      <w:tr w:rsidR="00762B94" w14:paraId="4413C91C" w14:textId="77777777" w:rsidTr="00E63EA6">
        <w:trPr>
          <w:trHeight w:val="7936"/>
        </w:trPr>
        <w:tc>
          <w:tcPr>
            <w:tcW w:w="1843" w:type="dxa"/>
            <w:shd w:val="clear" w:color="auto" w:fill="FFD966" w:themeFill="accent4" w:themeFillTint="99"/>
          </w:tcPr>
          <w:p w14:paraId="18138F5F" w14:textId="77777777" w:rsidR="00762B94" w:rsidRPr="00762B94" w:rsidRDefault="00762B9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728FC4F" w14:textId="77777777" w:rsidR="00762B94" w:rsidRDefault="00762B9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3EBA43E" w14:textId="77777777" w:rsidR="00762B94" w:rsidRDefault="00762B9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0B5BA90" w14:textId="77777777" w:rsidR="00762B94" w:rsidRDefault="00762B9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26F2615" w14:textId="77777777" w:rsidR="00254BC1" w:rsidRDefault="00254BC1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D14EF42" w14:textId="77777777" w:rsidR="00254BC1" w:rsidRDefault="00254BC1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72BABF2" w14:textId="77777777" w:rsidR="00254BC1" w:rsidRDefault="00254BC1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17004C8" w14:textId="77777777" w:rsidR="00254BC1" w:rsidRDefault="00254BC1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4B84981" w14:textId="77777777" w:rsidR="00762B94" w:rsidRDefault="00762B9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798A828" w14:textId="36C312E2" w:rsidR="00762B94" w:rsidRPr="00762B94" w:rsidRDefault="00762B94">
            <w:pPr>
              <w:rPr>
                <w:b/>
              </w:rPr>
            </w:pPr>
            <w:r w:rsidRPr="00762B94">
              <w:rPr>
                <w:rFonts w:ascii="Times New Roman" w:eastAsia="Calibri" w:hAnsi="Times New Roman" w:cs="Times New Roman"/>
                <w:b/>
              </w:rPr>
              <w:t>12-00-15-00</w:t>
            </w:r>
          </w:p>
          <w:p w14:paraId="480FDB90" w14:textId="77777777" w:rsidR="00762B94" w:rsidRDefault="00762B94">
            <w:pPr>
              <w:rPr>
                <w:b/>
              </w:rPr>
            </w:pPr>
          </w:p>
          <w:p w14:paraId="41948CA2" w14:textId="77777777" w:rsidR="00762B94" w:rsidRDefault="00762B94">
            <w:pPr>
              <w:rPr>
                <w:b/>
              </w:rPr>
            </w:pPr>
          </w:p>
          <w:p w14:paraId="166AAF19" w14:textId="77777777" w:rsidR="00762B94" w:rsidRDefault="00762B94">
            <w:pPr>
              <w:rPr>
                <w:b/>
              </w:rPr>
            </w:pPr>
          </w:p>
          <w:p w14:paraId="504B819E" w14:textId="77777777" w:rsidR="00762B94" w:rsidRDefault="00762B94">
            <w:pPr>
              <w:rPr>
                <w:b/>
              </w:rPr>
            </w:pPr>
          </w:p>
          <w:p w14:paraId="6EF266E9" w14:textId="77777777" w:rsidR="00762B94" w:rsidRDefault="00762B94">
            <w:pPr>
              <w:rPr>
                <w:b/>
              </w:rPr>
            </w:pPr>
          </w:p>
          <w:p w14:paraId="43DA6F9D" w14:textId="77777777" w:rsidR="00762B94" w:rsidRDefault="00762B94">
            <w:pPr>
              <w:rPr>
                <w:b/>
              </w:rPr>
            </w:pPr>
          </w:p>
          <w:p w14:paraId="3944881C" w14:textId="77777777" w:rsidR="00762B94" w:rsidRDefault="00762B94">
            <w:pPr>
              <w:rPr>
                <w:b/>
              </w:rPr>
            </w:pPr>
          </w:p>
          <w:p w14:paraId="7BA87203" w14:textId="77777777" w:rsidR="00762B94" w:rsidRDefault="00762B94">
            <w:pPr>
              <w:rPr>
                <w:b/>
              </w:rPr>
            </w:pPr>
          </w:p>
          <w:p w14:paraId="70F0E720" w14:textId="77777777" w:rsidR="00762B94" w:rsidRDefault="00762B94">
            <w:pPr>
              <w:rPr>
                <w:b/>
              </w:rPr>
            </w:pPr>
          </w:p>
          <w:p w14:paraId="7151048E" w14:textId="77777777" w:rsidR="00762B94" w:rsidRDefault="00762B94">
            <w:pPr>
              <w:rPr>
                <w:b/>
              </w:rPr>
            </w:pPr>
          </w:p>
          <w:p w14:paraId="51AAA6DA" w14:textId="77777777" w:rsidR="00762B94" w:rsidRDefault="00762B94">
            <w:pPr>
              <w:rPr>
                <w:b/>
              </w:rPr>
            </w:pPr>
          </w:p>
          <w:p w14:paraId="313BF950" w14:textId="77777777" w:rsidR="00762B94" w:rsidRDefault="00762B94">
            <w:pPr>
              <w:rPr>
                <w:b/>
              </w:rPr>
            </w:pPr>
          </w:p>
          <w:p w14:paraId="59888738" w14:textId="77777777" w:rsidR="00762B94" w:rsidRDefault="00762B94">
            <w:pPr>
              <w:rPr>
                <w:b/>
              </w:rPr>
            </w:pPr>
          </w:p>
          <w:p w14:paraId="69160AAB" w14:textId="77777777" w:rsidR="00762B94" w:rsidRDefault="00762B94">
            <w:pPr>
              <w:rPr>
                <w:b/>
              </w:rPr>
            </w:pPr>
          </w:p>
          <w:p w14:paraId="1E1AF402" w14:textId="77777777" w:rsidR="00762B94" w:rsidRDefault="00762B94">
            <w:pPr>
              <w:rPr>
                <w:b/>
              </w:rPr>
            </w:pPr>
          </w:p>
          <w:p w14:paraId="75FAE3F1" w14:textId="77777777" w:rsidR="007C5322" w:rsidRDefault="007C5322">
            <w:pPr>
              <w:rPr>
                <w:b/>
              </w:rPr>
            </w:pPr>
          </w:p>
          <w:p w14:paraId="7E7826B7" w14:textId="77777777" w:rsidR="007C5322" w:rsidRDefault="007C5322">
            <w:pPr>
              <w:rPr>
                <w:b/>
              </w:rPr>
            </w:pPr>
          </w:p>
          <w:p w14:paraId="552227CC" w14:textId="77777777" w:rsidR="007C5322" w:rsidRDefault="007C5322">
            <w:pPr>
              <w:rPr>
                <w:b/>
              </w:rPr>
            </w:pPr>
          </w:p>
          <w:p w14:paraId="15D33EAA" w14:textId="77777777" w:rsidR="007C5322" w:rsidRDefault="007C5322">
            <w:pPr>
              <w:rPr>
                <w:b/>
              </w:rPr>
            </w:pPr>
          </w:p>
          <w:p w14:paraId="794E4D60" w14:textId="77777777" w:rsidR="007C5322" w:rsidRDefault="007C5322">
            <w:pPr>
              <w:rPr>
                <w:b/>
              </w:rPr>
            </w:pPr>
          </w:p>
          <w:p w14:paraId="06ACCC83" w14:textId="12686A03" w:rsidR="007C5322" w:rsidRPr="00762B94" w:rsidRDefault="007C5322">
            <w:pPr>
              <w:rPr>
                <w:b/>
              </w:rPr>
            </w:pPr>
          </w:p>
        </w:tc>
        <w:tc>
          <w:tcPr>
            <w:tcW w:w="8216" w:type="dxa"/>
          </w:tcPr>
          <w:p w14:paraId="7B38D7B9" w14:textId="73B070EB" w:rsidR="00762B94" w:rsidRDefault="0006137C" w:rsidP="00762B9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8E985" wp14:editId="4C5380C9">
                  <wp:extent cx="2427006" cy="147737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762" cy="149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 w:rsidR="00762B94">
              <w:rPr>
                <w:noProof/>
                <w:lang w:eastAsia="ru-RU"/>
              </w:rPr>
              <w:drawing>
                <wp:inline distT="0" distB="0" distL="0" distR="0" wp14:anchorId="4EFD3726" wp14:editId="3BEBF697">
                  <wp:extent cx="2324100" cy="1466479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530" cy="151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95595" w14:textId="4EB8C75F" w:rsidR="00762B94" w:rsidRDefault="00762B94" w:rsidP="0057367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Встреча с гидом (место встречи будет указано в подтверждении тура)</w:t>
            </w:r>
            <w:r w:rsidRPr="00535C6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B3CFFDC" w14:textId="77777777" w:rsidR="00762B94" w:rsidRPr="003457F6" w:rsidRDefault="00762B94" w:rsidP="0057367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5C6B">
              <w:rPr>
                <w:rFonts w:ascii="Times New Roman" w:hAnsi="Times New Roman" w:cs="Times New Roman"/>
                <w:color w:val="000000"/>
              </w:rPr>
              <w:t xml:space="preserve">Обзорная пешеходная экскурсия по городу (3 часа). В ходе экскурсии вы полюбуетесь зданиями XIX века - памятниками истории и архитектуры, создателями которых были знаменитые столичные зодчие. Узнаете, где проходила граница между Ростовом и Нахичеванью-на-Дону, почему в донской степи появился армянский город, побываете на главных парадных площадях. </w:t>
            </w:r>
          </w:p>
          <w:p w14:paraId="4F639DF2" w14:textId="444F8FBE" w:rsidR="00762B94" w:rsidRDefault="00762B94" w:rsidP="00573677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7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 маршрут будет проходить через исторический центр города и охватит множество достопримечательностей Ростова-на-Дону. Мы пройдемся по одной из старейших улиц города — Большой Садовой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Э</w:t>
            </w:r>
            <w:r w:rsidRPr="00CA7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тот проспект своеобразная «Ярмарка тщеславия» всего юга России. Здесь расположены дорогие рестораны, бутики модной одежды, дорогие отели.</w:t>
            </w:r>
          </w:p>
          <w:p w14:paraId="26D64DAA" w14:textId="77777777" w:rsidR="00762B94" w:rsidRPr="00CA78B1" w:rsidRDefault="00762B94" w:rsidP="00573677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7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Прогуляемся по самому романтичному месту в городе — набережной реки Дон. </w:t>
            </w:r>
          </w:p>
          <w:p w14:paraId="066E4136" w14:textId="77777777" w:rsidR="00762B94" w:rsidRPr="00CA78B1" w:rsidRDefault="00762B94" w:rsidP="0057367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Заглянем </w:t>
            </w:r>
            <w:r w:rsidRPr="00CA7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уютные скверы Покровский и Первомайский, побываем на театральной площади, а также пройдемся по площади Советов. </w:t>
            </w:r>
          </w:p>
          <w:p w14:paraId="4EC86EE9" w14:textId="77777777" w:rsidR="00762B94" w:rsidRPr="003457F6" w:rsidRDefault="00762B94" w:rsidP="005736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A78B1">
              <w:rPr>
                <w:rFonts w:ascii="Times New Roman" w:hAnsi="Times New Roman" w:cs="Times New Roman"/>
              </w:rPr>
              <w:t xml:space="preserve"> </w:t>
            </w:r>
            <w:r w:rsidRPr="00CA78B1">
              <w:rPr>
                <w:rFonts w:ascii="Times New Roman" w:hAnsi="Times New Roman" w:cs="Times New Roman"/>
                <w:shd w:val="clear" w:color="auto" w:fill="FFFFFF"/>
              </w:rPr>
              <w:t>Во время прогулки вы узнаете, как из маленькой деревушки город превратился в город- миллионник.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Прогуляемся</w:t>
            </w:r>
            <w:r w:rsidRPr="00CA78B1">
              <w:rPr>
                <w:rFonts w:ascii="Times New Roman" w:hAnsi="Times New Roman" w:cs="Times New Roman"/>
                <w:shd w:val="clear" w:color="auto" w:fill="FFFFFF"/>
              </w:rPr>
              <w:t xml:space="preserve"> по старым улочкам, мимо здания, которое по местной легенде упоминается в романе «12 стульев», мимо школы, где учился Солженицын. Вам расскажут, почему здание городской думы так напоминает ГУМ. На главной улице – Садовой, вы увидите старинные купеческие особняки. Услышите рассказ о самой известной ростовской банде грабителей «</w:t>
            </w:r>
            <w:proofErr w:type="spellStart"/>
            <w:r w:rsidRPr="00CA78B1">
              <w:rPr>
                <w:rFonts w:ascii="Times New Roman" w:hAnsi="Times New Roman" w:cs="Times New Roman"/>
                <w:shd w:val="clear" w:color="auto" w:fill="FFFFFF"/>
              </w:rPr>
              <w:t>фантомасы</w:t>
            </w:r>
            <w:proofErr w:type="spellEnd"/>
            <w:r w:rsidRPr="00CA78B1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</w:p>
          <w:p w14:paraId="2E2E5F89" w14:textId="3E6AD14F" w:rsidR="00762B94" w:rsidRPr="007C5322" w:rsidRDefault="00762B94" w:rsidP="0057367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5C6B">
              <w:rPr>
                <w:rFonts w:ascii="Times New Roman" w:hAnsi="Times New Roman" w:cs="Times New Roman"/>
                <w:color w:val="000000"/>
              </w:rPr>
              <w:t>Мы покажем Вам только самые главные достопримечательности, только самые красивые кварталы, только самые любимые места отдыха ростовчан.</w:t>
            </w:r>
          </w:p>
        </w:tc>
      </w:tr>
      <w:tr w:rsidR="00762B94" w14:paraId="3EDA5AE1" w14:textId="77777777" w:rsidTr="00E63EA6">
        <w:trPr>
          <w:trHeight w:val="415"/>
        </w:trPr>
        <w:tc>
          <w:tcPr>
            <w:tcW w:w="1843" w:type="dxa"/>
            <w:shd w:val="clear" w:color="auto" w:fill="FFD966" w:themeFill="accent4" w:themeFillTint="99"/>
          </w:tcPr>
          <w:p w14:paraId="18DD8D1C" w14:textId="17AB061B" w:rsidR="00762B94" w:rsidRPr="00762B94" w:rsidRDefault="007C532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15-00</w:t>
            </w:r>
          </w:p>
        </w:tc>
        <w:tc>
          <w:tcPr>
            <w:tcW w:w="8216" w:type="dxa"/>
          </w:tcPr>
          <w:p w14:paraId="067B2F83" w14:textId="6ADC0CCF" w:rsidR="00762B94" w:rsidRPr="007C5322" w:rsidRDefault="007C5322" w:rsidP="007C5322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Поздний о</w:t>
            </w:r>
            <w:r w:rsidRPr="008010CC">
              <w:rPr>
                <w:rFonts w:ascii="Times New Roman" w:hAnsi="Times New Roman" w:cs="Times New Roman"/>
                <w:b/>
                <w:bCs/>
                <w:color w:val="000000"/>
              </w:rPr>
              <w:t>бед в кафе города* (по желанию, за свой счет).</w:t>
            </w:r>
          </w:p>
        </w:tc>
      </w:tr>
      <w:tr w:rsidR="00573677" w14:paraId="2AA5C97A" w14:textId="77777777" w:rsidTr="00E63EA6">
        <w:trPr>
          <w:trHeight w:val="271"/>
        </w:trPr>
        <w:tc>
          <w:tcPr>
            <w:tcW w:w="1843" w:type="dxa"/>
            <w:shd w:val="clear" w:color="auto" w:fill="FFD966" w:themeFill="accent4" w:themeFillTint="99"/>
          </w:tcPr>
          <w:p w14:paraId="40AE7A1F" w14:textId="01185E72" w:rsidR="00762B94" w:rsidRPr="007C5322" w:rsidRDefault="00762B94">
            <w:pPr>
              <w:rPr>
                <w:rFonts w:ascii="Times New Roman" w:hAnsi="Times New Roman" w:cs="Times New Roman"/>
                <w:b/>
                <w:bCs/>
              </w:rPr>
            </w:pPr>
            <w:r w:rsidRPr="007C5322">
              <w:rPr>
                <w:rFonts w:ascii="Times New Roman" w:hAnsi="Times New Roman" w:cs="Times New Roman"/>
                <w:b/>
                <w:bCs/>
              </w:rPr>
              <w:t>16-00</w:t>
            </w:r>
          </w:p>
        </w:tc>
        <w:tc>
          <w:tcPr>
            <w:tcW w:w="8216" w:type="dxa"/>
          </w:tcPr>
          <w:p w14:paraId="3E5CB06A" w14:textId="77777777" w:rsidR="007C5322" w:rsidRPr="003457F6" w:rsidRDefault="007C5322" w:rsidP="007C53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Самостоятельное возвращение в отель, </w:t>
            </w:r>
            <w:r w:rsidRPr="003457F6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 w:rsidRPr="003457F6">
              <w:rPr>
                <w:rFonts w:ascii="Times New Roman" w:eastAsia="Calibri" w:hAnsi="Times New Roman" w:cs="Times New Roman"/>
              </w:rPr>
              <w:t>аселение, отдых, свободное время.</w:t>
            </w:r>
          </w:p>
          <w:p w14:paraId="008FE08A" w14:textId="0B15835C" w:rsidR="00573677" w:rsidRPr="007C5322" w:rsidRDefault="007C5322" w:rsidP="007C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желающих, по предварительному бронированию, посещение </w:t>
            </w:r>
            <w:proofErr w:type="spellStart"/>
            <w:r>
              <w:rPr>
                <w:rFonts w:ascii="Times New Roman" w:hAnsi="Times New Roman" w:cs="Times New Roman"/>
              </w:rPr>
              <w:t>гастропаба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«Раки и гады»-</w:t>
            </w:r>
            <w:r w:rsidRPr="00015F47">
              <w:rPr>
                <w:rFonts w:ascii="Times New Roman" w:hAnsi="Times New Roman" w:cs="Times New Roman"/>
                <w:shd w:val="clear" w:color="auto" w:fill="FFFFFF"/>
              </w:rPr>
              <w:t xml:space="preserve"> место с настоящей атмосферой Ростова. Повара </w:t>
            </w:r>
            <w:proofErr w:type="spellStart"/>
            <w:r w:rsidRPr="00015F47">
              <w:rPr>
                <w:rFonts w:ascii="Times New Roman" w:hAnsi="Times New Roman" w:cs="Times New Roman"/>
                <w:shd w:val="clear" w:color="auto" w:fill="FFFFFF"/>
              </w:rPr>
              <w:t>гастропаба</w:t>
            </w:r>
            <w:proofErr w:type="spellEnd"/>
            <w:r w:rsidRPr="00015F47">
              <w:rPr>
                <w:rFonts w:ascii="Times New Roman" w:hAnsi="Times New Roman" w:cs="Times New Roman"/>
                <w:shd w:val="clear" w:color="auto" w:fill="FFFFFF"/>
              </w:rPr>
              <w:t xml:space="preserve"> знают 11уникальных рецептов приготовления одних только раков и креветок, а любители пива побалуют себя различными видами </w:t>
            </w:r>
            <w:proofErr w:type="spellStart"/>
            <w:r w:rsidRPr="00015F47">
              <w:rPr>
                <w:rFonts w:ascii="Times New Roman" w:hAnsi="Times New Roman" w:cs="Times New Roman"/>
                <w:shd w:val="clear" w:color="auto" w:fill="FFFFFF"/>
              </w:rPr>
              <w:t>крафтового</w:t>
            </w:r>
            <w:proofErr w:type="spellEnd"/>
            <w:r w:rsidRPr="00015F47">
              <w:rPr>
                <w:rFonts w:ascii="Times New Roman" w:hAnsi="Times New Roman" w:cs="Times New Roman"/>
                <w:shd w:val="clear" w:color="auto" w:fill="FFFFFF"/>
              </w:rPr>
              <w:t xml:space="preserve"> пива.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(бронируется заранее)</w:t>
            </w:r>
          </w:p>
        </w:tc>
      </w:tr>
      <w:tr w:rsidR="007C5322" w14:paraId="4D876043" w14:textId="77777777" w:rsidTr="0068784A">
        <w:trPr>
          <w:trHeight w:val="271"/>
        </w:trPr>
        <w:tc>
          <w:tcPr>
            <w:tcW w:w="10059" w:type="dxa"/>
            <w:gridSpan w:val="2"/>
            <w:shd w:val="clear" w:color="auto" w:fill="FFD966" w:themeFill="accent4" w:themeFillTint="99"/>
          </w:tcPr>
          <w:p w14:paraId="3176ABB6" w14:textId="3C322443" w:rsidR="007C5322" w:rsidRPr="007C5322" w:rsidRDefault="007C5322" w:rsidP="007C53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53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ноября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2021</w:t>
            </w:r>
          </w:p>
          <w:p w14:paraId="34481CD8" w14:textId="7B0DEA1E" w:rsidR="007C5322" w:rsidRDefault="008913EB" w:rsidP="007C53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EB71CD" w14:paraId="2FD3E124" w14:textId="77777777" w:rsidTr="0068784A">
        <w:trPr>
          <w:trHeight w:val="633"/>
        </w:trPr>
        <w:tc>
          <w:tcPr>
            <w:tcW w:w="10059" w:type="dxa"/>
            <w:gridSpan w:val="2"/>
          </w:tcPr>
          <w:p w14:paraId="15B28F31" w14:textId="77777777" w:rsidR="00EB71CD" w:rsidRDefault="00EB71CD" w:rsidP="00EB7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43D158" w14:textId="4862E9DD" w:rsidR="00EB71CD" w:rsidRPr="00D63799" w:rsidRDefault="00EB71CD" w:rsidP="00EB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99">
              <w:rPr>
                <w:rFonts w:ascii="Times New Roman" w:hAnsi="Times New Roman" w:cs="Times New Roman"/>
                <w:b/>
                <w:sz w:val="28"/>
                <w:szCs w:val="28"/>
              </w:rPr>
              <w:t>г. Пролетарск- Великокняжеский конный завод.</w:t>
            </w:r>
          </w:p>
          <w:p w14:paraId="76B8EFC9" w14:textId="36B186BF" w:rsidR="00EB71CD" w:rsidRPr="00EB71CD" w:rsidRDefault="00EB71CD" w:rsidP="00EB7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CD" w14:paraId="46C0E7EF" w14:textId="77777777" w:rsidTr="00E63EA6">
        <w:trPr>
          <w:trHeight w:val="1561"/>
        </w:trPr>
        <w:tc>
          <w:tcPr>
            <w:tcW w:w="1843" w:type="dxa"/>
            <w:shd w:val="clear" w:color="auto" w:fill="FFD966" w:themeFill="accent4" w:themeFillTint="99"/>
          </w:tcPr>
          <w:p w14:paraId="568E86E8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41F4EE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9E9F40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19D3FF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0AB31D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AE361B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45E271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86DA43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6D5F9E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6F898F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E7635E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7BBDA0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40D743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2AEA83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890EB0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09F1F7" w14:textId="1A736F7F" w:rsidR="00EB71CD" w:rsidRDefault="00EB71CD" w:rsidP="00535C6B">
            <w:pPr>
              <w:rPr>
                <w:rFonts w:ascii="Times New Roman" w:hAnsi="Times New Roman" w:cs="Times New Roman"/>
                <w:b/>
                <w:bCs/>
              </w:rPr>
            </w:pPr>
            <w:r w:rsidRPr="00EB71CD">
              <w:rPr>
                <w:rFonts w:ascii="Times New Roman" w:hAnsi="Times New Roman" w:cs="Times New Roman"/>
                <w:b/>
                <w:bCs/>
              </w:rPr>
              <w:t>07-00-08-00</w:t>
            </w:r>
          </w:p>
          <w:p w14:paraId="3CE8E5CA" w14:textId="03A5B986" w:rsidR="0068784A" w:rsidRDefault="0068784A" w:rsidP="00535C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09-00</w:t>
            </w:r>
          </w:p>
          <w:p w14:paraId="07CAF6B7" w14:textId="10678454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4C46AE" w14:textId="7F407BF1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DFBAC5" w14:textId="0D0CF8E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B56785" w14:textId="77777777" w:rsidR="00D63799" w:rsidRDefault="00D63799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22DBDE" w14:textId="77777777" w:rsidR="00EB71CD" w:rsidRPr="00EB71CD" w:rsidRDefault="00EB71CD" w:rsidP="00535C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3D5186" w14:textId="11EC6C78" w:rsidR="00EB71CD" w:rsidRDefault="00EB71CD" w:rsidP="00535C6B"/>
        </w:tc>
        <w:tc>
          <w:tcPr>
            <w:tcW w:w="8216" w:type="dxa"/>
          </w:tcPr>
          <w:p w14:paraId="2DC4236B" w14:textId="588F93DD" w:rsidR="00902C63" w:rsidRDefault="00902C63" w:rsidP="00EB71CD">
            <w:pPr>
              <w:rPr>
                <w:rFonts w:ascii="Times New Roman" w:hAnsi="Times New Roman" w:cs="Times New Roman"/>
                <w:b/>
              </w:rPr>
            </w:pPr>
          </w:p>
          <w:p w14:paraId="172876E1" w14:textId="5024C16F" w:rsidR="00902C63" w:rsidRDefault="00F82719" w:rsidP="00902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D1D9EEF" wp14:editId="54737ACF">
                  <wp:extent cx="2358331" cy="1994881"/>
                  <wp:effectExtent l="0" t="0" r="444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432" cy="204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C63">
              <w:rPr>
                <w:noProof/>
              </w:rPr>
              <w:t xml:space="preserve"> </w:t>
            </w:r>
            <w:r w:rsidR="00EF29F3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902C63" w:rsidRPr="00902C6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10B1402" wp14:editId="73C640C5">
                  <wp:extent cx="2418460" cy="201295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081" cy="20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2FC56" w14:textId="77777777" w:rsidR="00902C63" w:rsidRDefault="00902C63" w:rsidP="00EB71CD">
            <w:pPr>
              <w:rPr>
                <w:rFonts w:ascii="Times New Roman" w:hAnsi="Times New Roman" w:cs="Times New Roman"/>
                <w:b/>
              </w:rPr>
            </w:pPr>
          </w:p>
          <w:p w14:paraId="22BAABF7" w14:textId="0D165B95" w:rsidR="00EB71CD" w:rsidRDefault="00EB71CD" w:rsidP="00EB71CD">
            <w:pPr>
              <w:rPr>
                <w:rFonts w:ascii="Times New Roman" w:hAnsi="Times New Roman" w:cs="Times New Roman"/>
              </w:rPr>
            </w:pPr>
            <w:r w:rsidRPr="00A5305A">
              <w:rPr>
                <w:rFonts w:ascii="Times New Roman" w:hAnsi="Times New Roman" w:cs="Times New Roman"/>
                <w:b/>
              </w:rPr>
              <w:t>Завтрак в отеле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4E1E6B5" w14:textId="4A144C99" w:rsidR="00EB71CD" w:rsidRPr="00460229" w:rsidRDefault="00EB71CD" w:rsidP="00EB71CD">
            <w:pPr>
              <w:rPr>
                <w:rFonts w:ascii="Times New Roman" w:hAnsi="Times New Roman" w:cs="Times New Roman"/>
              </w:rPr>
            </w:pPr>
            <w:r w:rsidRPr="00D63799">
              <w:rPr>
                <w:rFonts w:ascii="Times New Roman" w:hAnsi="Times New Roman" w:cs="Times New Roman"/>
                <w:b/>
                <w:bCs/>
              </w:rPr>
              <w:t>Экскурсия в Великокняжеский конный завод в г. Пролетарск</w:t>
            </w:r>
            <w:r>
              <w:rPr>
                <w:rFonts w:ascii="Times New Roman" w:hAnsi="Times New Roman" w:cs="Times New Roman"/>
              </w:rPr>
              <w:t xml:space="preserve"> (220 км- дорога займет около 3 часов)</w:t>
            </w:r>
          </w:p>
          <w:p w14:paraId="495CA916" w14:textId="77777777" w:rsidR="00EB71CD" w:rsidRDefault="00EB71CD" w:rsidP="00EB71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Великокняжеского конно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 завода включает в себя конно</w:t>
            </w: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спортивную школу в г. Пролетарске, а также плем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енное </w:t>
            </w: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и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фармхаус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«Остров» на западном берегу озера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Маныч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Гудило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входящего в один из красивейших государственных заповедников «Чёрные земли». </w:t>
            </w:r>
          </w:p>
          <w:p w14:paraId="096D7227" w14:textId="56C780B8" w:rsidR="00EB71CD" w:rsidRPr="0068784A" w:rsidRDefault="00EB71CD" w:rsidP="0053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Гостей встречают на конном заводе, переезд на </w:t>
            </w:r>
            <w:proofErr w:type="spellStart"/>
            <w:r>
              <w:rPr>
                <w:rFonts w:ascii="Times New Roman" w:hAnsi="Times New Roman" w:cs="Times New Roman"/>
              </w:rPr>
              <w:t>фармхаус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«Остров» (25-30 минут). </w:t>
            </w:r>
          </w:p>
        </w:tc>
      </w:tr>
      <w:tr w:rsidR="00EB71CD" w14:paraId="2F5558E5" w14:textId="77777777" w:rsidTr="00E63EA6">
        <w:trPr>
          <w:trHeight w:val="3107"/>
        </w:trPr>
        <w:tc>
          <w:tcPr>
            <w:tcW w:w="1843" w:type="dxa"/>
            <w:shd w:val="clear" w:color="auto" w:fill="FFD966" w:themeFill="accent4" w:themeFillTint="99"/>
          </w:tcPr>
          <w:p w14:paraId="4AE79EC0" w14:textId="2E575388" w:rsidR="0068784A" w:rsidRPr="00F82719" w:rsidRDefault="00F82719" w:rsidP="0068784A">
            <w:pPr>
              <w:shd w:val="clear" w:color="auto" w:fill="FFD966" w:themeFill="accent4" w:themeFillTint="99"/>
              <w:rPr>
                <w:rFonts w:ascii="Times New Roman" w:hAnsi="Times New Roman" w:cs="Times New Roman"/>
                <w:b/>
                <w:bCs/>
              </w:rPr>
            </w:pPr>
            <w:r w:rsidRPr="00F82719">
              <w:rPr>
                <w:rFonts w:ascii="Times New Roman" w:hAnsi="Times New Roman" w:cs="Times New Roman"/>
                <w:b/>
                <w:bCs/>
              </w:rPr>
              <w:lastRenderedPageBreak/>
              <w:t>12-00</w:t>
            </w:r>
          </w:p>
          <w:p w14:paraId="56327C7C" w14:textId="77777777" w:rsidR="0068784A" w:rsidRDefault="0068784A" w:rsidP="0068784A">
            <w:pPr>
              <w:shd w:val="clear" w:color="auto" w:fill="FFD966" w:themeFill="accent4" w:themeFillTint="99"/>
            </w:pPr>
          </w:p>
          <w:p w14:paraId="1B41D86B" w14:textId="77777777" w:rsidR="0068784A" w:rsidRDefault="0068784A" w:rsidP="0068784A">
            <w:pPr>
              <w:shd w:val="clear" w:color="auto" w:fill="FFD966" w:themeFill="accent4" w:themeFillTint="99"/>
            </w:pPr>
          </w:p>
          <w:p w14:paraId="659F94DA" w14:textId="77777777" w:rsidR="0068784A" w:rsidRDefault="0068784A" w:rsidP="0068784A">
            <w:pPr>
              <w:shd w:val="clear" w:color="auto" w:fill="FFD966" w:themeFill="accent4" w:themeFillTint="99"/>
            </w:pPr>
          </w:p>
          <w:p w14:paraId="4742DDA2" w14:textId="77777777" w:rsidR="0068784A" w:rsidRDefault="0068784A" w:rsidP="00535C6B"/>
          <w:p w14:paraId="2F348FA7" w14:textId="77777777" w:rsidR="0068784A" w:rsidRDefault="0068784A" w:rsidP="00535C6B"/>
          <w:p w14:paraId="258CB8D1" w14:textId="77777777" w:rsidR="0068784A" w:rsidRDefault="0068784A" w:rsidP="00535C6B"/>
          <w:p w14:paraId="2A940570" w14:textId="77777777" w:rsidR="0068784A" w:rsidRDefault="0068784A" w:rsidP="00535C6B"/>
          <w:p w14:paraId="46CC4DE9" w14:textId="77777777" w:rsidR="0068784A" w:rsidRDefault="0068784A" w:rsidP="00535C6B"/>
          <w:p w14:paraId="72B5F9FD" w14:textId="77777777" w:rsidR="0068784A" w:rsidRDefault="0068784A" w:rsidP="00535C6B"/>
          <w:p w14:paraId="3BAB712A" w14:textId="77777777" w:rsidR="0068784A" w:rsidRDefault="0068784A" w:rsidP="00535C6B"/>
          <w:p w14:paraId="00CC68D3" w14:textId="4A445CDD" w:rsidR="0068784A" w:rsidRDefault="0068784A" w:rsidP="00535C6B"/>
        </w:tc>
        <w:tc>
          <w:tcPr>
            <w:tcW w:w="8216" w:type="dxa"/>
          </w:tcPr>
          <w:p w14:paraId="1072DFB2" w14:textId="77777777" w:rsidR="00902C63" w:rsidRDefault="00902C63" w:rsidP="00902C63">
            <w:pPr>
              <w:rPr>
                <w:rFonts w:ascii="Times New Roman" w:hAnsi="Times New Roman" w:cs="Times New Roman"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>Экскурсия по «Острову</w:t>
            </w:r>
            <w:r>
              <w:rPr>
                <w:rFonts w:ascii="Times New Roman" w:hAnsi="Times New Roman" w:cs="Times New Roman"/>
              </w:rPr>
              <w:t xml:space="preserve">», рассказ о работе конезавода, знакомство с породами лошадей, которых можно наблюдать на выгуле в открытых загонах, сделать фото с донскими рысаками, покормить их с руки. Также здесь можно познакомиться и с и другими животными фермы: верблюды, яки, бараны, ослики, олени, которых вы можете так же покормить с руки и сделать фото на память. </w:t>
            </w:r>
          </w:p>
          <w:p w14:paraId="21FC72E0" w14:textId="77777777" w:rsidR="00902C63" w:rsidRDefault="00902C63" w:rsidP="00902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Конезаводчики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представят туристам различные породы лошадей, расскажут об особенностях их выращивания и тренировки. </w:t>
            </w:r>
          </w:p>
          <w:p w14:paraId="6CCFD297" w14:textId="77777777" w:rsidR="00902C63" w:rsidRDefault="00902C63" w:rsidP="00902C63">
            <w:pPr>
              <w:rPr>
                <w:rFonts w:ascii="Times New Roman" w:hAnsi="Times New Roman" w:cs="Times New Roman"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>Угощение очень вкусным чаем</w:t>
            </w:r>
            <w:r>
              <w:rPr>
                <w:rFonts w:ascii="Times New Roman" w:hAnsi="Times New Roman" w:cs="Times New Roman"/>
              </w:rPr>
              <w:t xml:space="preserve"> с донскими травами и выпечкой.</w:t>
            </w:r>
          </w:p>
          <w:p w14:paraId="7BCED52D" w14:textId="77777777" w:rsidR="00902C63" w:rsidRDefault="00902C63" w:rsidP="0090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Катание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экипаже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ли на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донских рысаках</w:t>
            </w:r>
            <w:r>
              <w:rPr>
                <w:rFonts w:ascii="Times New Roman" w:hAnsi="Times New Roman" w:cs="Times New Roman"/>
              </w:rPr>
              <w:t xml:space="preserve"> (в сопровождении инструкторов).</w:t>
            </w:r>
          </w:p>
          <w:p w14:paraId="6DB63D8C" w14:textId="3FB393A1" w:rsidR="00EB71CD" w:rsidRDefault="00902C63" w:rsidP="00902C63">
            <w:pPr>
              <w:rPr>
                <w:rFonts w:ascii="Times New Roman" w:hAnsi="Times New Roman" w:cs="Times New Roman"/>
                <w:b/>
                <w:bCs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 xml:space="preserve">Дегустация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тихих и игристых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вин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«В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инодельни Молчанова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, мастер-класс по </w:t>
            </w:r>
            <w:proofErr w:type="spellStart"/>
            <w:r w:rsidRPr="008C0C66">
              <w:rPr>
                <w:rFonts w:ascii="Times New Roman" w:hAnsi="Times New Roman" w:cs="Times New Roman"/>
                <w:b/>
                <w:bCs/>
              </w:rPr>
              <w:t>сображу</w:t>
            </w:r>
            <w:proofErr w:type="spellEnd"/>
            <w:r w:rsidRPr="008C0C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(старинный способ открывания бутылки шампанского шашкой).</w:t>
            </w:r>
          </w:p>
          <w:p w14:paraId="3CDE1841" w14:textId="792F2B78" w:rsidR="00902C63" w:rsidRPr="0068784A" w:rsidRDefault="00EB71CD" w:rsidP="0053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 могут приобрести вино от производителя.</w:t>
            </w:r>
          </w:p>
        </w:tc>
      </w:tr>
      <w:tr w:rsidR="0068784A" w14:paraId="0B82ED4A" w14:textId="77777777" w:rsidTr="00E63EA6">
        <w:trPr>
          <w:trHeight w:val="1397"/>
        </w:trPr>
        <w:tc>
          <w:tcPr>
            <w:tcW w:w="1843" w:type="dxa"/>
            <w:shd w:val="clear" w:color="auto" w:fill="FFD966" w:themeFill="accent4" w:themeFillTint="99"/>
          </w:tcPr>
          <w:p w14:paraId="68153C95" w14:textId="2A6ED755" w:rsidR="0068784A" w:rsidRPr="00902C63" w:rsidRDefault="00902C63" w:rsidP="00535C6B">
            <w:pPr>
              <w:rPr>
                <w:rFonts w:ascii="Times New Roman" w:hAnsi="Times New Roman" w:cs="Times New Roman"/>
                <w:b/>
                <w:bCs/>
              </w:rPr>
            </w:pPr>
            <w:r w:rsidRPr="00902C63">
              <w:rPr>
                <w:rFonts w:ascii="Times New Roman" w:hAnsi="Times New Roman" w:cs="Times New Roman"/>
                <w:b/>
                <w:bCs/>
              </w:rPr>
              <w:t>1</w:t>
            </w:r>
            <w:r w:rsidR="00F82719">
              <w:rPr>
                <w:rFonts w:ascii="Times New Roman" w:hAnsi="Times New Roman" w:cs="Times New Roman"/>
                <w:b/>
                <w:bCs/>
              </w:rPr>
              <w:t>5</w:t>
            </w:r>
            <w:r w:rsidRPr="00902C63">
              <w:rPr>
                <w:rFonts w:ascii="Times New Roman" w:hAnsi="Times New Roman" w:cs="Times New Roman"/>
                <w:b/>
                <w:bCs/>
              </w:rPr>
              <w:t>-00</w:t>
            </w:r>
          </w:p>
          <w:p w14:paraId="5A06EC1C" w14:textId="77777777" w:rsidR="00902C63" w:rsidRDefault="00902C63" w:rsidP="00535C6B"/>
          <w:p w14:paraId="586424BE" w14:textId="77777777" w:rsidR="00902C63" w:rsidRDefault="00902C63" w:rsidP="00535C6B"/>
          <w:p w14:paraId="4E73E83B" w14:textId="77777777" w:rsidR="00902C63" w:rsidRDefault="00902C63" w:rsidP="00535C6B"/>
          <w:p w14:paraId="623C5FFA" w14:textId="14E27374" w:rsidR="00902C63" w:rsidRDefault="00902C63" w:rsidP="00535C6B"/>
        </w:tc>
        <w:tc>
          <w:tcPr>
            <w:tcW w:w="8216" w:type="dxa"/>
          </w:tcPr>
          <w:p w14:paraId="366D6955" w14:textId="77777777" w:rsidR="0068784A" w:rsidRDefault="0068784A" w:rsidP="007C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в Пролетарск (25-30 минут) на конноспортивную школу.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Экскурсия по конюшне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0C66">
              <w:rPr>
                <w:rFonts w:ascii="Times New Roman" w:hAnsi="Times New Roman" w:cs="Times New Roman"/>
                <w:b/>
                <w:bCs/>
              </w:rPr>
              <w:t>спортотд</w:t>
            </w:r>
            <w:r>
              <w:rPr>
                <w:rFonts w:ascii="Times New Roman" w:hAnsi="Times New Roman" w:cs="Times New Roman"/>
                <w:b/>
                <w:bCs/>
              </w:rPr>
              <w:t>елению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возможностью покормить лошадей и сделать с ними фото на память. </w:t>
            </w:r>
          </w:p>
          <w:p w14:paraId="1E6EA864" w14:textId="77777777" w:rsidR="0068784A" w:rsidRDefault="0068784A" w:rsidP="007C5322">
            <w:pPr>
              <w:rPr>
                <w:rFonts w:ascii="Times New Roman" w:hAnsi="Times New Roman" w:cs="Times New Roman"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>Показательн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е выступлени</w:t>
            </w:r>
            <w:r>
              <w:rPr>
                <w:rFonts w:ascii="Times New Roman" w:hAnsi="Times New Roman" w:cs="Times New Roman"/>
                <w:b/>
                <w:bCs/>
              </w:rPr>
              <w:t>е-тренировка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спортсменов по конкуру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3AE57E" w14:textId="4F6F58D7" w:rsidR="0068784A" w:rsidRPr="00902C63" w:rsidRDefault="0068784A" w:rsidP="007C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Обед в ресторане комплекса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84A" w14:paraId="3BC671C2" w14:textId="77777777" w:rsidTr="00E63EA6">
        <w:trPr>
          <w:trHeight w:val="567"/>
        </w:trPr>
        <w:tc>
          <w:tcPr>
            <w:tcW w:w="1843" w:type="dxa"/>
            <w:shd w:val="clear" w:color="auto" w:fill="FFD966" w:themeFill="accent4" w:themeFillTint="99"/>
          </w:tcPr>
          <w:p w14:paraId="01BBBE78" w14:textId="0B052AB3" w:rsidR="0068784A" w:rsidRPr="00902C63" w:rsidRDefault="00902C63" w:rsidP="00535C6B">
            <w:pPr>
              <w:rPr>
                <w:rFonts w:ascii="Times New Roman" w:hAnsi="Times New Roman" w:cs="Times New Roman"/>
                <w:b/>
                <w:bCs/>
              </w:rPr>
            </w:pPr>
            <w:r w:rsidRPr="00902C63">
              <w:rPr>
                <w:rFonts w:ascii="Times New Roman" w:hAnsi="Times New Roman" w:cs="Times New Roman"/>
                <w:b/>
                <w:bCs/>
              </w:rPr>
              <w:t>1</w:t>
            </w:r>
            <w:r w:rsidR="00F82719">
              <w:rPr>
                <w:rFonts w:ascii="Times New Roman" w:hAnsi="Times New Roman" w:cs="Times New Roman"/>
                <w:b/>
                <w:bCs/>
              </w:rPr>
              <w:t>7</w:t>
            </w:r>
            <w:r w:rsidRPr="00902C63">
              <w:rPr>
                <w:rFonts w:ascii="Times New Roman" w:hAnsi="Times New Roman" w:cs="Times New Roman"/>
                <w:b/>
                <w:bCs/>
              </w:rPr>
              <w:t>-00</w:t>
            </w:r>
          </w:p>
        </w:tc>
        <w:tc>
          <w:tcPr>
            <w:tcW w:w="8216" w:type="dxa"/>
          </w:tcPr>
          <w:p w14:paraId="75BF0D4E" w14:textId="77777777" w:rsidR="0068784A" w:rsidRDefault="0068784A" w:rsidP="0068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Отъезд в Ростов-на-Дону. </w:t>
            </w:r>
          </w:p>
          <w:p w14:paraId="1A86ADCE" w14:textId="3D6E6378" w:rsidR="0068784A" w:rsidRDefault="0068784A" w:rsidP="0068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транспорта 11 часов</w:t>
            </w:r>
          </w:p>
        </w:tc>
      </w:tr>
      <w:tr w:rsidR="00D63799" w14:paraId="6F3B7BEB" w14:textId="77777777" w:rsidTr="00D63799">
        <w:trPr>
          <w:trHeight w:val="567"/>
        </w:trPr>
        <w:tc>
          <w:tcPr>
            <w:tcW w:w="10059" w:type="dxa"/>
            <w:gridSpan w:val="2"/>
            <w:shd w:val="clear" w:color="auto" w:fill="FFD966" w:themeFill="accent4" w:themeFillTint="99"/>
          </w:tcPr>
          <w:p w14:paraId="1F4488A3" w14:textId="0A05272F" w:rsidR="00D63799" w:rsidRPr="00D63799" w:rsidRDefault="00D63799" w:rsidP="00D637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ноября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</w:p>
          <w:p w14:paraId="11AB2F1F" w14:textId="043685B6" w:rsidR="00D63799" w:rsidRDefault="008913EB" w:rsidP="00D63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F40BA6" w14:paraId="6B5CAC0B" w14:textId="77777777" w:rsidTr="0098244A">
        <w:trPr>
          <w:trHeight w:val="710"/>
        </w:trPr>
        <w:tc>
          <w:tcPr>
            <w:tcW w:w="10059" w:type="dxa"/>
            <w:gridSpan w:val="2"/>
            <w:shd w:val="clear" w:color="auto" w:fill="FFFFFF" w:themeFill="background1"/>
          </w:tcPr>
          <w:p w14:paraId="5F713E63" w14:textId="53F9EAF4" w:rsidR="00F40BA6" w:rsidRPr="00F40BA6" w:rsidRDefault="00F40BA6" w:rsidP="00F4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A6">
              <w:rPr>
                <w:rFonts w:ascii="Times New Roman" w:hAnsi="Times New Roman" w:cs="Times New Roman"/>
                <w:b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BA6">
              <w:rPr>
                <w:rFonts w:ascii="Times New Roman" w:hAnsi="Times New Roman" w:cs="Times New Roman"/>
                <w:b/>
                <w:sz w:val="28"/>
                <w:szCs w:val="28"/>
              </w:rPr>
              <w:t>Старочеркасская- г. Новочеркасск</w:t>
            </w:r>
          </w:p>
          <w:p w14:paraId="631658E1" w14:textId="77777777" w:rsidR="00F40BA6" w:rsidRDefault="00F40BA6" w:rsidP="00535C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719" w14:paraId="4717B402" w14:textId="77777777" w:rsidTr="00E63EA6">
        <w:trPr>
          <w:trHeight w:val="710"/>
        </w:trPr>
        <w:tc>
          <w:tcPr>
            <w:tcW w:w="1843" w:type="dxa"/>
            <w:shd w:val="clear" w:color="auto" w:fill="FFD966" w:themeFill="accent4" w:themeFillTint="99"/>
          </w:tcPr>
          <w:p w14:paraId="329E30CC" w14:textId="77777777" w:rsidR="00F82719" w:rsidRDefault="00F82719" w:rsidP="00535C6B">
            <w:r>
              <w:t xml:space="preserve"> </w:t>
            </w:r>
          </w:p>
          <w:p w14:paraId="42BC339D" w14:textId="77777777" w:rsidR="00F82719" w:rsidRDefault="00F82719" w:rsidP="00535C6B"/>
          <w:p w14:paraId="3BF7F664" w14:textId="77777777" w:rsidR="00F82719" w:rsidRDefault="00F82719" w:rsidP="00535C6B"/>
          <w:p w14:paraId="43652845" w14:textId="77777777" w:rsidR="00F82719" w:rsidRDefault="00F82719" w:rsidP="00535C6B"/>
          <w:p w14:paraId="56E0F4BC" w14:textId="77777777" w:rsidR="00F82719" w:rsidRDefault="00F82719" w:rsidP="00535C6B"/>
          <w:p w14:paraId="66DD2FAB" w14:textId="77777777" w:rsidR="00F82719" w:rsidRDefault="00F82719" w:rsidP="00535C6B"/>
          <w:p w14:paraId="52B47A8A" w14:textId="77777777" w:rsidR="00F82719" w:rsidRDefault="00F82719" w:rsidP="00535C6B"/>
          <w:p w14:paraId="283DA872" w14:textId="77777777" w:rsidR="00F82719" w:rsidRDefault="00F82719" w:rsidP="00535C6B"/>
          <w:p w14:paraId="5757FE88" w14:textId="77777777" w:rsidR="00F82719" w:rsidRDefault="00F82719" w:rsidP="00535C6B"/>
          <w:p w14:paraId="405C2191" w14:textId="77777777" w:rsidR="00F82719" w:rsidRDefault="00F82719" w:rsidP="00535C6B"/>
          <w:p w14:paraId="44D6E110" w14:textId="03531BB5" w:rsidR="00F82719" w:rsidRDefault="00F82719" w:rsidP="00535C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1F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C21F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-09-00</w:t>
            </w:r>
          </w:p>
          <w:p w14:paraId="265AB304" w14:textId="7D396F06" w:rsidR="00F82719" w:rsidRPr="00C21F50" w:rsidRDefault="00F82719" w:rsidP="00535C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1F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09-00</w:t>
            </w:r>
          </w:p>
          <w:p w14:paraId="44FCABE6" w14:textId="77777777" w:rsidR="00F82719" w:rsidRDefault="00F82719" w:rsidP="00535C6B"/>
          <w:p w14:paraId="4924F030" w14:textId="3468F093" w:rsidR="00F82719" w:rsidRDefault="00F82719" w:rsidP="00535C6B"/>
          <w:p w14:paraId="38E1F9B7" w14:textId="79CDD7CB" w:rsidR="00F82719" w:rsidRDefault="00F82719" w:rsidP="00535C6B"/>
          <w:p w14:paraId="68DC90C3" w14:textId="70AA7928" w:rsidR="00F82719" w:rsidRDefault="00F82719" w:rsidP="00535C6B"/>
          <w:p w14:paraId="56F6D815" w14:textId="56CC94D7" w:rsidR="00F82719" w:rsidRDefault="00F82719" w:rsidP="00535C6B"/>
          <w:p w14:paraId="0176D593" w14:textId="46EC173C" w:rsidR="00F82719" w:rsidRDefault="00F82719" w:rsidP="00535C6B"/>
          <w:p w14:paraId="6A44206D" w14:textId="529CF3C7" w:rsidR="00F82719" w:rsidRDefault="00F82719" w:rsidP="00535C6B"/>
          <w:p w14:paraId="6A40EEA2" w14:textId="580FB8C8" w:rsidR="00F82719" w:rsidRDefault="00F82719" w:rsidP="00535C6B"/>
          <w:p w14:paraId="6E30BB20" w14:textId="5E87BF19" w:rsidR="00F82719" w:rsidRDefault="00F82719" w:rsidP="00535C6B"/>
          <w:p w14:paraId="18BB0152" w14:textId="592E5518" w:rsidR="00F82719" w:rsidRDefault="00F82719" w:rsidP="00535C6B"/>
          <w:p w14:paraId="61835D4C" w14:textId="079F15D0" w:rsidR="00F82719" w:rsidRDefault="00F82719" w:rsidP="00535C6B"/>
          <w:p w14:paraId="7D1480EF" w14:textId="16A34FC1" w:rsidR="00F82719" w:rsidRDefault="00F82719" w:rsidP="00535C6B"/>
          <w:p w14:paraId="12376D91" w14:textId="73730DF8" w:rsidR="00F82719" w:rsidRDefault="00F82719" w:rsidP="00535C6B"/>
          <w:p w14:paraId="1FEBC913" w14:textId="338D999F" w:rsidR="00F82719" w:rsidRDefault="00F82719" w:rsidP="00535C6B"/>
          <w:p w14:paraId="5A4B39AF" w14:textId="1D9ABC6B" w:rsidR="00F82719" w:rsidRDefault="00F82719" w:rsidP="00535C6B"/>
          <w:p w14:paraId="543B0BA5" w14:textId="783A8A4F" w:rsidR="00F82719" w:rsidRDefault="00F82719" w:rsidP="00535C6B"/>
          <w:p w14:paraId="0EEAA343" w14:textId="5A85ED79" w:rsidR="00F82719" w:rsidRDefault="00F82719" w:rsidP="00535C6B"/>
          <w:p w14:paraId="5EF41445" w14:textId="77777777" w:rsidR="00F82719" w:rsidRDefault="00F82719" w:rsidP="00535C6B"/>
          <w:p w14:paraId="12190F45" w14:textId="2B2BB9BD" w:rsidR="00F82719" w:rsidRDefault="00F82719" w:rsidP="00535C6B"/>
        </w:tc>
        <w:tc>
          <w:tcPr>
            <w:tcW w:w="8216" w:type="dxa"/>
            <w:shd w:val="clear" w:color="auto" w:fill="FFFFFF" w:themeFill="background1"/>
          </w:tcPr>
          <w:p w14:paraId="7AC727C3" w14:textId="495878F8" w:rsidR="00F82719" w:rsidRDefault="00F82719" w:rsidP="00535C6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DD04AE" wp14:editId="47A58C60">
                  <wp:extent cx="2511425" cy="1702606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233" cy="17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9D0A3BA" wp14:editId="46DC605C">
                  <wp:extent cx="2434947" cy="1689260"/>
                  <wp:effectExtent l="0" t="0" r="381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4" cy="170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BCCE9" w14:textId="77777777" w:rsidR="00F82719" w:rsidRPr="001C7666" w:rsidRDefault="00F82719" w:rsidP="00F82719">
            <w:pPr>
              <w:rPr>
                <w:rFonts w:ascii="Times New Roman" w:hAnsi="Times New Roman" w:cs="Times New Roman"/>
                <w:b/>
              </w:rPr>
            </w:pPr>
            <w:r w:rsidRPr="001C7666">
              <w:rPr>
                <w:rFonts w:ascii="Times New Roman" w:hAnsi="Times New Roman" w:cs="Times New Roman"/>
                <w:b/>
              </w:rPr>
              <w:t>Завтрак в отеле. Освобождение номеров.</w:t>
            </w:r>
          </w:p>
          <w:p w14:paraId="666B8D46" w14:textId="3370B540" w:rsidR="00F82719" w:rsidRPr="00EF1F53" w:rsidRDefault="00F82719" w:rsidP="00F82719">
            <w:pPr>
              <w:rPr>
                <w:rFonts w:ascii="Times New Roman" w:hAnsi="Times New Roman" w:cs="Times New Roman"/>
                <w:b/>
              </w:rPr>
            </w:pPr>
            <w:r w:rsidRPr="001C7666">
              <w:rPr>
                <w:rFonts w:ascii="Times New Roman" w:hAnsi="Times New Roman" w:cs="Times New Roman"/>
                <w:b/>
                <w:i/>
              </w:rPr>
              <w:t>Экскурсия в станицу Старочеркасскую</w:t>
            </w:r>
            <w:r w:rsidRPr="001C7666">
              <w:rPr>
                <w:rFonts w:ascii="Times New Roman" w:hAnsi="Times New Roman" w:cs="Times New Roman"/>
                <w:i/>
              </w:rPr>
              <w:t xml:space="preserve"> </w:t>
            </w:r>
            <w:r w:rsidRPr="001C7666">
              <w:rPr>
                <w:rFonts w:ascii="Times New Roman" w:hAnsi="Times New Roman" w:cs="Times New Roman"/>
              </w:rPr>
              <w:t xml:space="preserve">- </w:t>
            </w:r>
            <w:r w:rsidRPr="001C7666">
              <w:rPr>
                <w:rFonts w:ascii="Times New Roman" w:hAnsi="Times New Roman" w:cs="Times New Roman"/>
                <w:shd w:val="clear" w:color="auto" w:fill="FFFFFF"/>
              </w:rPr>
              <w:t xml:space="preserve">Станица Старочеркасская – живая история донского казачества. Это уникальное место, где можно познакомиться с бытом и обычаями казаков, увидеть дома местных жителей – курени, торговую площадь и место сбора войскового круга, высшего органа казачьего самоуправления. В Старочеркасской находится Воскресенский собор – первый на Дону православный храм. </w:t>
            </w:r>
            <w:r w:rsidRPr="001C7666">
              <w:rPr>
                <w:rFonts w:ascii="Times New Roman" w:hAnsi="Times New Roman" w:cs="Times New Roman"/>
              </w:rPr>
              <w:br/>
            </w:r>
            <w:r w:rsidRPr="001C7666">
              <w:rPr>
                <w:rFonts w:ascii="Times New Roman" w:hAnsi="Times New Roman" w:cs="Times New Roman"/>
              </w:rPr>
              <w:lastRenderedPageBreak/>
              <w:t xml:space="preserve">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Посещение </w:t>
            </w:r>
            <w:r w:rsidRPr="001C7666">
              <w:rPr>
                <w:rFonts w:ascii="Times New Roman" w:hAnsi="Times New Roman" w:cs="Times New Roman"/>
                <w:b/>
                <w:i/>
              </w:rPr>
              <w:t>усадьбы атаманов Ефремовых</w:t>
            </w:r>
            <w:r w:rsidRPr="001C7666">
              <w:rPr>
                <w:rFonts w:ascii="Times New Roman" w:hAnsi="Times New Roman" w:cs="Times New Roman"/>
                <w:b/>
              </w:rPr>
              <w:t xml:space="preserve"> </w:t>
            </w:r>
            <w:r w:rsidRPr="001C7666">
              <w:rPr>
                <w:rFonts w:ascii="Times New Roman" w:hAnsi="Times New Roman" w:cs="Times New Roman"/>
              </w:rPr>
              <w:t xml:space="preserve">- единственный сохранившийся на Дону целостный архитектурный ансамбль XVIII –ХХ вв.; На первом этаже Атаманского дворца расположена </w:t>
            </w:r>
            <w:r w:rsidRPr="001C7666">
              <w:rPr>
                <w:rFonts w:ascii="Times New Roman" w:hAnsi="Times New Roman" w:cs="Times New Roman"/>
                <w:b/>
              </w:rPr>
              <w:t>выставка "История донского казачества XYI-XX",</w:t>
            </w:r>
            <w:r w:rsidRPr="001C7666">
              <w:rPr>
                <w:rFonts w:ascii="Times New Roman" w:hAnsi="Times New Roman" w:cs="Times New Roman"/>
              </w:rPr>
              <w:t xml:space="preserve"> на которой представлены уникальные экспонаты быта, культуры и воинской славы донских казаков. Знакомство с мультимедийным интерактивным макетом </w:t>
            </w:r>
            <w:r w:rsidRPr="001C7666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1C7666">
              <w:rPr>
                <w:rFonts w:ascii="Times New Roman" w:hAnsi="Times New Roman" w:cs="Times New Roman"/>
                <w:b/>
                <w:i/>
              </w:rPr>
              <w:t>Черкасск</w:t>
            </w:r>
            <w:proofErr w:type="spellEnd"/>
            <w:r w:rsidRPr="001C7666">
              <w:rPr>
                <w:rFonts w:ascii="Times New Roman" w:hAnsi="Times New Roman" w:cs="Times New Roman"/>
                <w:b/>
                <w:i/>
              </w:rPr>
              <w:t xml:space="preserve"> – монумент донскому казачеству»</w:t>
            </w:r>
            <w:r w:rsidRPr="001C7666">
              <w:rPr>
                <w:rFonts w:ascii="Times New Roman" w:hAnsi="Times New Roman" w:cs="Times New Roman"/>
                <w:b/>
              </w:rPr>
              <w:t>.</w:t>
            </w:r>
            <w:r w:rsidRPr="001C7666">
              <w:rPr>
                <w:rFonts w:ascii="Times New Roman" w:hAnsi="Times New Roman" w:cs="Times New Roman"/>
              </w:rPr>
              <w:t xml:space="preserve"> Посетителям представится возможность: увидеть город </w:t>
            </w:r>
            <w:proofErr w:type="spellStart"/>
            <w:r w:rsidRPr="001C7666">
              <w:rPr>
                <w:rFonts w:ascii="Times New Roman" w:hAnsi="Times New Roman" w:cs="Times New Roman"/>
              </w:rPr>
              <w:t>Черкасск</w:t>
            </w:r>
            <w:proofErr w:type="spellEnd"/>
            <w:r w:rsidRPr="001C7666">
              <w:rPr>
                <w:rFonts w:ascii="Times New Roman" w:hAnsi="Times New Roman" w:cs="Times New Roman"/>
              </w:rPr>
              <w:t xml:space="preserve"> в миниатюре в момент его расцвета – начала XIX века, всю жилую, культовую и гражданскую архитектуру, которая была на тот момент в городе Осмотр </w:t>
            </w:r>
            <w:r w:rsidRPr="001C7666">
              <w:rPr>
                <w:rFonts w:ascii="Times New Roman" w:hAnsi="Times New Roman" w:cs="Times New Roman"/>
                <w:b/>
                <w:i/>
              </w:rPr>
              <w:t>Войскового Воскресенского собора</w:t>
            </w:r>
            <w:r w:rsidRPr="001C7666">
              <w:rPr>
                <w:rFonts w:ascii="Times New Roman" w:hAnsi="Times New Roman" w:cs="Times New Roman"/>
              </w:rPr>
              <w:t xml:space="preserve"> с уникальным иконостасом – старейшего на Дону каменного собора, в основание которого закладывал кирпичи сам Петр I; главной площади с азовскими казачьими трофеями, шатровой колокольни, Петропавловской церкви, в которой был крещен знаменитый донской атаман М.И. Платов. </w:t>
            </w:r>
            <w:r>
              <w:rPr>
                <w:rFonts w:ascii="Times New Roman" w:hAnsi="Times New Roman" w:cs="Times New Roman"/>
              </w:rPr>
              <w:t xml:space="preserve">Здесь хранится цепь,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 Степан Разин был закован перед отправкой в Москву. </w:t>
            </w:r>
          </w:p>
        </w:tc>
      </w:tr>
      <w:tr w:rsidR="00F82719" w14:paraId="29439EF4" w14:textId="77777777" w:rsidTr="00F82719">
        <w:trPr>
          <w:trHeight w:val="5969"/>
        </w:trPr>
        <w:tc>
          <w:tcPr>
            <w:tcW w:w="1843" w:type="dxa"/>
            <w:shd w:val="clear" w:color="auto" w:fill="FFD966" w:themeFill="accent4" w:themeFillTint="99"/>
          </w:tcPr>
          <w:p w14:paraId="223F42E2" w14:textId="77777777" w:rsidR="007C3B1C" w:rsidRDefault="00F82719" w:rsidP="007C3B1C">
            <w:pPr>
              <w:rPr>
                <w:rFonts w:ascii="Times New Roman" w:hAnsi="Times New Roman" w:cs="Times New Roman"/>
                <w:b/>
                <w:bCs/>
              </w:rPr>
            </w:pPr>
            <w:r w:rsidRPr="00F82719">
              <w:rPr>
                <w:rFonts w:ascii="Times New Roman" w:hAnsi="Times New Roman" w:cs="Times New Roman"/>
                <w:b/>
                <w:bCs/>
              </w:rPr>
              <w:lastRenderedPageBreak/>
              <w:t>12-00</w:t>
            </w:r>
            <w:r w:rsidR="007C3B1C">
              <w:rPr>
                <w:rFonts w:ascii="Times New Roman" w:hAnsi="Times New Roman" w:cs="Times New Roman"/>
                <w:b/>
                <w:bCs/>
              </w:rPr>
              <w:t>-14-00</w:t>
            </w:r>
          </w:p>
          <w:p w14:paraId="3B3E3FEF" w14:textId="6FF5AFD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D7CDF2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0D3ED5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550E6C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3E6E09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BE0C13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3C1414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8E2244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DC4A23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50BFA3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D0A98F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B129AB" w14:textId="4796C124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C3B1C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-00</w:t>
            </w:r>
            <w:r w:rsidR="007C3B1C">
              <w:rPr>
                <w:rFonts w:ascii="Times New Roman" w:hAnsi="Times New Roman" w:cs="Times New Roman"/>
                <w:b/>
                <w:bCs/>
              </w:rPr>
              <w:t>-15-00</w:t>
            </w:r>
          </w:p>
          <w:p w14:paraId="7D7C62F5" w14:textId="77777777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379B50" w14:textId="124DF760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17D0E6" w14:textId="375DF94B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15-00-16-00</w:t>
            </w:r>
          </w:p>
          <w:p w14:paraId="5B6F43DB" w14:textId="77777777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2FDD01" w14:textId="77777777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C1EA9E" w14:textId="77777777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FE07D1" w14:textId="77777777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B03A04" w14:textId="77777777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C9E79F" w14:textId="2B318E69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3115A8" w14:textId="21189AC3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F5DE51" w14:textId="77777777" w:rsidR="007C3B1C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C0C7DA" w14:textId="0A3F8D28" w:rsidR="007C3B1C" w:rsidRPr="00F82719" w:rsidRDefault="007C3B1C" w:rsidP="00F82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16-00</w:t>
            </w:r>
          </w:p>
        </w:tc>
        <w:tc>
          <w:tcPr>
            <w:tcW w:w="8216" w:type="dxa"/>
          </w:tcPr>
          <w:p w14:paraId="1FD8A0FF" w14:textId="77777777" w:rsidR="00F82719" w:rsidRDefault="00F82719" w:rsidP="00F82719">
            <w:pPr>
              <w:rPr>
                <w:rFonts w:ascii="Times New Roman" w:hAnsi="Times New Roman" w:cs="Times New Roman"/>
              </w:rPr>
            </w:pPr>
            <w:r w:rsidRPr="001C7666">
              <w:rPr>
                <w:rFonts w:ascii="Times New Roman" w:hAnsi="Times New Roman" w:cs="Times New Roman"/>
              </w:rPr>
              <w:t xml:space="preserve">Переезд в </w:t>
            </w:r>
            <w:r w:rsidRPr="001C7666">
              <w:rPr>
                <w:rFonts w:ascii="Times New Roman" w:hAnsi="Times New Roman" w:cs="Times New Roman"/>
                <w:b/>
                <w:i/>
              </w:rPr>
              <w:t>Новочеркасск</w:t>
            </w:r>
            <w:r w:rsidRPr="001C7666">
              <w:rPr>
                <w:rFonts w:ascii="Times New Roman" w:hAnsi="Times New Roman" w:cs="Times New Roman"/>
              </w:rPr>
              <w:t xml:space="preserve">. </w:t>
            </w:r>
          </w:p>
          <w:p w14:paraId="74835A19" w14:textId="3C839ADB" w:rsidR="00F82719" w:rsidRPr="001C7666" w:rsidRDefault="00F82719" w:rsidP="00F82719">
            <w:pPr>
              <w:rPr>
                <w:rFonts w:ascii="Times New Roman" w:hAnsi="Times New Roman" w:cs="Times New Roman"/>
              </w:rPr>
            </w:pPr>
            <w:r w:rsidRPr="003457F6">
              <w:rPr>
                <w:rFonts w:ascii="Times New Roman" w:hAnsi="Times New Roman" w:cs="Times New Roman"/>
                <w:b/>
                <w:bCs/>
              </w:rPr>
              <w:t xml:space="preserve">Обед в ресторане «Дворянский </w:t>
            </w:r>
            <w:proofErr w:type="gramStart"/>
            <w:r w:rsidRPr="003457F6">
              <w:rPr>
                <w:rFonts w:ascii="Times New Roman" w:hAnsi="Times New Roman" w:cs="Times New Roman"/>
                <w:b/>
                <w:bCs/>
              </w:rPr>
              <w:t>Дом»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  <w:r>
              <w:rPr>
                <w:rFonts w:ascii="Times New Roman" w:hAnsi="Times New Roman" w:cs="Times New Roman"/>
              </w:rPr>
              <w:t xml:space="preserve">( по желанию за </w:t>
            </w:r>
            <w:proofErr w:type="spellStart"/>
            <w:r>
              <w:rPr>
                <w:rFonts w:ascii="Times New Roman" w:hAnsi="Times New Roman" w:cs="Times New Roman"/>
              </w:rPr>
              <w:t>доп.плату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C7666">
              <w:rPr>
                <w:rFonts w:ascii="Times New Roman" w:hAnsi="Times New Roman" w:cs="Times New Roman"/>
              </w:rPr>
              <w:t xml:space="preserve">, расположенном в хуторе Большой Лог по пути следования в Новочеркасск. </w:t>
            </w:r>
          </w:p>
          <w:p w14:paraId="6E2476C0" w14:textId="77777777" w:rsidR="00F82719" w:rsidRPr="001C7666" w:rsidRDefault="00F82719" w:rsidP="00F82719">
            <w:pPr>
              <w:rPr>
                <w:rFonts w:ascii="Times New Roman" w:hAnsi="Times New Roman" w:cs="Times New Roman"/>
              </w:rPr>
            </w:pPr>
            <w:r w:rsidRPr="001C7666">
              <w:rPr>
                <w:rFonts w:ascii="Times New Roman" w:hAnsi="Times New Roman" w:cs="Times New Roman"/>
              </w:rPr>
              <w:t xml:space="preserve">Экскурсия по г. Новочеркасску, столице донского казачества, а также казачества России и Зарубежья. </w:t>
            </w:r>
          </w:p>
          <w:p w14:paraId="07ECA5C1" w14:textId="77777777" w:rsidR="00F82719" w:rsidRPr="001C7666" w:rsidRDefault="00F82719" w:rsidP="00F82719">
            <w:pPr>
              <w:rPr>
                <w:rFonts w:ascii="Times New Roman" w:hAnsi="Times New Roman" w:cs="Times New Roman"/>
              </w:rPr>
            </w:pPr>
            <w:r w:rsidRPr="001C7666">
              <w:rPr>
                <w:rFonts w:ascii="Times New Roman" w:hAnsi="Times New Roman" w:cs="Times New Roman"/>
              </w:rPr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собора. </w:t>
            </w:r>
          </w:p>
          <w:p w14:paraId="1C9F9649" w14:textId="77777777" w:rsidR="00F82719" w:rsidRPr="003457F6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  <w:r w:rsidRPr="003457F6">
              <w:rPr>
                <w:rFonts w:ascii="Times New Roman" w:hAnsi="Times New Roman" w:cs="Times New Roman"/>
                <w:b/>
                <w:bCs/>
              </w:rPr>
              <w:t xml:space="preserve">Посещение Войскового Кафедрального Вознесенского собора. </w:t>
            </w:r>
          </w:p>
          <w:p w14:paraId="315538B3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  <w:r w:rsidRPr="001C7666">
              <w:rPr>
                <w:rFonts w:ascii="Times New Roman" w:hAnsi="Times New Roman" w:cs="Times New Roman"/>
              </w:rPr>
              <w:t xml:space="preserve"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Платову. </w:t>
            </w:r>
            <w:r w:rsidRPr="003457F6">
              <w:rPr>
                <w:rFonts w:ascii="Times New Roman" w:hAnsi="Times New Roman" w:cs="Times New Roman"/>
                <w:b/>
                <w:bCs/>
              </w:rPr>
              <w:t>Посещение Атаманского дворца</w:t>
            </w:r>
          </w:p>
          <w:p w14:paraId="2D6CFE20" w14:textId="77777777" w:rsidR="00F82719" w:rsidRDefault="00F82719" w:rsidP="00F8271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6E1C">
              <w:rPr>
                <w:rFonts w:ascii="Times New Roman" w:hAnsi="Times New Roman" w:cs="Times New Roman"/>
                <w:shd w:val="clear" w:color="auto" w:fill="FFFFFF"/>
              </w:rPr>
              <w:t>Дворец служил резиденцией донских наказных атаманов и высочайших особ во время их посещений Донского края. На флагштоке дворца поднимался Государственный флаг, и в этом Новочеркасск был равен Санкт-Петербургу, Москве, Варшаве и Тифлису. Здесь останавливался царь, великие князья, наследник престола во время визитов в Новочеркасск.</w:t>
            </w:r>
            <w:r w:rsidRPr="006E6E1C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6E6E1C">
              <w:rPr>
                <w:rFonts w:ascii="Times New Roman" w:hAnsi="Times New Roman" w:cs="Times New Roman"/>
                <w:shd w:val="clear" w:color="auto" w:fill="FFFFFF"/>
              </w:rPr>
              <w:t>В годы Гражданской войны Атаманский дворец становится штабом белого движения. Здесь в разные годы Гражданской войн жили и работали А. М. Каледин, П. Н. Краснов,</w:t>
            </w:r>
          </w:p>
          <w:p w14:paraId="495DD5F6" w14:textId="77777777" w:rsidR="00F82719" w:rsidRPr="006E6E1C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  <w:r w:rsidRPr="006E6E1C">
              <w:rPr>
                <w:rFonts w:ascii="Times New Roman" w:hAnsi="Times New Roman" w:cs="Times New Roman"/>
                <w:shd w:val="clear" w:color="auto" w:fill="FFFFFF"/>
              </w:rPr>
              <w:t xml:space="preserve"> А. И. </w:t>
            </w:r>
            <w:proofErr w:type="spellStart"/>
            <w:r w:rsidRPr="006E6E1C">
              <w:rPr>
                <w:rFonts w:ascii="Times New Roman" w:hAnsi="Times New Roman" w:cs="Times New Roman"/>
                <w:shd w:val="clear" w:color="auto" w:fill="FFFFFF"/>
              </w:rPr>
              <w:t>Богаевский</w:t>
            </w:r>
            <w:proofErr w:type="spellEnd"/>
            <w:r w:rsidRPr="006E6E1C">
              <w:rPr>
                <w:rFonts w:ascii="Times New Roman" w:hAnsi="Times New Roman" w:cs="Times New Roman"/>
                <w:shd w:val="clear" w:color="auto" w:fill="FFFFFF"/>
              </w:rPr>
              <w:t>. Здесь трагически оборвалась жизнь генерала А.М. Каледина.</w:t>
            </w:r>
          </w:p>
          <w:p w14:paraId="2FE60B05" w14:textId="77777777" w:rsidR="00F82719" w:rsidRDefault="00F82719" w:rsidP="00F8271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7C3B1C">
              <w:rPr>
                <w:rFonts w:ascii="Times New Roman" w:hAnsi="Times New Roman" w:cs="Times New Roman"/>
                <w:b/>
                <w:bCs/>
              </w:rPr>
              <w:t>ансфер</w:t>
            </w:r>
            <w:proofErr w:type="spellEnd"/>
            <w:r w:rsidRPr="007C3B1C">
              <w:rPr>
                <w:rFonts w:ascii="Times New Roman" w:hAnsi="Times New Roman" w:cs="Times New Roman"/>
                <w:b/>
                <w:bCs/>
              </w:rPr>
              <w:t xml:space="preserve"> в г. Ростов-на-Дону на ж/д вокзал.</w:t>
            </w:r>
          </w:p>
          <w:p w14:paraId="3AB44FEA" w14:textId="326A91B6" w:rsidR="008913EB" w:rsidRDefault="008913EB" w:rsidP="00F827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Советуем приобретать ж/д билеты на поезд после 19-00.</w:t>
            </w:r>
          </w:p>
          <w:p w14:paraId="3D64B475" w14:textId="79E34395" w:rsidR="008913EB" w:rsidRPr="008913EB" w:rsidRDefault="008913EB" w:rsidP="00F82719">
            <w:pPr>
              <w:rPr>
                <w:rFonts w:ascii="Times New Roman" w:hAnsi="Times New Roman" w:cs="Times New Roman"/>
                <w:bCs/>
              </w:rPr>
            </w:pPr>
            <w:r w:rsidRPr="008913EB">
              <w:rPr>
                <w:rFonts w:ascii="Times New Roman" w:hAnsi="Times New Roman" w:cs="Times New Roman"/>
                <w:bCs/>
              </w:rPr>
              <w:t xml:space="preserve">Для уезжающих из Ростова-на-Дону самолетом возможна организация трансфера за доп. плату (из Новочеркасска- 24 </w:t>
            </w:r>
            <w:proofErr w:type="gramStart"/>
            <w:r w:rsidRPr="008913EB">
              <w:rPr>
                <w:rFonts w:ascii="Times New Roman" w:hAnsi="Times New Roman" w:cs="Times New Roman"/>
                <w:bCs/>
              </w:rPr>
              <w:t>км.-</w:t>
            </w:r>
            <w:proofErr w:type="gramEnd"/>
            <w:r w:rsidRPr="008913EB">
              <w:rPr>
                <w:rFonts w:ascii="Times New Roman" w:hAnsi="Times New Roman" w:cs="Times New Roman"/>
                <w:bCs/>
              </w:rPr>
              <w:t xml:space="preserve"> стоимость за машину-600-700 руб) </w:t>
            </w:r>
          </w:p>
          <w:p w14:paraId="10BFCDB7" w14:textId="274191B0" w:rsidR="00F82719" w:rsidRPr="00F82719" w:rsidRDefault="00F82719" w:rsidP="00F8271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Работа транспорта – 8</w:t>
            </w:r>
            <w:r w:rsidRPr="001C7666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</w:tbl>
    <w:p w14:paraId="3521881A" w14:textId="77777777" w:rsidR="00254BC1" w:rsidRDefault="00254BC1" w:rsidP="00254BC1">
      <w:pPr>
        <w:spacing w:after="0" w:line="240" w:lineRule="atLeast"/>
        <w:ind w:left="-425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</w:p>
    <w:p w14:paraId="1CB15A9D" w14:textId="77777777" w:rsidR="00254BC1" w:rsidRPr="00306404" w:rsidRDefault="00254BC1" w:rsidP="00254BC1">
      <w:pPr>
        <w:spacing w:after="0" w:line="240" w:lineRule="atLeast"/>
        <w:ind w:left="-425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«Маринс Парк отель Ростов» 3*</w:t>
      </w: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 центр города -</w:t>
      </w: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14:paraId="5AEE059C" w14:textId="77777777" w:rsidR="00254BC1" w:rsidRPr="00306404" w:rsidRDefault="00254BC1" w:rsidP="00254BC1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Гостиница «Старый Ростов» 3*</w:t>
      </w: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Удобная транспортная развязка. В шаговой доступности набережная.</w:t>
      </w:r>
    </w:p>
    <w:p w14:paraId="785A23EF" w14:textId="77777777" w:rsidR="00254BC1" w:rsidRPr="00306404" w:rsidRDefault="00254BC1" w:rsidP="00254BC1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14:paraId="1EAEE0DD" w14:textId="5B6BAEF7" w:rsidR="0006137C" w:rsidRDefault="0006137C">
      <w:pPr>
        <w:rPr>
          <w:b/>
          <w:bCs/>
        </w:rPr>
      </w:pPr>
    </w:p>
    <w:p w14:paraId="5F4F249F" w14:textId="77777777" w:rsidR="0006137C" w:rsidRDefault="0006137C">
      <w:pPr>
        <w:rPr>
          <w:b/>
          <w:bCs/>
        </w:rPr>
      </w:pPr>
    </w:p>
    <w:p w14:paraId="1A513E73" w14:textId="190F354D" w:rsidR="0006137C" w:rsidRPr="002B358F" w:rsidRDefault="0006137C">
      <w:pPr>
        <w:rPr>
          <w:rFonts w:ascii="Times New Roman" w:hAnsi="Times New Roman" w:cs="Times New Roman"/>
          <w:bCs/>
        </w:rPr>
      </w:pPr>
      <w:r w:rsidRPr="002B358F">
        <w:rPr>
          <w:rFonts w:ascii="Times New Roman" w:hAnsi="Times New Roman" w:cs="Times New Roman"/>
          <w:b/>
          <w:bCs/>
        </w:rPr>
        <w:t xml:space="preserve">Менеджер: </w:t>
      </w:r>
      <w:r w:rsidRPr="002B358F">
        <w:rPr>
          <w:rFonts w:ascii="Times New Roman" w:hAnsi="Times New Roman" w:cs="Times New Roman"/>
          <w:bCs/>
        </w:rPr>
        <w:t>Аржанова Дарья (863)2 44-15-63; 244-13-62; 269-88-89</w:t>
      </w:r>
      <w:r w:rsidRPr="002B358F">
        <w:rPr>
          <w:rFonts w:ascii="Times New Roman" w:hAnsi="Times New Roman" w:cs="Times New Roman"/>
          <w:b/>
          <w:bCs/>
        </w:rPr>
        <w:t xml:space="preserve"> </w:t>
      </w:r>
      <w:r w:rsidRPr="002B358F">
        <w:rPr>
          <w:rFonts w:ascii="Times New Roman" w:hAnsi="Times New Roman" w:cs="Times New Roman"/>
          <w:b/>
          <w:bCs/>
          <w:lang w:val="en-US"/>
        </w:rPr>
        <w:t>E</w:t>
      </w:r>
      <w:r w:rsidRPr="002B358F">
        <w:rPr>
          <w:rFonts w:ascii="Times New Roman" w:hAnsi="Times New Roman" w:cs="Times New Roman"/>
          <w:b/>
          <w:bCs/>
        </w:rPr>
        <w:t>-</w:t>
      </w:r>
      <w:r w:rsidRPr="002B358F">
        <w:rPr>
          <w:rFonts w:ascii="Times New Roman" w:hAnsi="Times New Roman" w:cs="Times New Roman"/>
          <w:b/>
          <w:bCs/>
          <w:lang w:val="en-US"/>
        </w:rPr>
        <w:t>mail</w:t>
      </w:r>
      <w:r w:rsidRPr="002B358F">
        <w:rPr>
          <w:rFonts w:ascii="Times New Roman" w:hAnsi="Times New Roman" w:cs="Times New Roman"/>
          <w:b/>
          <w:bCs/>
        </w:rPr>
        <w:t xml:space="preserve">: </w:t>
      </w:r>
      <w:bookmarkStart w:id="0" w:name="_GoBack"/>
      <w:r w:rsidRPr="002B358F">
        <w:rPr>
          <w:rFonts w:ascii="Times New Roman" w:hAnsi="Times New Roman" w:cs="Times New Roman"/>
          <w:bCs/>
          <w:lang w:val="en-US"/>
        </w:rPr>
        <w:t>radugaavto</w:t>
      </w:r>
      <w:r w:rsidRPr="002B358F">
        <w:rPr>
          <w:rFonts w:ascii="Times New Roman" w:hAnsi="Times New Roman" w:cs="Times New Roman"/>
          <w:bCs/>
        </w:rPr>
        <w:t>@</w:t>
      </w:r>
      <w:r w:rsidRPr="002B358F">
        <w:rPr>
          <w:rFonts w:ascii="Times New Roman" w:hAnsi="Times New Roman" w:cs="Times New Roman"/>
          <w:bCs/>
          <w:lang w:val="en-US"/>
        </w:rPr>
        <w:t>aaanet</w:t>
      </w:r>
      <w:r w:rsidRPr="002B358F">
        <w:rPr>
          <w:rFonts w:ascii="Times New Roman" w:hAnsi="Times New Roman" w:cs="Times New Roman"/>
          <w:bCs/>
        </w:rPr>
        <w:t>.</w:t>
      </w:r>
      <w:r w:rsidRPr="002B358F">
        <w:rPr>
          <w:rFonts w:ascii="Times New Roman" w:hAnsi="Times New Roman" w:cs="Times New Roman"/>
          <w:bCs/>
          <w:lang w:val="en-US"/>
        </w:rPr>
        <w:t>ru</w:t>
      </w:r>
    </w:p>
    <w:bookmarkEnd w:id="0"/>
    <w:p w14:paraId="35F535A8" w14:textId="77777777" w:rsidR="0006137C" w:rsidRDefault="0006137C">
      <w:pPr>
        <w:rPr>
          <w:b/>
          <w:bCs/>
        </w:rPr>
      </w:pPr>
    </w:p>
    <w:sectPr w:rsidR="0006137C" w:rsidSect="002E37A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711"/>
    <w:multiLevelType w:val="hybridMultilevel"/>
    <w:tmpl w:val="75D6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B"/>
    <w:rsid w:val="0006137C"/>
    <w:rsid w:val="001E0D5F"/>
    <w:rsid w:val="00254BC1"/>
    <w:rsid w:val="0026289C"/>
    <w:rsid w:val="00264974"/>
    <w:rsid w:val="002B358F"/>
    <w:rsid w:val="002E37A2"/>
    <w:rsid w:val="003457F6"/>
    <w:rsid w:val="003C4793"/>
    <w:rsid w:val="004A7876"/>
    <w:rsid w:val="00535C6B"/>
    <w:rsid w:val="00573677"/>
    <w:rsid w:val="0068784A"/>
    <w:rsid w:val="006E6E1C"/>
    <w:rsid w:val="00762B94"/>
    <w:rsid w:val="007812C1"/>
    <w:rsid w:val="007C3B1C"/>
    <w:rsid w:val="007C5322"/>
    <w:rsid w:val="008010CC"/>
    <w:rsid w:val="008258EE"/>
    <w:rsid w:val="008824A3"/>
    <w:rsid w:val="008913EB"/>
    <w:rsid w:val="00902C63"/>
    <w:rsid w:val="00AF003A"/>
    <w:rsid w:val="00BD0A83"/>
    <w:rsid w:val="00C21F50"/>
    <w:rsid w:val="00D63799"/>
    <w:rsid w:val="00DD11FF"/>
    <w:rsid w:val="00DF48AF"/>
    <w:rsid w:val="00E347CA"/>
    <w:rsid w:val="00E63EA6"/>
    <w:rsid w:val="00E856CD"/>
    <w:rsid w:val="00EB71CD"/>
    <w:rsid w:val="00EE7A66"/>
    <w:rsid w:val="00EF29F3"/>
    <w:rsid w:val="00F40BA6"/>
    <w:rsid w:val="00F82719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14F"/>
  <w15:chartTrackingRefBased/>
  <w15:docId w15:val="{6003FA56-1F4F-4B1A-BD57-3517D50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2021-08-21T08:56:00Z</dcterms:created>
  <dcterms:modified xsi:type="dcterms:W3CDTF">2021-08-21T08:56:00Z</dcterms:modified>
</cp:coreProperties>
</file>