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D0" w:rsidRDefault="00D659D0" w:rsidP="00C52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7FE5F9" wp14:editId="41A64DE2">
            <wp:simplePos x="0" y="0"/>
            <wp:positionH relativeFrom="column">
              <wp:posOffset>-790575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9D0" w:rsidRDefault="00D659D0" w:rsidP="00C52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659D0" w:rsidRDefault="00D659D0" w:rsidP="00C52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659D0" w:rsidRDefault="00D659D0" w:rsidP="00C52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52220" w:rsidRDefault="00C52220" w:rsidP="00C52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C522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НАЗАД В БУДУЩЕЕ!</w:t>
      </w:r>
    </w:p>
    <w:p w:rsidR="00BC18D5" w:rsidRDefault="00BC18D5" w:rsidP="00C52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Ландшафтный парк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Лога»+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музей СССР.</w:t>
      </w:r>
    </w:p>
    <w:p w:rsidR="00BC18D5" w:rsidRDefault="00BC18D5" w:rsidP="00BC18D5">
      <w:pPr>
        <w:spacing w:after="0" w:line="24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52220" w:rsidRPr="006B59E1" w:rsidRDefault="00C52220" w:rsidP="00C52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6B59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Автобусная </w:t>
      </w:r>
      <w:r w:rsidRPr="00C522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9-ти часовая экскурсия. </w:t>
      </w:r>
    </w:p>
    <w:p w:rsidR="00C52220" w:rsidRPr="00C52220" w:rsidRDefault="00C52220" w:rsidP="00C522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18D5" w:rsidRDefault="00C52220" w:rsidP="00BC18D5">
      <w:pPr>
        <w:spacing w:after="15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2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Чем же так уникален парк? А уникален он ландшафтным дизайном, храмом, скульптурами, парком камней, отдельным миром «зазеркалья», животными, живущими в парке, музыкальным фонтаном, синематографом и удобством для взрослых и детей. Но об этом и многом другом по порядку.</w:t>
      </w:r>
    </w:p>
    <w:p w:rsidR="00C52220" w:rsidRDefault="00C52220" w:rsidP="00BC18D5">
      <w:pPr>
        <w:spacing w:after="15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522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Сначал</w:t>
      </w:r>
      <w:r w:rsidR="00BC18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 мы попадаем в музей «Легенды </w:t>
      </w:r>
      <w:proofErr w:type="gramStart"/>
      <w:r w:rsidRPr="00C522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СССР»-</w:t>
      </w:r>
      <w:proofErr w:type="gramEnd"/>
      <w:r w:rsidRPr="00C5222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музей представлен двумя уникальными залами, каждый из которых имеет свою тематику и направленность: машины, мотоциклы, велосипеды, предметы утвари, наградные медали и монеты, военное оружие и техника периода Великой Отечественной войны. </w:t>
      </w:r>
      <w:r w:rsidRPr="00C52220">
        <w:rPr>
          <w:rFonts w:ascii="Times New Roman" w:eastAsia="Times New Roman" w:hAnsi="Times New Roman" w:cs="Times New Roman"/>
          <w:color w:val="000000"/>
          <w:lang w:eastAsia="ru-RU"/>
        </w:rPr>
        <w:t>Наверняка, Вы узнаете многие вещи, которые были у ваших родителей,</w:t>
      </w:r>
      <w:r w:rsidRPr="00C522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бабушек, дедушек, соседей... Далее нас ждет – будущее- уникальный парк Лога!</w:t>
      </w:r>
    </w:p>
    <w:tbl>
      <w:tblPr>
        <w:tblStyle w:val="a3"/>
        <w:tblW w:w="10060" w:type="dxa"/>
        <w:tblInd w:w="-709" w:type="dxa"/>
        <w:tblLook w:val="04A0" w:firstRow="1" w:lastRow="0" w:firstColumn="1" w:lastColumn="0" w:noHBand="0" w:noVBand="1"/>
      </w:tblPr>
      <w:tblGrid>
        <w:gridCol w:w="5099"/>
        <w:gridCol w:w="4961"/>
      </w:tblGrid>
      <w:tr w:rsidR="003B266F" w:rsidTr="003B266F">
        <w:tc>
          <w:tcPr>
            <w:tcW w:w="5099" w:type="dxa"/>
          </w:tcPr>
          <w:p w:rsidR="003B266F" w:rsidRDefault="003B266F" w:rsidP="003B266F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стоимость экскурсии включено:</w:t>
            </w:r>
          </w:p>
        </w:tc>
        <w:tc>
          <w:tcPr>
            <w:tcW w:w="4961" w:type="dxa"/>
          </w:tcPr>
          <w:p w:rsidR="003B266F" w:rsidRDefault="003B266F" w:rsidP="003B266F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стоимость экскурсии не включено:</w:t>
            </w:r>
          </w:p>
        </w:tc>
      </w:tr>
      <w:tr w:rsidR="003B266F" w:rsidTr="003B266F">
        <w:tc>
          <w:tcPr>
            <w:tcW w:w="5099" w:type="dxa"/>
          </w:tcPr>
          <w:p w:rsidR="003B266F" w:rsidRDefault="003B266F" w:rsidP="003B266F">
            <w:pPr>
              <w:pStyle w:val="a4"/>
              <w:numPr>
                <w:ilvl w:val="0"/>
                <w:numId w:val="4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услуги</w:t>
            </w:r>
          </w:p>
          <w:p w:rsidR="003B266F" w:rsidRDefault="003B266F" w:rsidP="003B266F">
            <w:pPr>
              <w:pStyle w:val="a4"/>
              <w:numPr>
                <w:ilvl w:val="0"/>
                <w:numId w:val="4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страховка</w:t>
            </w:r>
          </w:p>
          <w:p w:rsidR="003B266F" w:rsidRDefault="003B266F" w:rsidP="003B266F">
            <w:pPr>
              <w:pStyle w:val="a4"/>
              <w:numPr>
                <w:ilvl w:val="0"/>
                <w:numId w:val="4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ГИБДД</w:t>
            </w:r>
          </w:p>
          <w:p w:rsidR="003B266F" w:rsidRDefault="003B266F" w:rsidP="003B266F">
            <w:pPr>
              <w:pStyle w:val="a4"/>
              <w:numPr>
                <w:ilvl w:val="0"/>
                <w:numId w:val="4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билет в музей СССР</w:t>
            </w:r>
          </w:p>
          <w:p w:rsidR="003B266F" w:rsidRDefault="003B266F" w:rsidP="003B266F">
            <w:pPr>
              <w:pStyle w:val="a4"/>
              <w:numPr>
                <w:ilvl w:val="0"/>
                <w:numId w:val="4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  <w:r w:rsidR="00EA1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музейного </w:t>
            </w:r>
            <w:r w:rsidR="00D6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скурсовода</w:t>
            </w:r>
          </w:p>
          <w:p w:rsidR="00D659D0" w:rsidRDefault="00D659D0" w:rsidP="003B266F">
            <w:pPr>
              <w:pStyle w:val="a4"/>
              <w:numPr>
                <w:ilvl w:val="0"/>
                <w:numId w:val="4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экскурсовода туроператора</w:t>
            </w:r>
          </w:p>
          <w:p w:rsidR="00D659D0" w:rsidRDefault="00D659D0" w:rsidP="003B266F">
            <w:pPr>
              <w:pStyle w:val="a4"/>
              <w:numPr>
                <w:ilvl w:val="0"/>
                <w:numId w:val="4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</w:t>
            </w:r>
            <w:r w:rsidR="00EA1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место преподавателя</w:t>
            </w:r>
          </w:p>
          <w:p w:rsidR="00D659D0" w:rsidRPr="003B266F" w:rsidRDefault="00D659D0" w:rsidP="003B266F">
            <w:pPr>
              <w:pStyle w:val="a4"/>
              <w:numPr>
                <w:ilvl w:val="0"/>
                <w:numId w:val="4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10%</w:t>
            </w:r>
          </w:p>
        </w:tc>
        <w:tc>
          <w:tcPr>
            <w:tcW w:w="4961" w:type="dxa"/>
          </w:tcPr>
          <w:p w:rsidR="003B266F" w:rsidRDefault="00D659D0" w:rsidP="00D659D0">
            <w:pPr>
              <w:pStyle w:val="a4"/>
              <w:numPr>
                <w:ilvl w:val="0"/>
                <w:numId w:val="4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расходы</w:t>
            </w:r>
          </w:p>
          <w:p w:rsidR="00D659D0" w:rsidRDefault="00B51EA6" w:rsidP="00D659D0">
            <w:pPr>
              <w:pStyle w:val="a4"/>
              <w:numPr>
                <w:ilvl w:val="0"/>
                <w:numId w:val="4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D65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итание</w:t>
            </w:r>
          </w:p>
          <w:p w:rsidR="00B51EA6" w:rsidRPr="00D659D0" w:rsidRDefault="00B51EA6" w:rsidP="00D659D0">
            <w:pPr>
              <w:pStyle w:val="a4"/>
              <w:numPr>
                <w:ilvl w:val="0"/>
                <w:numId w:val="4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билет в Музей СССР- до 14 лет 100 руб., от14 и старше=300 руб.</w:t>
            </w:r>
          </w:p>
        </w:tc>
      </w:tr>
    </w:tbl>
    <w:p w:rsidR="003B266F" w:rsidRDefault="003B266F" w:rsidP="003B266F">
      <w:pPr>
        <w:spacing w:after="0" w:line="240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59D0" w:rsidRDefault="00D659D0" w:rsidP="003B266F">
      <w:pPr>
        <w:spacing w:after="0" w:line="240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Стоимость экскурсии</w:t>
      </w:r>
    </w:p>
    <w:tbl>
      <w:tblPr>
        <w:tblStyle w:val="a3"/>
        <w:tblW w:w="10060" w:type="dxa"/>
        <w:tblInd w:w="-709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D659D0" w:rsidTr="00D659D0">
        <w:tc>
          <w:tcPr>
            <w:tcW w:w="4672" w:type="dxa"/>
          </w:tcPr>
          <w:p w:rsidR="00D659D0" w:rsidRPr="00D659D0" w:rsidRDefault="00D659D0" w:rsidP="00D659D0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59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15+1</w:t>
            </w:r>
          </w:p>
        </w:tc>
        <w:tc>
          <w:tcPr>
            <w:tcW w:w="5388" w:type="dxa"/>
          </w:tcPr>
          <w:p w:rsidR="00D659D0" w:rsidRPr="00D659D0" w:rsidRDefault="00D659D0" w:rsidP="00D659D0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59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30+2</w:t>
            </w:r>
          </w:p>
        </w:tc>
      </w:tr>
      <w:tr w:rsidR="00D659D0" w:rsidTr="00D659D0">
        <w:tc>
          <w:tcPr>
            <w:tcW w:w="4672" w:type="dxa"/>
          </w:tcPr>
          <w:p w:rsidR="00D659D0" w:rsidRPr="00EA1797" w:rsidRDefault="00EA1797" w:rsidP="00EA1797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  <w:r w:rsidR="006A6B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</w:t>
            </w:r>
            <w:r w:rsidRPr="00EA1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руб.</w:t>
            </w:r>
          </w:p>
        </w:tc>
        <w:tc>
          <w:tcPr>
            <w:tcW w:w="5388" w:type="dxa"/>
          </w:tcPr>
          <w:p w:rsidR="00D659D0" w:rsidRPr="00EA1797" w:rsidRDefault="00EA1797" w:rsidP="00EA1797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1350 руб.</w:t>
            </w:r>
          </w:p>
        </w:tc>
      </w:tr>
    </w:tbl>
    <w:p w:rsidR="00D659D0" w:rsidRDefault="00D659D0" w:rsidP="003B266F">
      <w:pPr>
        <w:spacing w:after="0" w:line="240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другое количество человек стоимость пересчитывается.</w:t>
      </w:r>
    </w:p>
    <w:p w:rsidR="00D659D0" w:rsidRPr="003B266F" w:rsidRDefault="00D659D0" w:rsidP="003B266F">
      <w:pPr>
        <w:spacing w:after="0" w:line="240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2220" w:rsidRPr="006B59E1" w:rsidRDefault="00C52220" w:rsidP="00BC18D5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59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</w:t>
      </w:r>
      <w:r w:rsidR="00D659D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экскурсии</w:t>
      </w:r>
      <w:r w:rsidRPr="006B59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8924"/>
      </w:tblGrid>
      <w:tr w:rsidR="00C52220" w:rsidTr="00BC18D5">
        <w:tc>
          <w:tcPr>
            <w:tcW w:w="1135" w:type="dxa"/>
          </w:tcPr>
          <w:p w:rsidR="00C52220" w:rsidRDefault="00EA1797" w:rsidP="00C52220">
            <w:p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="00C52220" w:rsidRPr="00C522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-00</w:t>
            </w:r>
          </w:p>
        </w:tc>
        <w:tc>
          <w:tcPr>
            <w:tcW w:w="8924" w:type="dxa"/>
          </w:tcPr>
          <w:p w:rsidR="00C52220" w:rsidRPr="00C52220" w:rsidRDefault="00C52220" w:rsidP="00C522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 из Ростова-на-Дону</w:t>
            </w:r>
            <w:r w:rsidR="00BC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(150 км. в пути 1 час 30 минут)</w:t>
            </w:r>
          </w:p>
        </w:tc>
      </w:tr>
      <w:tr w:rsidR="00C52220" w:rsidTr="00BC18D5">
        <w:trPr>
          <w:trHeight w:val="4180"/>
        </w:trPr>
        <w:tc>
          <w:tcPr>
            <w:tcW w:w="1135" w:type="dxa"/>
          </w:tcPr>
          <w:p w:rsidR="00C52220" w:rsidRPr="00C52220" w:rsidRDefault="00EA1797" w:rsidP="00C52220">
            <w:p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  <w:r w:rsidR="00BC18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</w:t>
            </w:r>
            <w:r w:rsidR="00C522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24" w:type="dxa"/>
          </w:tcPr>
          <w:p w:rsidR="003B266F" w:rsidRDefault="00C52220" w:rsidP="00C522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Прибытие   в музей «Легенды СССР»</w:t>
            </w:r>
          </w:p>
          <w:p w:rsidR="003B266F" w:rsidRDefault="00C52220" w:rsidP="00C522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Экскурсия по музею, знакомство с различными экспонатами </w:t>
            </w:r>
            <w:proofErr w:type="gramStart"/>
            <w:r w:rsidRPr="00C52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периода  СССР</w:t>
            </w:r>
            <w:proofErr w:type="gramEnd"/>
            <w:r w:rsidRPr="00C52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B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 ждет ретро-обстановка, созданная в стилистике времен СССР. </w:t>
            </w:r>
          </w:p>
          <w:p w:rsidR="00C52220" w:rsidRPr="00C52220" w:rsidRDefault="003B266F" w:rsidP="00C522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музее собраны настоящие раритеты той эпохи, здесь два зала, каждый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которых  имеет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свою тематику и направленность. В экспозиции представлены: машины, мотоциклы, велосипеды, предметы утвари, монеты, наградные медали, военное оружие и техника времен Великой Отечественной войны. Все это вы можете увидеть, изучить и сфотографироваться на их фоне, чтобы оставить в памяти эпоху времен СССР.</w:t>
            </w:r>
          </w:p>
          <w:p w:rsidR="00BC18D5" w:rsidRDefault="00C52220" w:rsidP="00C522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8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Переезд в Лога-парк</w:t>
            </w:r>
            <w:r w:rsidRPr="00C52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C1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(15 мин.)</w:t>
            </w:r>
          </w:p>
          <w:p w:rsidR="00C52220" w:rsidRPr="00C52220" w:rsidRDefault="00C52220" w:rsidP="00C522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входе в парк Вас приветствуют скульптуры казака и казачки. Казачка встречает гостей по старинному русскому обычаю с хлебом и солью. Проходя дальше по дорожке, вы увидите речку, которую проложили от начала до конца парка. В «Лога» очень много водоемов и водопадов, в пяти метрах от входа расположено озеро с беседкой, где живут маленькие и большие черепахи.  Все вокруг утопает в зелени.  </w:t>
            </w:r>
          </w:p>
          <w:p w:rsidR="00C52220" w:rsidRPr="00C52220" w:rsidRDefault="00C52220" w:rsidP="00C522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Идем дальше и видим озеро с мостиком и тремя лягушками, пройдя мост, вы войдете в беседку и посмотрев в воды водоема увидите море огромных золотых рыбок.  В противоположной стороне вы увидите мир «Зазеркалья», где обитают скульптуры чудесных существ.</w:t>
            </w:r>
          </w:p>
          <w:p w:rsidR="00C52220" w:rsidRPr="00C52220" w:rsidRDefault="00C52220" w:rsidP="00C52220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парке можно писать и говорить бесконечно. Парк восхищает своим размахом и красотой, когда попадете в это место вы забудете, где находитесь, так как это сказка для детей и взрослых. Чтобы понять всю красоту и волшебство парка «Лога», его нужно увидеть глазами </w:t>
            </w:r>
          </w:p>
        </w:tc>
      </w:tr>
      <w:tr w:rsidR="00C52220" w:rsidTr="00EF6F0B">
        <w:trPr>
          <w:trHeight w:val="274"/>
        </w:trPr>
        <w:tc>
          <w:tcPr>
            <w:tcW w:w="1135" w:type="dxa"/>
          </w:tcPr>
          <w:p w:rsidR="00C52220" w:rsidRDefault="003B266F" w:rsidP="00C52220">
            <w:pPr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  <w:r w:rsidR="00EA1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</w:t>
            </w:r>
            <w:r w:rsidR="00C522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24" w:type="dxa"/>
          </w:tcPr>
          <w:p w:rsidR="00C52220" w:rsidRDefault="00C52220" w:rsidP="00C522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Отправление в Ростов-на-Дону</w:t>
            </w:r>
            <w:r w:rsidR="003B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B266F" w:rsidRDefault="00EA1797" w:rsidP="00C522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Прибытие в Ростов-на-Дону в 18-0</w:t>
            </w:r>
            <w:r w:rsidR="003B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</w:t>
            </w:r>
          </w:p>
          <w:p w:rsidR="003B266F" w:rsidRPr="003B266F" w:rsidRDefault="00EA1797" w:rsidP="00C52220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Работа тра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нспорта 8</w:t>
            </w:r>
            <w:r w:rsidR="003B266F" w:rsidRPr="003B266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часов.</w:t>
            </w:r>
          </w:p>
        </w:tc>
      </w:tr>
    </w:tbl>
    <w:p w:rsidR="00C52220" w:rsidRPr="00C52220" w:rsidRDefault="00C52220" w:rsidP="00C5222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2220" w:rsidRPr="00C52220" w:rsidRDefault="00C52220" w:rsidP="00C52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Менеджер: Аржанова Дарья (863)244-15-63; 244-13-63; 269-88-89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C5222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="006B59E1" w:rsidRPr="006B59E1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radugaavto</w:t>
      </w:r>
      <w:proofErr w:type="spellEnd"/>
      <w:r w:rsidRPr="00C52220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aaanet</w:t>
      </w:r>
      <w:proofErr w:type="spellEnd"/>
      <w:r w:rsidRPr="00C5222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</w:p>
    <w:p w:rsidR="00F543BC" w:rsidRDefault="00F543BC">
      <w:pPr>
        <w:rPr>
          <w:rFonts w:ascii="Times New Roman" w:hAnsi="Times New Roman" w:cs="Times New Roman"/>
        </w:rPr>
      </w:pPr>
    </w:p>
    <w:sectPr w:rsidR="00F543BC" w:rsidSect="00D659D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4F8"/>
    <w:multiLevelType w:val="hybridMultilevel"/>
    <w:tmpl w:val="9C18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677A6"/>
    <w:multiLevelType w:val="hybridMultilevel"/>
    <w:tmpl w:val="DA12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166EA"/>
    <w:multiLevelType w:val="hybridMultilevel"/>
    <w:tmpl w:val="B72C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A06FF"/>
    <w:multiLevelType w:val="multilevel"/>
    <w:tmpl w:val="06F0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20"/>
    <w:rsid w:val="003B266F"/>
    <w:rsid w:val="006A6BF1"/>
    <w:rsid w:val="006B59E1"/>
    <w:rsid w:val="00B51EA6"/>
    <w:rsid w:val="00BC18D5"/>
    <w:rsid w:val="00C52220"/>
    <w:rsid w:val="00D659D0"/>
    <w:rsid w:val="00EA1797"/>
    <w:rsid w:val="00EF2EF0"/>
    <w:rsid w:val="00EF6F0B"/>
    <w:rsid w:val="00F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B5DF1-BF40-4366-9E8B-2CEC2777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2021-07-12T12:47:00Z</dcterms:created>
  <dcterms:modified xsi:type="dcterms:W3CDTF">2021-07-12T13:00:00Z</dcterms:modified>
</cp:coreProperties>
</file>