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E23" w:rsidRDefault="00F16108" w:rsidP="00F273F2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rStyle w:val="a4"/>
          <w:color w:val="000000"/>
          <w:sz w:val="28"/>
          <w:szCs w:val="28"/>
          <w:u w:val="single"/>
        </w:rPr>
      </w:pPr>
      <w:r>
        <w:rPr>
          <w:rStyle w:val="a4"/>
          <w:color w:val="000000"/>
          <w:sz w:val="28"/>
          <w:szCs w:val="28"/>
          <w:u w:val="single"/>
        </w:rPr>
        <w:t>ТОК "Чайка" г. Алушта</w:t>
      </w:r>
    </w:p>
    <w:p w:rsidR="008E1079" w:rsidRPr="008E1079" w:rsidRDefault="008E1079" w:rsidP="00F273F2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b/>
          <w:bCs/>
          <w:color w:val="000000"/>
          <w:sz w:val="22"/>
          <w:szCs w:val="22"/>
          <w:u w:val="single"/>
        </w:rPr>
      </w:pPr>
    </w:p>
    <w:p w:rsidR="00C3226D" w:rsidRPr="00F273F2" w:rsidRDefault="00190BB8" w:rsidP="00773247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2"/>
          <w:szCs w:val="22"/>
        </w:rPr>
      </w:pPr>
      <w:r w:rsidRPr="00F273F2">
        <w:rPr>
          <w:b/>
          <w:color w:val="000000"/>
          <w:sz w:val="22"/>
          <w:szCs w:val="22"/>
        </w:rPr>
        <w:t>Р</w:t>
      </w:r>
      <w:r w:rsidR="008D5646" w:rsidRPr="00F273F2">
        <w:rPr>
          <w:b/>
          <w:color w:val="000000"/>
          <w:sz w:val="22"/>
          <w:szCs w:val="22"/>
        </w:rPr>
        <w:t>асположение:</w:t>
      </w:r>
      <w:r w:rsidR="00C3226D" w:rsidRPr="00F273F2">
        <w:rPr>
          <w:color w:val="000000"/>
          <w:sz w:val="22"/>
          <w:szCs w:val="22"/>
        </w:rPr>
        <w:t xml:space="preserve"> в курортной восточной части г. Алушта, в 10 минутах ходьбы от Приморского парка, набережной и городских пляжей. Территория окружена обилием растительности, охраняется и полностью огорожена, общая площадь 3,73 га.</w:t>
      </w:r>
      <w:r w:rsidR="008D5646" w:rsidRPr="00F273F2">
        <w:rPr>
          <w:color w:val="222222"/>
          <w:sz w:val="22"/>
          <w:szCs w:val="22"/>
          <w:shd w:val="clear" w:color="auto" w:fill="FFFFFF"/>
        </w:rPr>
        <w:t xml:space="preserve"> Период работы комплекса - с мая по октябрь - то есть, здесь вы сможете отдыхать весь теплый крымский период. Находясь в 10 минутах ходьбы от городских пляжей и Приморского парка, вы сможете отдыхать так, как об этом мечтали.</w:t>
      </w:r>
    </w:p>
    <w:p w:rsidR="00C3226D" w:rsidRPr="00F273F2" w:rsidRDefault="00C3226D" w:rsidP="00773247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color w:val="222222"/>
          <w:sz w:val="22"/>
          <w:szCs w:val="22"/>
          <w:shd w:val="clear" w:color="auto" w:fill="FFFFFF"/>
        </w:rPr>
      </w:pPr>
      <w:r w:rsidRPr="00F273F2">
        <w:rPr>
          <w:color w:val="222222"/>
          <w:sz w:val="22"/>
          <w:szCs w:val="22"/>
          <w:shd w:val="clear" w:color="auto" w:fill="FFFFFF"/>
        </w:rPr>
        <w:t>ТОК состоит их двух 4-этажных корпуса с 1,2 и 3-х местными комнатами. В номерах класса «стандарт» есть туалет, душ, холодильник, умывальник и телевизор. В 2-х местных комнатах со всеми удобствами есть все то же в комплектации. Номера класса «люкс» обладают душевыми кабинками, кондиционерами и мягкой мебелью, свежим ремонтом. Есть также деревянные домики, в которых нет большого количества удобств, из которых лишь умывальник в домике, а душевые и туалет находятся на территории.</w:t>
      </w:r>
    </w:p>
    <w:p w:rsidR="00C3226D" w:rsidRPr="00F273F2" w:rsidRDefault="00C3226D" w:rsidP="00773247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2"/>
          <w:szCs w:val="22"/>
        </w:rPr>
      </w:pPr>
      <w:r w:rsidRPr="00F273F2">
        <w:rPr>
          <w:rStyle w:val="a4"/>
          <w:color w:val="000000"/>
          <w:sz w:val="22"/>
          <w:szCs w:val="22"/>
        </w:rPr>
        <w:t>Размещение:</w:t>
      </w:r>
      <w:r w:rsidR="008E1079">
        <w:rPr>
          <w:color w:val="000000"/>
          <w:sz w:val="22"/>
          <w:szCs w:val="22"/>
        </w:rPr>
        <w:t xml:space="preserve"> </w:t>
      </w:r>
      <w:r w:rsidRPr="00F273F2">
        <w:rPr>
          <w:color w:val="000000"/>
          <w:sz w:val="22"/>
          <w:szCs w:val="22"/>
        </w:rPr>
        <w:t>в двух 4-х этажных комфортабельных корпусах на 284 места:</w:t>
      </w:r>
    </w:p>
    <w:p w:rsidR="00C3226D" w:rsidRPr="00F273F2" w:rsidRDefault="00C3226D" w:rsidP="00773247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b/>
          <w:color w:val="000000"/>
          <w:sz w:val="22"/>
          <w:szCs w:val="22"/>
        </w:rPr>
      </w:pPr>
      <w:r w:rsidRPr="00F273F2">
        <w:rPr>
          <w:b/>
          <w:color w:val="000000"/>
          <w:sz w:val="22"/>
          <w:szCs w:val="22"/>
        </w:rPr>
        <w:t>Корпус №1, 2:</w:t>
      </w:r>
      <w:r w:rsidR="00121B00" w:rsidRPr="00F273F2">
        <w:rPr>
          <w:b/>
          <w:color w:val="000000"/>
          <w:sz w:val="22"/>
          <w:szCs w:val="22"/>
        </w:rPr>
        <w:t xml:space="preserve"> 3</w:t>
      </w:r>
    </w:p>
    <w:p w:rsidR="00C3226D" w:rsidRPr="00F273F2" w:rsidRDefault="00C3226D" w:rsidP="00773247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2"/>
          <w:szCs w:val="22"/>
        </w:rPr>
      </w:pPr>
      <w:r w:rsidRPr="00F273F2">
        <w:rPr>
          <w:color w:val="000000"/>
          <w:sz w:val="22"/>
          <w:szCs w:val="22"/>
        </w:rPr>
        <w:t xml:space="preserve">- 1-но местные номера (9 </w:t>
      </w:r>
      <w:proofErr w:type="spellStart"/>
      <w:r w:rsidRPr="00F273F2">
        <w:rPr>
          <w:color w:val="000000"/>
          <w:sz w:val="22"/>
          <w:szCs w:val="22"/>
        </w:rPr>
        <w:t>кв.м</w:t>
      </w:r>
      <w:proofErr w:type="spellEnd"/>
      <w:r w:rsidRPr="00F273F2">
        <w:rPr>
          <w:color w:val="000000"/>
          <w:sz w:val="22"/>
          <w:szCs w:val="22"/>
        </w:rPr>
        <w:t>) со всеми удобствами (душ, умывальник, туалет), телевизором (спутниковое ТВ), холодильником с балконом.</w:t>
      </w:r>
    </w:p>
    <w:p w:rsidR="00C3226D" w:rsidRPr="00F273F2" w:rsidRDefault="00C3226D" w:rsidP="00773247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2"/>
          <w:szCs w:val="22"/>
        </w:rPr>
      </w:pPr>
      <w:r w:rsidRPr="00F273F2">
        <w:rPr>
          <w:color w:val="000000"/>
          <w:sz w:val="22"/>
          <w:szCs w:val="22"/>
        </w:rPr>
        <w:t xml:space="preserve">- 1-но местные номера (9 </w:t>
      </w:r>
      <w:proofErr w:type="spellStart"/>
      <w:r w:rsidRPr="00F273F2">
        <w:rPr>
          <w:color w:val="000000"/>
          <w:sz w:val="22"/>
          <w:szCs w:val="22"/>
        </w:rPr>
        <w:t>кв.м</w:t>
      </w:r>
      <w:proofErr w:type="spellEnd"/>
      <w:r w:rsidRPr="00F273F2">
        <w:rPr>
          <w:color w:val="000000"/>
          <w:sz w:val="22"/>
          <w:szCs w:val="22"/>
        </w:rPr>
        <w:t>) со всеми удобствами (душ, умывальник, туалет), телевизором (спутниковое ТВ), холодильником, кондиционером, без балкона (1 этаж). Номера после ремонта 2011 года.</w:t>
      </w:r>
    </w:p>
    <w:p w:rsidR="00C3226D" w:rsidRPr="00F273F2" w:rsidRDefault="00C3226D" w:rsidP="00773247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2"/>
          <w:szCs w:val="22"/>
        </w:rPr>
      </w:pPr>
      <w:r w:rsidRPr="00F273F2">
        <w:rPr>
          <w:color w:val="000000"/>
          <w:sz w:val="22"/>
          <w:szCs w:val="22"/>
        </w:rPr>
        <w:t xml:space="preserve">- 2-х местные номера (12 </w:t>
      </w:r>
      <w:proofErr w:type="spellStart"/>
      <w:r w:rsidR="00773247" w:rsidRPr="00F273F2">
        <w:rPr>
          <w:color w:val="000000"/>
          <w:sz w:val="22"/>
          <w:szCs w:val="22"/>
        </w:rPr>
        <w:t>кв.м</w:t>
      </w:r>
      <w:proofErr w:type="spellEnd"/>
      <w:r w:rsidR="00773247" w:rsidRPr="00F273F2">
        <w:rPr>
          <w:color w:val="000000"/>
          <w:sz w:val="22"/>
          <w:szCs w:val="22"/>
        </w:rPr>
        <w:t>) со</w:t>
      </w:r>
      <w:r w:rsidRPr="00F273F2">
        <w:rPr>
          <w:color w:val="000000"/>
          <w:sz w:val="22"/>
          <w:szCs w:val="22"/>
        </w:rPr>
        <w:t xml:space="preserve"> всеми удобствами (душ, умывальник, туалет), телевизором (спутниковое ТВ), холодильником с балконом и без балкона.</w:t>
      </w:r>
    </w:p>
    <w:p w:rsidR="00C3226D" w:rsidRPr="00F273F2" w:rsidRDefault="00C3226D" w:rsidP="00773247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2"/>
          <w:szCs w:val="22"/>
        </w:rPr>
      </w:pPr>
      <w:r w:rsidRPr="00F273F2">
        <w:rPr>
          <w:color w:val="000000"/>
          <w:sz w:val="22"/>
          <w:szCs w:val="22"/>
        </w:rPr>
        <w:t xml:space="preserve">- 3-х местные номера (16 </w:t>
      </w:r>
      <w:proofErr w:type="spellStart"/>
      <w:r w:rsidRPr="00F273F2">
        <w:rPr>
          <w:color w:val="000000"/>
          <w:sz w:val="22"/>
          <w:szCs w:val="22"/>
        </w:rPr>
        <w:t>кв.м</w:t>
      </w:r>
      <w:proofErr w:type="spellEnd"/>
      <w:r w:rsidRPr="00F273F2">
        <w:rPr>
          <w:color w:val="000000"/>
          <w:sz w:val="22"/>
          <w:szCs w:val="22"/>
        </w:rPr>
        <w:t>) со всеми удобствами (душ, умывальник, туалет), телевизором (спутниковое ТВ), холодильником, с балконом.</w:t>
      </w:r>
    </w:p>
    <w:p w:rsidR="00C3226D" w:rsidRPr="00F273F2" w:rsidRDefault="00C3226D" w:rsidP="00773247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2"/>
          <w:szCs w:val="22"/>
        </w:rPr>
      </w:pPr>
      <w:r w:rsidRPr="00F273F2">
        <w:rPr>
          <w:color w:val="000000"/>
          <w:sz w:val="22"/>
          <w:szCs w:val="22"/>
        </w:rPr>
        <w:t xml:space="preserve">- 2-х комнатные 2-х местные номера (22 </w:t>
      </w:r>
      <w:proofErr w:type="spellStart"/>
      <w:r w:rsidRPr="00F273F2">
        <w:rPr>
          <w:color w:val="000000"/>
          <w:sz w:val="22"/>
          <w:szCs w:val="22"/>
        </w:rPr>
        <w:t>кв.м</w:t>
      </w:r>
      <w:proofErr w:type="spellEnd"/>
      <w:r w:rsidRPr="00F273F2">
        <w:rPr>
          <w:color w:val="000000"/>
          <w:sz w:val="22"/>
          <w:szCs w:val="22"/>
        </w:rPr>
        <w:t>) со всеми удобствами (душ, умывальник, туалет), телевизором (спутниковое ТВ), холодильником, кондиционером, мягкой мебелью, с балконом.</w:t>
      </w:r>
    </w:p>
    <w:p w:rsidR="00493D6B" w:rsidRPr="00F273F2" w:rsidRDefault="00121B00" w:rsidP="00773247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b/>
          <w:color w:val="000000"/>
          <w:sz w:val="22"/>
          <w:szCs w:val="22"/>
        </w:rPr>
      </w:pPr>
      <w:r w:rsidRPr="00F273F2">
        <w:rPr>
          <w:b/>
          <w:color w:val="000000"/>
          <w:sz w:val="22"/>
          <w:szCs w:val="22"/>
        </w:rPr>
        <w:t>Корпус 3</w:t>
      </w:r>
    </w:p>
    <w:p w:rsidR="00121B00" w:rsidRPr="00F273F2" w:rsidRDefault="00121B00" w:rsidP="00773247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2"/>
          <w:szCs w:val="22"/>
        </w:rPr>
      </w:pPr>
      <w:r w:rsidRPr="00F273F2">
        <w:rPr>
          <w:b/>
          <w:color w:val="000000"/>
          <w:sz w:val="22"/>
          <w:szCs w:val="22"/>
        </w:rPr>
        <w:t>-</w:t>
      </w:r>
      <w:r w:rsidRPr="00F273F2">
        <w:rPr>
          <w:color w:val="000000"/>
          <w:sz w:val="22"/>
          <w:szCs w:val="22"/>
        </w:rPr>
        <w:t xml:space="preserve"> 2-х местный с удобствами с телевизором, холодильником, санузел, мебель.</w:t>
      </w:r>
    </w:p>
    <w:p w:rsidR="00493D6B" w:rsidRPr="00F273F2" w:rsidRDefault="00493D6B" w:rsidP="00773247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2"/>
          <w:szCs w:val="22"/>
        </w:rPr>
      </w:pPr>
      <w:r w:rsidRPr="00F273F2">
        <w:rPr>
          <w:color w:val="000000"/>
          <w:sz w:val="22"/>
          <w:szCs w:val="22"/>
        </w:rPr>
        <w:t>- 2-х местный 2-комнатный номер с удобствами, телевизор, холодильник, душ, туалет, кондиционер, бойлер. Дополнительное место – диван</w:t>
      </w:r>
    </w:p>
    <w:p w:rsidR="00493D6B" w:rsidRPr="00F273F2" w:rsidRDefault="00493D6B" w:rsidP="00773247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2"/>
          <w:szCs w:val="22"/>
        </w:rPr>
      </w:pPr>
      <w:r w:rsidRPr="00F273F2">
        <w:rPr>
          <w:color w:val="000000"/>
          <w:sz w:val="22"/>
          <w:szCs w:val="22"/>
        </w:rPr>
        <w:t>- 2-х местный 2-комнатный улучшенный номер с удобствами, телевизор, холодильник, душ, туалет, кондиционер, бойлер. Дополнительное место - раскладушка</w:t>
      </w:r>
    </w:p>
    <w:p w:rsidR="00C3226D" w:rsidRPr="00F273F2" w:rsidRDefault="00C3226D" w:rsidP="00773247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b/>
          <w:color w:val="000000"/>
          <w:sz w:val="22"/>
          <w:szCs w:val="22"/>
        </w:rPr>
      </w:pPr>
      <w:r w:rsidRPr="00F273F2">
        <w:rPr>
          <w:b/>
          <w:color w:val="000000"/>
          <w:sz w:val="22"/>
          <w:szCs w:val="22"/>
        </w:rPr>
        <w:t>Деревянные домики:</w:t>
      </w:r>
    </w:p>
    <w:p w:rsidR="00493D6B" w:rsidRPr="00F273F2" w:rsidRDefault="00C3226D" w:rsidP="00773247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2"/>
          <w:szCs w:val="22"/>
        </w:rPr>
      </w:pPr>
      <w:r w:rsidRPr="00F273F2">
        <w:rPr>
          <w:color w:val="000000"/>
          <w:sz w:val="22"/>
          <w:szCs w:val="22"/>
        </w:rPr>
        <w:t>- 2-х местные деревянные домики</w:t>
      </w:r>
      <w:r w:rsidR="007A47CD" w:rsidRPr="00F273F2">
        <w:rPr>
          <w:sz w:val="22"/>
          <w:szCs w:val="22"/>
        </w:rPr>
        <w:t xml:space="preserve"> </w:t>
      </w:r>
      <w:r w:rsidR="007A47CD" w:rsidRPr="00F273F2">
        <w:rPr>
          <w:color w:val="000000"/>
          <w:sz w:val="22"/>
          <w:szCs w:val="22"/>
        </w:rPr>
        <w:t>с удобствами, телевизор, холодильник, душ, туалет, кондиционер, бойлер</w:t>
      </w:r>
      <w:r w:rsidRPr="00F273F2">
        <w:rPr>
          <w:color w:val="000000"/>
          <w:sz w:val="22"/>
          <w:szCs w:val="22"/>
        </w:rPr>
        <w:t xml:space="preserve"> </w:t>
      </w:r>
    </w:p>
    <w:p w:rsidR="00C3226D" w:rsidRPr="00F273F2" w:rsidRDefault="007A47CD" w:rsidP="00773247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2"/>
          <w:szCs w:val="22"/>
        </w:rPr>
      </w:pPr>
      <w:r w:rsidRPr="00F273F2">
        <w:rPr>
          <w:rStyle w:val="a4"/>
          <w:color w:val="000000"/>
          <w:sz w:val="22"/>
          <w:szCs w:val="22"/>
        </w:rPr>
        <w:t xml:space="preserve">Питание: </w:t>
      </w:r>
      <w:r w:rsidR="00C3226D" w:rsidRPr="00F273F2">
        <w:rPr>
          <w:rStyle w:val="a4"/>
          <w:color w:val="000000"/>
          <w:sz w:val="22"/>
          <w:szCs w:val="22"/>
        </w:rPr>
        <w:t xml:space="preserve">3-х разовое заказное меню </w:t>
      </w:r>
      <w:r w:rsidR="00C3226D" w:rsidRPr="00F273F2">
        <w:rPr>
          <w:color w:val="000000"/>
          <w:sz w:val="22"/>
          <w:szCs w:val="22"/>
        </w:rPr>
        <w:t>в кафе</w:t>
      </w:r>
      <w:r w:rsidR="005E248E" w:rsidRPr="00F273F2">
        <w:rPr>
          <w:color w:val="000000"/>
          <w:sz w:val="22"/>
          <w:szCs w:val="22"/>
        </w:rPr>
        <w:t xml:space="preserve"> комплекса (зал кондиционирован</w:t>
      </w:r>
      <w:r w:rsidR="00C3226D" w:rsidRPr="00F273F2">
        <w:rPr>
          <w:color w:val="000000"/>
          <w:sz w:val="22"/>
          <w:szCs w:val="22"/>
        </w:rPr>
        <w:t>)</w:t>
      </w:r>
    </w:p>
    <w:p w:rsidR="00C3226D" w:rsidRPr="00F273F2" w:rsidRDefault="00C3226D" w:rsidP="00773247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2"/>
          <w:szCs w:val="22"/>
        </w:rPr>
      </w:pPr>
      <w:r w:rsidRPr="00F273F2">
        <w:rPr>
          <w:rStyle w:val="a4"/>
          <w:color w:val="000000"/>
          <w:sz w:val="22"/>
          <w:szCs w:val="22"/>
        </w:rPr>
        <w:t>Водоснабжение: </w:t>
      </w:r>
      <w:r w:rsidRPr="00F273F2">
        <w:rPr>
          <w:color w:val="000000"/>
          <w:sz w:val="22"/>
          <w:szCs w:val="22"/>
        </w:rPr>
        <w:t>холодная и горячая вода - постоянно.</w:t>
      </w:r>
    </w:p>
    <w:p w:rsidR="00C3226D" w:rsidRPr="00F273F2" w:rsidRDefault="00C3226D" w:rsidP="00773247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2"/>
          <w:szCs w:val="22"/>
        </w:rPr>
      </w:pPr>
      <w:r w:rsidRPr="00F273F2">
        <w:rPr>
          <w:rStyle w:val="a4"/>
          <w:color w:val="000000"/>
          <w:sz w:val="22"/>
          <w:szCs w:val="22"/>
        </w:rPr>
        <w:t>Пляж: </w:t>
      </w:r>
      <w:r w:rsidRPr="00F273F2">
        <w:rPr>
          <w:color w:val="000000"/>
          <w:sz w:val="22"/>
          <w:szCs w:val="22"/>
        </w:rPr>
        <w:t>собственный, галечный, в 1000 м от комплекса, благоустроенный (душ, туалет, теневые навесы, лежаки), протяжённостью 130 м. Для удобства отдыхающих организована бесплатная доставка автобусом на пляж по расписанию. На пляже лежаки, зонтики, шезлонги, душевые, раздевалки.</w:t>
      </w:r>
    </w:p>
    <w:p w:rsidR="00C3226D" w:rsidRPr="00F273F2" w:rsidRDefault="00C3226D" w:rsidP="00773247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2"/>
          <w:szCs w:val="22"/>
        </w:rPr>
      </w:pPr>
      <w:r w:rsidRPr="00F273F2">
        <w:rPr>
          <w:rStyle w:val="a4"/>
          <w:color w:val="000000"/>
          <w:sz w:val="22"/>
          <w:szCs w:val="22"/>
        </w:rPr>
        <w:t>Инфраструктура: </w:t>
      </w:r>
      <w:r w:rsidRPr="00F273F2">
        <w:rPr>
          <w:color w:val="000000"/>
          <w:sz w:val="22"/>
          <w:szCs w:val="22"/>
        </w:rPr>
        <w:t xml:space="preserve">открытый плавательный бассейн с пресной водой (240 </w:t>
      </w:r>
      <w:proofErr w:type="spellStart"/>
      <w:r w:rsidRPr="00F273F2">
        <w:rPr>
          <w:color w:val="000000"/>
          <w:sz w:val="22"/>
          <w:szCs w:val="22"/>
        </w:rPr>
        <w:t>кв.м</w:t>
      </w:r>
      <w:proofErr w:type="spellEnd"/>
      <w:r w:rsidRPr="00F273F2">
        <w:rPr>
          <w:color w:val="000000"/>
          <w:sz w:val="22"/>
          <w:szCs w:val="22"/>
        </w:rPr>
        <w:t xml:space="preserve">), детский бассейн, бар, кафе, медицинский кабинет, массаж, физиотерапевтический кабинет, междугородный телефон, пункт проката, </w:t>
      </w:r>
      <w:proofErr w:type="spellStart"/>
      <w:r w:rsidRPr="00F273F2">
        <w:rPr>
          <w:color w:val="000000"/>
          <w:sz w:val="22"/>
          <w:szCs w:val="22"/>
        </w:rPr>
        <w:t>wi-fi</w:t>
      </w:r>
      <w:proofErr w:type="spellEnd"/>
      <w:r w:rsidRPr="00F273F2">
        <w:rPr>
          <w:color w:val="000000"/>
          <w:sz w:val="22"/>
          <w:szCs w:val="22"/>
        </w:rPr>
        <w:t xml:space="preserve"> (Туристический зал)</w:t>
      </w:r>
      <w:r w:rsidR="005E248E" w:rsidRPr="00F273F2">
        <w:rPr>
          <w:color w:val="000000"/>
          <w:sz w:val="22"/>
          <w:szCs w:val="22"/>
        </w:rPr>
        <w:t xml:space="preserve"> </w:t>
      </w:r>
      <w:r w:rsidRPr="00F273F2">
        <w:rPr>
          <w:color w:val="000000"/>
          <w:sz w:val="22"/>
          <w:szCs w:val="22"/>
        </w:rPr>
        <w:t>-</w:t>
      </w:r>
      <w:r w:rsidR="00086DE5" w:rsidRPr="00F273F2">
        <w:rPr>
          <w:color w:val="000000"/>
          <w:sz w:val="22"/>
          <w:szCs w:val="22"/>
        </w:rPr>
        <w:t xml:space="preserve"> за </w:t>
      </w:r>
      <w:proofErr w:type="spellStart"/>
      <w:r w:rsidR="00086DE5" w:rsidRPr="00F273F2">
        <w:rPr>
          <w:color w:val="000000"/>
          <w:sz w:val="22"/>
          <w:szCs w:val="22"/>
        </w:rPr>
        <w:t>доп.плату</w:t>
      </w:r>
      <w:proofErr w:type="spellEnd"/>
      <w:r w:rsidR="00086DE5" w:rsidRPr="00F273F2">
        <w:rPr>
          <w:color w:val="000000"/>
          <w:sz w:val="22"/>
          <w:szCs w:val="22"/>
        </w:rPr>
        <w:t xml:space="preserve"> камера хранения; </w:t>
      </w:r>
      <w:r w:rsidRPr="00F273F2">
        <w:rPr>
          <w:color w:val="000000"/>
          <w:sz w:val="22"/>
          <w:szCs w:val="22"/>
        </w:rPr>
        <w:t>бильярд, настольный теннис, экскурсионное обслуживание, дискотека, библиотека; анимация дневная и вечерняя.</w:t>
      </w:r>
    </w:p>
    <w:p w:rsidR="00C3226D" w:rsidRPr="00F273F2" w:rsidRDefault="00C3226D" w:rsidP="00773247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2"/>
          <w:szCs w:val="22"/>
        </w:rPr>
      </w:pPr>
      <w:r w:rsidRPr="00F273F2">
        <w:rPr>
          <w:rStyle w:val="a4"/>
          <w:color w:val="000000"/>
          <w:sz w:val="22"/>
          <w:szCs w:val="22"/>
        </w:rPr>
        <w:t>Для детей: </w:t>
      </w:r>
      <w:r w:rsidRPr="00F273F2">
        <w:rPr>
          <w:color w:val="000000"/>
          <w:sz w:val="22"/>
          <w:szCs w:val="22"/>
        </w:rPr>
        <w:t>детская площадка;</w:t>
      </w:r>
    </w:p>
    <w:p w:rsidR="00C3226D" w:rsidRPr="00F273F2" w:rsidRDefault="00C3226D" w:rsidP="00773247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2"/>
          <w:szCs w:val="22"/>
        </w:rPr>
      </w:pPr>
      <w:r w:rsidRPr="00F273F2">
        <w:rPr>
          <w:rStyle w:val="a4"/>
          <w:color w:val="000000"/>
          <w:sz w:val="22"/>
          <w:szCs w:val="22"/>
        </w:rPr>
        <w:t>Конференц-сервис: </w:t>
      </w:r>
      <w:r w:rsidRPr="00F273F2">
        <w:rPr>
          <w:color w:val="000000"/>
          <w:sz w:val="22"/>
          <w:szCs w:val="22"/>
        </w:rPr>
        <w:t xml:space="preserve">конференц-зал на 420 мест, </w:t>
      </w:r>
      <w:proofErr w:type="spellStart"/>
      <w:r w:rsidRPr="00F273F2">
        <w:rPr>
          <w:color w:val="000000"/>
          <w:sz w:val="22"/>
          <w:szCs w:val="22"/>
        </w:rPr>
        <w:t>туркабинет</w:t>
      </w:r>
      <w:proofErr w:type="spellEnd"/>
      <w:r w:rsidRPr="00F273F2">
        <w:rPr>
          <w:color w:val="000000"/>
          <w:sz w:val="22"/>
          <w:szCs w:val="22"/>
        </w:rPr>
        <w:t xml:space="preserve"> на 50 мест.</w:t>
      </w:r>
    </w:p>
    <w:p w:rsidR="00190898" w:rsidRPr="00F273F2" w:rsidRDefault="00C3226D" w:rsidP="00773247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2"/>
          <w:szCs w:val="22"/>
        </w:rPr>
      </w:pPr>
      <w:r w:rsidRPr="00F273F2">
        <w:rPr>
          <w:rStyle w:val="a4"/>
          <w:color w:val="000000"/>
          <w:sz w:val="22"/>
          <w:szCs w:val="22"/>
        </w:rPr>
        <w:t>Расчетный час: </w:t>
      </w:r>
      <w:r w:rsidR="004B2CFC" w:rsidRPr="00F273F2">
        <w:rPr>
          <w:color w:val="000000"/>
          <w:sz w:val="22"/>
          <w:szCs w:val="22"/>
        </w:rPr>
        <w:t>заез</w:t>
      </w:r>
      <w:r w:rsidR="007A47CD" w:rsidRPr="00F273F2">
        <w:rPr>
          <w:color w:val="000000"/>
          <w:sz w:val="22"/>
          <w:szCs w:val="22"/>
        </w:rPr>
        <w:t>д 12.00 Заселение после 12</w:t>
      </w:r>
      <w:r w:rsidR="005E248E" w:rsidRPr="00F273F2">
        <w:rPr>
          <w:color w:val="000000"/>
          <w:sz w:val="22"/>
          <w:szCs w:val="22"/>
        </w:rPr>
        <w:t xml:space="preserve">-00, </w:t>
      </w:r>
      <w:r w:rsidR="004B2CFC" w:rsidRPr="00F273F2">
        <w:rPr>
          <w:color w:val="000000"/>
          <w:sz w:val="22"/>
          <w:szCs w:val="22"/>
        </w:rPr>
        <w:t>выезд до 10</w:t>
      </w:r>
      <w:r w:rsidRPr="00F273F2">
        <w:rPr>
          <w:color w:val="000000"/>
          <w:sz w:val="22"/>
          <w:szCs w:val="22"/>
        </w:rPr>
        <w:t>.00</w:t>
      </w:r>
    </w:p>
    <w:p w:rsidR="008E1079" w:rsidRDefault="008E1079" w:rsidP="008E107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E1079" w:rsidRPr="008E1079" w:rsidRDefault="00C3226D" w:rsidP="008E107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E107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</w:t>
      </w:r>
      <w:r w:rsidR="0077324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тоимость за номер</w:t>
      </w:r>
      <w:r w:rsidR="00FF6663" w:rsidRPr="008E107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\сутк</w:t>
      </w:r>
      <w:r w:rsidR="00F1610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</w:t>
      </w:r>
      <w:r w:rsidR="009E713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2021</w:t>
      </w:r>
      <w:r w:rsidR="00FF6663" w:rsidRPr="008E107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года</w:t>
      </w:r>
      <w:r w:rsidR="00190BB8" w:rsidRPr="008E107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7"/>
        <w:gridCol w:w="850"/>
        <w:gridCol w:w="846"/>
        <w:gridCol w:w="855"/>
        <w:gridCol w:w="851"/>
        <w:gridCol w:w="850"/>
        <w:gridCol w:w="851"/>
        <w:gridCol w:w="850"/>
        <w:gridCol w:w="851"/>
        <w:gridCol w:w="850"/>
        <w:gridCol w:w="709"/>
      </w:tblGrid>
      <w:tr w:rsidR="009E7134" w:rsidRPr="009E7134" w:rsidTr="009E7134"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9E7134" w:rsidRPr="009E7134" w:rsidRDefault="009E7134" w:rsidP="009E713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E7134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Категория номера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  <w:hideMark/>
          </w:tcPr>
          <w:p w:rsidR="009E7134" w:rsidRPr="009E7134" w:rsidRDefault="009E7134" w:rsidP="009E713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E7134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03.05-07.05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E7134" w:rsidRPr="009E7134" w:rsidRDefault="009E7134" w:rsidP="009E713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E7134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01.06-19.06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  <w:hideMark/>
          </w:tcPr>
          <w:p w:rsidR="009E7134" w:rsidRPr="009E7134" w:rsidRDefault="009E7134" w:rsidP="009E713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E7134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20.06-20.09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  <w:hideMark/>
          </w:tcPr>
          <w:p w:rsidR="009E7134" w:rsidRPr="009E7134" w:rsidRDefault="009E7134" w:rsidP="009E713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E7134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01.10-31.10</w:t>
            </w:r>
          </w:p>
        </w:tc>
      </w:tr>
      <w:tr w:rsidR="009E7134" w:rsidRPr="009E7134" w:rsidTr="009E7134"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9E7134" w:rsidRPr="009E7134" w:rsidRDefault="009E7134" w:rsidP="009E7134">
            <w:pPr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2551" w:type="dxa"/>
            <w:gridSpan w:val="3"/>
            <w:shd w:val="clear" w:color="auto" w:fill="auto"/>
            <w:vAlign w:val="center"/>
            <w:hideMark/>
          </w:tcPr>
          <w:p w:rsidR="009E7134" w:rsidRPr="009E7134" w:rsidRDefault="009E7134" w:rsidP="009E713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E7134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10.05-31.05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E7134" w:rsidRPr="009E7134" w:rsidRDefault="009E7134" w:rsidP="009E713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E7134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21.09-30.09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9E7134" w:rsidRPr="009E7134" w:rsidRDefault="009E7134" w:rsidP="009E7134">
            <w:pPr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2410" w:type="dxa"/>
            <w:gridSpan w:val="3"/>
            <w:shd w:val="clear" w:color="auto" w:fill="auto"/>
            <w:vAlign w:val="center"/>
            <w:hideMark/>
          </w:tcPr>
          <w:p w:rsidR="009E7134" w:rsidRPr="009E7134" w:rsidRDefault="009E7134" w:rsidP="009E713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</w:tr>
      <w:tr w:rsidR="009E7134" w:rsidRPr="009E7134" w:rsidTr="009E7134"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9E7134" w:rsidRPr="009E7134" w:rsidRDefault="009E7134" w:rsidP="009E7134">
            <w:pPr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7134" w:rsidRPr="009E7134" w:rsidRDefault="009E7134" w:rsidP="009E713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E7134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BB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9E7134" w:rsidRPr="009E7134" w:rsidRDefault="009E7134" w:rsidP="009E713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E7134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HB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E7134" w:rsidRPr="009E7134" w:rsidRDefault="009E7134" w:rsidP="009E713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E7134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FB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E7134" w:rsidRPr="009E7134" w:rsidRDefault="009E7134" w:rsidP="009E713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E7134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FB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7134" w:rsidRPr="009E7134" w:rsidRDefault="009E7134" w:rsidP="009E713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E7134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ALL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E7134" w:rsidRPr="009E7134" w:rsidRDefault="009E7134" w:rsidP="009E713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E7134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FB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7134" w:rsidRPr="009E7134" w:rsidRDefault="009E7134" w:rsidP="009E713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E7134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ALL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E7134" w:rsidRPr="009E7134" w:rsidRDefault="009E7134" w:rsidP="009E713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E7134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BB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7134" w:rsidRPr="009E7134" w:rsidRDefault="009E7134" w:rsidP="009E713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E7134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HB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7134" w:rsidRPr="009E7134" w:rsidRDefault="009E7134" w:rsidP="009E713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E7134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FB</w:t>
            </w:r>
          </w:p>
        </w:tc>
      </w:tr>
      <w:tr w:rsidR="009E7134" w:rsidRPr="009E7134" w:rsidTr="009E7134">
        <w:tc>
          <w:tcPr>
            <w:tcW w:w="2127" w:type="dxa"/>
            <w:shd w:val="clear" w:color="auto" w:fill="auto"/>
            <w:vAlign w:val="center"/>
            <w:hideMark/>
          </w:tcPr>
          <w:p w:rsidR="009E7134" w:rsidRPr="009E7134" w:rsidRDefault="009E7134" w:rsidP="009E713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E7134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1-местный с балконом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7134" w:rsidRPr="009E7134" w:rsidRDefault="009E7134" w:rsidP="009E713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E7134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1775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9E7134" w:rsidRPr="009E7134" w:rsidRDefault="009E7134" w:rsidP="009E713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E7134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2250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E7134" w:rsidRPr="009E7134" w:rsidRDefault="009E7134" w:rsidP="009E713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E7134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2750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E7134" w:rsidRPr="009E7134" w:rsidRDefault="009E7134" w:rsidP="009E713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E7134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2900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7134" w:rsidRPr="009E7134" w:rsidRDefault="009E7134" w:rsidP="009E713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E7134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3300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E7134" w:rsidRPr="009E7134" w:rsidRDefault="009E7134" w:rsidP="009E713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E7134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3900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7134" w:rsidRPr="009E7134" w:rsidRDefault="009E7134" w:rsidP="009E713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E7134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4300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E7134" w:rsidRPr="009E7134" w:rsidRDefault="009E7134" w:rsidP="009E713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E7134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1775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7134" w:rsidRPr="009E7134" w:rsidRDefault="009E7134" w:rsidP="009E713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E7134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2250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7134" w:rsidRPr="009E7134" w:rsidRDefault="009E7134" w:rsidP="009E713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E7134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2750</w:t>
            </w:r>
          </w:p>
        </w:tc>
      </w:tr>
      <w:tr w:rsidR="009E7134" w:rsidRPr="009E7134" w:rsidTr="009E7134">
        <w:tc>
          <w:tcPr>
            <w:tcW w:w="2127" w:type="dxa"/>
            <w:shd w:val="clear" w:color="auto" w:fill="auto"/>
            <w:vAlign w:val="center"/>
            <w:hideMark/>
          </w:tcPr>
          <w:p w:rsidR="009E7134" w:rsidRPr="009E7134" w:rsidRDefault="009E7134" w:rsidP="009E713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E7134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1-местный без балкона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7134" w:rsidRPr="009E7134" w:rsidRDefault="009E7134" w:rsidP="009E713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E7134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1675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9E7134" w:rsidRPr="009E7134" w:rsidRDefault="009E7134" w:rsidP="009E713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E7134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2150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E7134" w:rsidRPr="009E7134" w:rsidRDefault="009E7134" w:rsidP="009E713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E7134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2650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E7134" w:rsidRPr="009E7134" w:rsidRDefault="009E7134" w:rsidP="009E713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E7134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2800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7134" w:rsidRPr="009E7134" w:rsidRDefault="009E7134" w:rsidP="009E713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E7134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3200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E7134" w:rsidRPr="009E7134" w:rsidRDefault="009E7134" w:rsidP="009E713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E7134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3800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7134" w:rsidRPr="009E7134" w:rsidRDefault="009E7134" w:rsidP="009E713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E7134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4200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E7134" w:rsidRPr="009E7134" w:rsidRDefault="009E7134" w:rsidP="009E713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E7134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1675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7134" w:rsidRPr="009E7134" w:rsidRDefault="009E7134" w:rsidP="009E713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E7134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2150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7134" w:rsidRPr="009E7134" w:rsidRDefault="009E7134" w:rsidP="009E713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E7134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2650</w:t>
            </w:r>
          </w:p>
        </w:tc>
      </w:tr>
      <w:tr w:rsidR="009E7134" w:rsidRPr="009E7134" w:rsidTr="009E7134">
        <w:tc>
          <w:tcPr>
            <w:tcW w:w="2127" w:type="dxa"/>
            <w:shd w:val="clear" w:color="auto" w:fill="auto"/>
            <w:vAlign w:val="center"/>
            <w:hideMark/>
          </w:tcPr>
          <w:p w:rsidR="009E7134" w:rsidRPr="009E7134" w:rsidRDefault="009E7134" w:rsidP="009E713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E7134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2-местный с балконом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7134" w:rsidRPr="009E7134" w:rsidRDefault="009E7134" w:rsidP="009E713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E7134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2500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9E7134" w:rsidRPr="009E7134" w:rsidRDefault="009E7134" w:rsidP="009E713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E7134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3550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E7134" w:rsidRPr="009E7134" w:rsidRDefault="009E7134" w:rsidP="009E713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E7134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4495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E7134" w:rsidRPr="009E7134" w:rsidRDefault="009E7134" w:rsidP="009E713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E7134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5200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7134" w:rsidRPr="009E7134" w:rsidRDefault="009E7134" w:rsidP="009E713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E7134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6000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E7134" w:rsidRPr="009E7134" w:rsidRDefault="009E7134" w:rsidP="009E713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E7134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5900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7134" w:rsidRPr="009E7134" w:rsidRDefault="009E7134" w:rsidP="009E713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E7134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6700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E7134" w:rsidRPr="009E7134" w:rsidRDefault="009E7134" w:rsidP="009E713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E7134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2500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7134" w:rsidRPr="009E7134" w:rsidRDefault="009E7134" w:rsidP="009E713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E7134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3550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7134" w:rsidRPr="009E7134" w:rsidRDefault="009E7134" w:rsidP="009E713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E7134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4495</w:t>
            </w:r>
          </w:p>
        </w:tc>
      </w:tr>
      <w:tr w:rsidR="009E7134" w:rsidRPr="009E7134" w:rsidTr="009E7134">
        <w:tc>
          <w:tcPr>
            <w:tcW w:w="2127" w:type="dxa"/>
            <w:shd w:val="clear" w:color="auto" w:fill="auto"/>
            <w:vAlign w:val="center"/>
            <w:hideMark/>
          </w:tcPr>
          <w:p w:rsidR="009E7134" w:rsidRPr="009E7134" w:rsidRDefault="009E7134" w:rsidP="009E713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E7134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2-местный без балкона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7134" w:rsidRPr="009E7134" w:rsidRDefault="009E7134" w:rsidP="009E713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E7134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2400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9E7134" w:rsidRPr="009E7134" w:rsidRDefault="009E7134" w:rsidP="009E713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E7134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3450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E7134" w:rsidRPr="009E7134" w:rsidRDefault="009E7134" w:rsidP="009E713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E7134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4400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E7134" w:rsidRPr="009E7134" w:rsidRDefault="009E7134" w:rsidP="009E713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E7134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5100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7134" w:rsidRPr="009E7134" w:rsidRDefault="009E7134" w:rsidP="009E713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E7134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5900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E7134" w:rsidRPr="009E7134" w:rsidRDefault="009E7134" w:rsidP="009E713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E7134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5800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7134" w:rsidRPr="009E7134" w:rsidRDefault="009E7134" w:rsidP="009E713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E7134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6600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E7134" w:rsidRPr="009E7134" w:rsidRDefault="009E7134" w:rsidP="009E713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E7134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2400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7134" w:rsidRPr="009E7134" w:rsidRDefault="009E7134" w:rsidP="009E713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E7134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3450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7134" w:rsidRPr="009E7134" w:rsidRDefault="009E7134" w:rsidP="009E713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E7134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4400</w:t>
            </w:r>
          </w:p>
        </w:tc>
      </w:tr>
      <w:tr w:rsidR="009E7134" w:rsidRPr="009E7134" w:rsidTr="009E7134">
        <w:tc>
          <w:tcPr>
            <w:tcW w:w="2127" w:type="dxa"/>
            <w:shd w:val="clear" w:color="auto" w:fill="auto"/>
            <w:vAlign w:val="center"/>
            <w:hideMark/>
          </w:tcPr>
          <w:p w:rsidR="009E7134" w:rsidRPr="009E7134" w:rsidRDefault="009E7134" w:rsidP="009E713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E7134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2-</w:t>
            </w:r>
            <w:proofErr w:type="gramStart"/>
            <w:r w:rsidRPr="009E7134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местный  2</w:t>
            </w:r>
            <w:proofErr w:type="gramEnd"/>
            <w:r w:rsidRPr="009E7134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-х комнатный без балкона(1-й этаж)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7134" w:rsidRPr="009E7134" w:rsidRDefault="009E7134" w:rsidP="009E713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E7134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2600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9E7134" w:rsidRPr="009E7134" w:rsidRDefault="009E7134" w:rsidP="009E713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E7134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3650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E7134" w:rsidRPr="009E7134" w:rsidRDefault="009E7134" w:rsidP="009E713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E7134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4600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E7134" w:rsidRPr="009E7134" w:rsidRDefault="009E7134" w:rsidP="009E713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E7134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5300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7134" w:rsidRPr="009E7134" w:rsidRDefault="009E7134" w:rsidP="009E713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E7134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6100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E7134" w:rsidRPr="009E7134" w:rsidRDefault="009E7134" w:rsidP="009E713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E7134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6000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7134" w:rsidRPr="009E7134" w:rsidRDefault="009E7134" w:rsidP="009E713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E7134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6800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E7134" w:rsidRPr="009E7134" w:rsidRDefault="009E7134" w:rsidP="009E713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E7134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2600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7134" w:rsidRPr="009E7134" w:rsidRDefault="009E7134" w:rsidP="009E713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E7134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3650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7134" w:rsidRPr="009E7134" w:rsidRDefault="009E7134" w:rsidP="009E713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E7134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4600</w:t>
            </w:r>
          </w:p>
        </w:tc>
      </w:tr>
      <w:tr w:rsidR="009E7134" w:rsidRPr="009E7134" w:rsidTr="009E7134">
        <w:tc>
          <w:tcPr>
            <w:tcW w:w="2127" w:type="dxa"/>
            <w:shd w:val="clear" w:color="auto" w:fill="auto"/>
            <w:vAlign w:val="center"/>
            <w:hideMark/>
          </w:tcPr>
          <w:p w:rsidR="009E7134" w:rsidRPr="009E7134" w:rsidRDefault="009E7134" w:rsidP="009E713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E7134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lastRenderedPageBreak/>
              <w:t>2-</w:t>
            </w:r>
            <w:proofErr w:type="gramStart"/>
            <w:r w:rsidRPr="009E7134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местный  2</w:t>
            </w:r>
            <w:proofErr w:type="gramEnd"/>
            <w:r w:rsidRPr="009E7134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-х комнатный комфорт без балкона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7134" w:rsidRPr="009E7134" w:rsidRDefault="009E7134" w:rsidP="009E713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E7134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3850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9E7134" w:rsidRPr="009E7134" w:rsidRDefault="009E7134" w:rsidP="009E713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E7134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4900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9E7134" w:rsidRPr="009E7134" w:rsidRDefault="009E7134" w:rsidP="009E713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E7134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5890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E7134" w:rsidRPr="009E7134" w:rsidRDefault="009E7134" w:rsidP="009E713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E7134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6500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7134" w:rsidRPr="009E7134" w:rsidRDefault="009E7134" w:rsidP="009E713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E7134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7300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E7134" w:rsidRPr="009E7134" w:rsidRDefault="009E7134" w:rsidP="009E713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E7134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7200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7134" w:rsidRPr="009E7134" w:rsidRDefault="009E7134" w:rsidP="009E713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E7134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8000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E7134" w:rsidRPr="009E7134" w:rsidRDefault="009E7134" w:rsidP="009E713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E7134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3850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7134" w:rsidRPr="009E7134" w:rsidRDefault="009E7134" w:rsidP="009E713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E7134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4900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7134" w:rsidRPr="009E7134" w:rsidRDefault="009E7134" w:rsidP="009E713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9E7134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5890</w:t>
            </w:r>
          </w:p>
        </w:tc>
      </w:tr>
    </w:tbl>
    <w:p w:rsidR="00086DE5" w:rsidRDefault="00086DE5" w:rsidP="00086DE5">
      <w:pPr>
        <w:shd w:val="clear" w:color="auto" w:fill="FFFFFF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69615F" w:rsidRDefault="0069615F" w:rsidP="00086DE5">
      <w:pPr>
        <w:shd w:val="clear" w:color="auto" w:fill="FFFFFF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6264DB" w:rsidRPr="006264DB" w:rsidRDefault="006264DB" w:rsidP="006264DB">
      <w:pPr>
        <w:shd w:val="clear" w:color="auto" w:fill="FFFFFF"/>
        <w:ind w:left="-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6264D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 стоимость тарифа FB входит: </w:t>
      </w:r>
      <w:r w:rsidRPr="006264DB">
        <w:rPr>
          <w:rFonts w:ascii="Times New Roman" w:eastAsia="Times New Roman" w:hAnsi="Times New Roman" w:cs="Times New Roman"/>
          <w:color w:val="000000"/>
          <w:lang w:eastAsia="ru-RU"/>
        </w:rPr>
        <w:t xml:space="preserve">проживание, 3-х разовое питание «шведский стол», пользование бассейном, трансфер на пляж (01.06.21-30.09.21), </w:t>
      </w:r>
      <w:proofErr w:type="spellStart"/>
      <w:r w:rsidRPr="006264DB">
        <w:rPr>
          <w:rFonts w:ascii="Times New Roman" w:eastAsia="Times New Roman" w:hAnsi="Times New Roman" w:cs="Times New Roman"/>
          <w:color w:val="000000"/>
          <w:lang w:eastAsia="ru-RU"/>
        </w:rPr>
        <w:t>Wi-Fi</w:t>
      </w:r>
      <w:proofErr w:type="spellEnd"/>
      <w:r w:rsidRPr="006264DB">
        <w:rPr>
          <w:rFonts w:ascii="Times New Roman" w:eastAsia="Times New Roman" w:hAnsi="Times New Roman" w:cs="Times New Roman"/>
          <w:color w:val="000000"/>
          <w:lang w:eastAsia="ru-RU"/>
        </w:rPr>
        <w:t xml:space="preserve"> (на всей территории), анимационная программа (01.06.21-30.09.21), камера хранения, детская комната, кулер с питьевой водой в каждом корпусе, библиотека, детская площадка, шезлонги и зонты на бассейне, оказание первой медицинской помощи, парковка.</w:t>
      </w:r>
    </w:p>
    <w:p w:rsidR="006264DB" w:rsidRPr="006264DB" w:rsidRDefault="006264DB" w:rsidP="006264DB">
      <w:pPr>
        <w:shd w:val="clear" w:color="auto" w:fill="FFFFFF"/>
        <w:ind w:left="-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6264D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 стоимость тарифа ALL (Всё включено) входит:</w:t>
      </w:r>
      <w:r w:rsidRPr="006264DB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bookmarkStart w:id="0" w:name="_GoBack"/>
      <w:bookmarkEnd w:id="0"/>
      <w:r w:rsidRPr="006264DB">
        <w:rPr>
          <w:rFonts w:ascii="Times New Roman" w:eastAsia="Times New Roman" w:hAnsi="Times New Roman" w:cs="Times New Roman"/>
          <w:color w:val="000000"/>
          <w:lang w:eastAsia="ru-RU"/>
        </w:rPr>
        <w:t>все услуги, входящие в тариф FB, а также дополнительная станция питания возле бассейна в промежутках между основными приёмами пищи (безалкогольные напитки, выпечка, закуски), настольный теннис, бильярд, обзорная экскурсия по городу.</w:t>
      </w:r>
    </w:p>
    <w:p w:rsidR="0069615F" w:rsidRPr="00086DE5" w:rsidRDefault="0069615F" w:rsidP="006264DB">
      <w:pPr>
        <w:shd w:val="clear" w:color="auto" w:fill="FFFFFF"/>
        <w:ind w:left="-709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002434" w:rsidRPr="00F273F2" w:rsidRDefault="00C3226D" w:rsidP="00F315BC">
      <w:pPr>
        <w:ind w:left="-709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F273F2">
        <w:rPr>
          <w:rFonts w:ascii="Times New Roman" w:hAnsi="Times New Roman" w:cs="Times New Roman"/>
          <w:b/>
        </w:rPr>
        <w:t>Проезд</w:t>
      </w:r>
      <w:r w:rsidRPr="00F273F2">
        <w:rPr>
          <w:rFonts w:ascii="Times New Roman" w:hAnsi="Times New Roman" w:cs="Times New Roman"/>
        </w:rPr>
        <w:t xml:space="preserve">: </w:t>
      </w:r>
      <w:r w:rsidR="004E2733" w:rsidRPr="00F273F2">
        <w:rPr>
          <w:rFonts w:ascii="Times New Roman" w:hAnsi="Times New Roman" w:cs="Times New Roman"/>
        </w:rPr>
        <w:t>нашим автобусом по графику до авто</w:t>
      </w:r>
      <w:r w:rsidRPr="00F273F2">
        <w:rPr>
          <w:rFonts w:ascii="Times New Roman" w:hAnsi="Times New Roman" w:cs="Times New Roman"/>
        </w:rPr>
        <w:t>вокзала г.</w:t>
      </w:r>
      <w:r w:rsidR="004E2733" w:rsidRPr="00F273F2">
        <w:rPr>
          <w:rFonts w:ascii="Times New Roman" w:hAnsi="Times New Roman" w:cs="Times New Roman"/>
        </w:rPr>
        <w:t xml:space="preserve"> </w:t>
      </w:r>
      <w:r w:rsidRPr="00F273F2">
        <w:rPr>
          <w:rFonts w:ascii="Times New Roman" w:hAnsi="Times New Roman" w:cs="Times New Roman"/>
        </w:rPr>
        <w:t xml:space="preserve">Алушта, </w:t>
      </w:r>
      <w:r w:rsidRPr="00F273F2">
        <w:rPr>
          <w:rFonts w:ascii="Times New Roman" w:hAnsi="Times New Roman" w:cs="Times New Roman"/>
          <w:color w:val="222222"/>
          <w:shd w:val="clear" w:color="auto" w:fill="FFFFFF"/>
        </w:rPr>
        <w:t>далее маршрутным такси №2, №4, №7, №9, №26.</w:t>
      </w:r>
    </w:p>
    <w:p w:rsidR="00002434" w:rsidRPr="00F273F2" w:rsidRDefault="004E2733" w:rsidP="00F315BC">
      <w:pPr>
        <w:ind w:left="-709"/>
        <w:jc w:val="both"/>
        <w:rPr>
          <w:rFonts w:ascii="Times New Roman" w:hAnsi="Times New Roman" w:cs="Times New Roman"/>
          <w:b/>
        </w:rPr>
      </w:pPr>
      <w:r w:rsidRPr="00F273F2">
        <w:rPr>
          <w:rFonts w:ascii="Times New Roman" w:hAnsi="Times New Roman" w:cs="Times New Roman"/>
          <w:b/>
        </w:rPr>
        <w:t xml:space="preserve">Адрес: </w:t>
      </w:r>
      <w:r w:rsidRPr="00F273F2">
        <w:rPr>
          <w:rFonts w:ascii="Times New Roman" w:hAnsi="Times New Roman" w:cs="Times New Roman"/>
        </w:rPr>
        <w:t>Россия, Крым, г. Алушта, ул. Красноармейская, 11</w:t>
      </w:r>
    </w:p>
    <w:p w:rsidR="004B2CFC" w:rsidRPr="00F273F2" w:rsidRDefault="004B2CFC" w:rsidP="00F315BC">
      <w:pPr>
        <w:ind w:left="-709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F273F2">
        <w:rPr>
          <w:rFonts w:ascii="Times New Roman" w:hAnsi="Times New Roman" w:cs="Times New Roman"/>
          <w:b/>
        </w:rPr>
        <w:t>Менеджеры:</w:t>
      </w:r>
    </w:p>
    <w:p w:rsidR="003B2A1D" w:rsidRPr="00F273F2" w:rsidRDefault="003B2A1D" w:rsidP="00F315BC">
      <w:pPr>
        <w:ind w:left="-709" w:hanging="11"/>
        <w:jc w:val="both"/>
        <w:rPr>
          <w:rFonts w:ascii="Times New Roman" w:hAnsi="Times New Roman" w:cs="Times New Roman"/>
        </w:rPr>
      </w:pPr>
      <w:r w:rsidRPr="00F273F2">
        <w:rPr>
          <w:rFonts w:ascii="Times New Roman" w:hAnsi="Times New Roman" w:cs="Times New Roman"/>
        </w:rPr>
        <w:t xml:space="preserve">Вовчук Денис             </w:t>
      </w:r>
      <w:r w:rsidR="00F273F2">
        <w:rPr>
          <w:rFonts w:ascii="Times New Roman" w:hAnsi="Times New Roman" w:cs="Times New Roman"/>
        </w:rPr>
        <w:t xml:space="preserve">  </w:t>
      </w:r>
      <w:r w:rsidRPr="00F273F2">
        <w:rPr>
          <w:rFonts w:ascii="Times New Roman" w:hAnsi="Times New Roman" w:cs="Times New Roman"/>
        </w:rPr>
        <w:t xml:space="preserve">8 (863) 244-15-63; 244-13-63       </w:t>
      </w:r>
      <w:r w:rsidR="00F315BC" w:rsidRPr="00F273F2">
        <w:rPr>
          <w:rFonts w:ascii="Times New Roman" w:hAnsi="Times New Roman" w:cs="Times New Roman"/>
        </w:rPr>
        <w:t xml:space="preserve">  </w:t>
      </w:r>
      <w:r w:rsidRPr="00F273F2">
        <w:rPr>
          <w:rFonts w:ascii="Times New Roman" w:hAnsi="Times New Roman" w:cs="Times New Roman"/>
        </w:rPr>
        <w:t>E-</w:t>
      </w:r>
      <w:proofErr w:type="spellStart"/>
      <w:r w:rsidRPr="00F273F2">
        <w:rPr>
          <w:rFonts w:ascii="Times New Roman" w:hAnsi="Times New Roman" w:cs="Times New Roman"/>
        </w:rPr>
        <w:t>mail</w:t>
      </w:r>
      <w:proofErr w:type="spellEnd"/>
      <w:r w:rsidRPr="00F273F2">
        <w:rPr>
          <w:rFonts w:ascii="Times New Roman" w:hAnsi="Times New Roman" w:cs="Times New Roman"/>
        </w:rPr>
        <w:t>: radugarus@aaanet.ru                 ICQ 324-519-377</w:t>
      </w:r>
    </w:p>
    <w:p w:rsidR="004B2CFC" w:rsidRPr="00F273F2" w:rsidRDefault="004B2CFC" w:rsidP="004B2CFC">
      <w:pPr>
        <w:ind w:left="-709"/>
        <w:rPr>
          <w:rFonts w:ascii="Times New Roman" w:hAnsi="Times New Roman" w:cs="Times New Roman"/>
        </w:rPr>
      </w:pPr>
    </w:p>
    <w:sectPr w:rsidR="004B2CFC" w:rsidRPr="00F273F2" w:rsidSect="00773247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26D"/>
    <w:rsid w:val="00000737"/>
    <w:rsid w:val="00002434"/>
    <w:rsid w:val="00086DE5"/>
    <w:rsid w:val="00121B00"/>
    <w:rsid w:val="00190898"/>
    <w:rsid w:val="00190BB8"/>
    <w:rsid w:val="001B78A5"/>
    <w:rsid w:val="0020428E"/>
    <w:rsid w:val="002E6045"/>
    <w:rsid w:val="003B2A1D"/>
    <w:rsid w:val="00402E23"/>
    <w:rsid w:val="004123E4"/>
    <w:rsid w:val="00493D6B"/>
    <w:rsid w:val="004A459E"/>
    <w:rsid w:val="004B2CFC"/>
    <w:rsid w:val="004E2733"/>
    <w:rsid w:val="004E714D"/>
    <w:rsid w:val="00580114"/>
    <w:rsid w:val="005D0971"/>
    <w:rsid w:val="005E248E"/>
    <w:rsid w:val="006264DB"/>
    <w:rsid w:val="00637ED7"/>
    <w:rsid w:val="00665A14"/>
    <w:rsid w:val="0069615F"/>
    <w:rsid w:val="00773247"/>
    <w:rsid w:val="00773734"/>
    <w:rsid w:val="007A47CD"/>
    <w:rsid w:val="008A52F6"/>
    <w:rsid w:val="008D11CF"/>
    <w:rsid w:val="008D5646"/>
    <w:rsid w:val="008E1079"/>
    <w:rsid w:val="00963856"/>
    <w:rsid w:val="00993054"/>
    <w:rsid w:val="009D1F49"/>
    <w:rsid w:val="009E7134"/>
    <w:rsid w:val="00B67CB6"/>
    <w:rsid w:val="00B9559D"/>
    <w:rsid w:val="00BC58B1"/>
    <w:rsid w:val="00C12900"/>
    <w:rsid w:val="00C3226D"/>
    <w:rsid w:val="00D4198D"/>
    <w:rsid w:val="00EC1597"/>
    <w:rsid w:val="00EE2831"/>
    <w:rsid w:val="00EF7B17"/>
    <w:rsid w:val="00F16108"/>
    <w:rsid w:val="00F26B34"/>
    <w:rsid w:val="00F273F2"/>
    <w:rsid w:val="00F315BC"/>
    <w:rsid w:val="00FF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1E9E37-3EC1-420D-82E8-EBC538732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22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226D"/>
    <w:rPr>
      <w:b/>
      <w:bCs/>
    </w:rPr>
  </w:style>
  <w:style w:type="table" w:styleId="a5">
    <w:name w:val="Table Grid"/>
    <w:basedOn w:val="a1"/>
    <w:uiPriority w:val="39"/>
    <w:rsid w:val="004B2C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4B2CF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B2CF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B2C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user</cp:lastModifiedBy>
  <cp:revision>43</cp:revision>
  <cp:lastPrinted>2016-04-12T13:50:00Z</cp:lastPrinted>
  <dcterms:created xsi:type="dcterms:W3CDTF">2016-02-11T06:59:00Z</dcterms:created>
  <dcterms:modified xsi:type="dcterms:W3CDTF">2021-05-18T10:47:00Z</dcterms:modified>
</cp:coreProperties>
</file>