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FCA3" w14:textId="77777777" w:rsidR="00E00813" w:rsidRPr="00216D67" w:rsidRDefault="0016131C" w:rsidP="00E008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Отель «Камелот» г</w:t>
      </w:r>
      <w:r w:rsidR="00E00813" w:rsidRPr="00216D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E1543" w:rsidRPr="00216D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0813" w:rsidRPr="00216D67">
        <w:rPr>
          <w:rFonts w:ascii="Times New Roman" w:hAnsi="Times New Roman" w:cs="Times New Roman"/>
          <w:b/>
          <w:sz w:val="28"/>
          <w:szCs w:val="28"/>
          <w:u w:val="single"/>
        </w:rPr>
        <w:t>Алушта п.</w:t>
      </w:r>
      <w:r w:rsidR="00FE1543" w:rsidRPr="00216D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00813" w:rsidRPr="00216D67">
        <w:rPr>
          <w:rFonts w:ascii="Times New Roman" w:hAnsi="Times New Roman" w:cs="Times New Roman"/>
          <w:b/>
          <w:sz w:val="28"/>
          <w:szCs w:val="28"/>
          <w:u w:val="single"/>
        </w:rPr>
        <w:t>Малореченское</w:t>
      </w:r>
      <w:proofErr w:type="spellEnd"/>
    </w:p>
    <w:p w14:paraId="180BCCB0" w14:textId="77777777" w:rsidR="00E00813" w:rsidRPr="0016131C" w:rsidRDefault="00216D67" w:rsidP="0016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31C">
        <w:rPr>
          <w:rFonts w:ascii="Times New Roman" w:hAnsi="Times New Roman" w:cs="Times New Roman"/>
          <w:b/>
        </w:rPr>
        <w:t>Расположение:</w:t>
      </w:r>
      <w:r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 xml:space="preserve">25 км от Алушты, вдали от городской суеты и шума, над небольшим живописным поселком </w:t>
      </w:r>
      <w:proofErr w:type="spellStart"/>
      <w:r w:rsidR="00E00813" w:rsidRPr="0016131C">
        <w:rPr>
          <w:rFonts w:ascii="Times New Roman" w:hAnsi="Times New Roman" w:cs="Times New Roman"/>
        </w:rPr>
        <w:t>Малореченское</w:t>
      </w:r>
      <w:proofErr w:type="spellEnd"/>
      <w:r w:rsidR="00E00813" w:rsidRPr="0016131C">
        <w:rPr>
          <w:rFonts w:ascii="Times New Roman" w:hAnsi="Times New Roman" w:cs="Times New Roman"/>
        </w:rPr>
        <w:t>, возвышается, устремив свои острые шпили в небо, замок - отель "Камелот". С первой секунды пребывания в самом красивом месте Большой Алушты Вы погрузитесь в атмосферу старинных легенд и преданий о прекрасных дамах, доблестных рыцарях, мудрых драконах. В сердце отеля-замка "Камелот" в Алуште находится большой бассейн с джакузи и ночной подсветкой.Но настоящим украшением отеля является парк с мерно журчащим фонтанчиком-гротом, большим многообразием цветов и деревьев.</w:t>
      </w:r>
      <w:r w:rsidR="00E87829" w:rsidRPr="0016131C">
        <w:rPr>
          <w:rFonts w:ascii="Times New Roman" w:hAnsi="Times New Roman" w:cs="Times New Roman"/>
        </w:rPr>
        <w:t xml:space="preserve"> Год постройки -</w:t>
      </w:r>
      <w:r w:rsidR="00042E7F">
        <w:rPr>
          <w:rFonts w:ascii="Times New Roman" w:hAnsi="Times New Roman" w:cs="Times New Roman"/>
        </w:rPr>
        <w:t xml:space="preserve"> </w:t>
      </w:r>
      <w:r w:rsidR="00E87829" w:rsidRPr="0016131C">
        <w:rPr>
          <w:rFonts w:ascii="Times New Roman" w:hAnsi="Times New Roman" w:cs="Times New Roman"/>
        </w:rPr>
        <w:t>2011.</w:t>
      </w:r>
    </w:p>
    <w:p w14:paraId="17B83CC1" w14:textId="77777777" w:rsidR="00E00813" w:rsidRPr="0016131C" w:rsidRDefault="004D25B4" w:rsidP="0016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31C">
        <w:rPr>
          <w:rFonts w:ascii="Times New Roman" w:hAnsi="Times New Roman" w:cs="Times New Roman"/>
          <w:b/>
        </w:rPr>
        <w:t>Размещение</w:t>
      </w:r>
      <w:r w:rsidR="00E00813" w:rsidRPr="0016131C">
        <w:rPr>
          <w:rFonts w:ascii="Times New Roman" w:hAnsi="Times New Roman" w:cs="Times New Roman"/>
        </w:rPr>
        <w:t xml:space="preserve">: Отель "Камелот" располагает 60 номерами различных категорий (Стандарт, Полулюкс, Люкс, Люкс-семейный). В номерах: удобная мебель, кондиционер, кабельное телевидение, холодильник, интернет </w:t>
      </w:r>
      <w:proofErr w:type="spellStart"/>
      <w:r w:rsidR="00E00813" w:rsidRPr="0016131C">
        <w:rPr>
          <w:rFonts w:ascii="Times New Roman" w:hAnsi="Times New Roman" w:cs="Times New Roman"/>
        </w:rPr>
        <w:t>Wi-Fi</w:t>
      </w:r>
      <w:proofErr w:type="spellEnd"/>
      <w:r w:rsidR="00E00813" w:rsidRPr="0016131C">
        <w:rPr>
          <w:rFonts w:ascii="Times New Roman" w:hAnsi="Times New Roman" w:cs="Times New Roman"/>
        </w:rPr>
        <w:t>, мини-сейф, фен, в ванных комнатах набо</w:t>
      </w:r>
      <w:r w:rsidR="00BC6D79" w:rsidRPr="0016131C">
        <w:rPr>
          <w:rFonts w:ascii="Times New Roman" w:hAnsi="Times New Roman" w:cs="Times New Roman"/>
        </w:rPr>
        <w:t>ры мини-парфюмерии и полотенец.</w:t>
      </w:r>
      <w:r w:rsidR="00E00813" w:rsidRPr="0016131C">
        <w:rPr>
          <w:rFonts w:ascii="Times New Roman" w:hAnsi="Times New Roman" w:cs="Times New Roman"/>
        </w:rPr>
        <w:br/>
        <w:t>инфраструктура:</w:t>
      </w:r>
      <w:r w:rsidR="00536E72"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>Рынок, мини-супермаркет, магазины, кафе</w:t>
      </w:r>
      <w:r w:rsidR="0016131C">
        <w:rPr>
          <w:rFonts w:ascii="Times New Roman" w:hAnsi="Times New Roman" w:cs="Times New Roman"/>
        </w:rPr>
        <w:t>.</w:t>
      </w:r>
    </w:p>
    <w:p w14:paraId="11FF702A" w14:textId="77777777" w:rsidR="00E00813" w:rsidRPr="0016131C" w:rsidRDefault="00E00813" w:rsidP="0016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31C">
        <w:rPr>
          <w:rFonts w:ascii="Times New Roman" w:hAnsi="Times New Roman" w:cs="Times New Roman"/>
          <w:b/>
        </w:rPr>
        <w:t>Пляж</w:t>
      </w:r>
      <w:r w:rsidRPr="0016131C">
        <w:rPr>
          <w:rFonts w:ascii="Times New Roman" w:hAnsi="Times New Roman" w:cs="Times New Roman"/>
        </w:rPr>
        <w:t>: Дорога к морю занимает 7 минут ходьбы по тен</w:t>
      </w:r>
      <w:r w:rsidR="00BC6D79" w:rsidRPr="0016131C">
        <w:rPr>
          <w:rFonts w:ascii="Times New Roman" w:hAnsi="Times New Roman" w:cs="Times New Roman"/>
        </w:rPr>
        <w:t>истым улочкам</w:t>
      </w:r>
      <w:r w:rsidRPr="0016131C">
        <w:rPr>
          <w:rFonts w:ascii="Times New Roman" w:hAnsi="Times New Roman" w:cs="Times New Roman"/>
        </w:rPr>
        <w:t xml:space="preserve">. Расстояние от отеля до пляжа </w:t>
      </w:r>
      <w:r w:rsidR="00216D67" w:rsidRPr="0016131C">
        <w:rPr>
          <w:rFonts w:ascii="Times New Roman" w:hAnsi="Times New Roman" w:cs="Times New Roman"/>
        </w:rPr>
        <w:t>–</w:t>
      </w:r>
      <w:r w:rsidRPr="0016131C">
        <w:rPr>
          <w:rFonts w:ascii="Times New Roman" w:hAnsi="Times New Roman" w:cs="Times New Roman"/>
        </w:rPr>
        <w:t xml:space="preserve"> 400</w:t>
      </w:r>
      <w:r w:rsidR="00216D67" w:rsidRPr="0016131C">
        <w:rPr>
          <w:rFonts w:ascii="Times New Roman" w:hAnsi="Times New Roman" w:cs="Times New Roman"/>
        </w:rPr>
        <w:t xml:space="preserve"> </w:t>
      </w:r>
      <w:r w:rsidR="0016131C" w:rsidRPr="0016131C">
        <w:rPr>
          <w:rFonts w:ascii="Times New Roman" w:hAnsi="Times New Roman" w:cs="Times New Roman"/>
        </w:rPr>
        <w:t>м.</w:t>
      </w:r>
      <w:r w:rsidRPr="0016131C">
        <w:rPr>
          <w:rFonts w:ascii="Times New Roman" w:hAnsi="Times New Roman" w:cs="Times New Roman"/>
        </w:rPr>
        <w:t xml:space="preserve"> Пляж – галечный, каменистый. Часть береговой линии отделена для гостей туристического комплекса. Пляж оборудован шезлонгами, пляжными зонтиками и каждый гость отеля "Камелот", имеет возможность посещать пляж гостиницы совершенно бесплатно.</w:t>
      </w:r>
    </w:p>
    <w:p w14:paraId="0F7EA9A4" w14:textId="77777777" w:rsidR="00E00813" w:rsidRPr="0016131C" w:rsidRDefault="00E00813" w:rsidP="0016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31C">
        <w:rPr>
          <w:rFonts w:ascii="Times New Roman" w:hAnsi="Times New Roman" w:cs="Times New Roman"/>
          <w:b/>
        </w:rPr>
        <w:t>Питание</w:t>
      </w:r>
      <w:r w:rsidRPr="0016131C">
        <w:rPr>
          <w:rFonts w:ascii="Times New Roman" w:hAnsi="Times New Roman" w:cs="Times New Roman"/>
        </w:rPr>
        <w:t>:</w:t>
      </w:r>
      <w:r w:rsidR="00536E72" w:rsidRPr="0016131C">
        <w:rPr>
          <w:rFonts w:ascii="Times New Roman" w:hAnsi="Times New Roman" w:cs="Times New Roman"/>
        </w:rPr>
        <w:t xml:space="preserve"> </w:t>
      </w:r>
      <w:r w:rsidRPr="0016131C">
        <w:rPr>
          <w:rFonts w:ascii="Times New Roman" w:hAnsi="Times New Roman" w:cs="Times New Roman"/>
        </w:rPr>
        <w:t>Ресторан и бар отеля порадуют гостей уникальным дизайнерским решением и широким выбором изысканных блюд и великолепных напитков. опытный повар обеспечит вкусное и свежеепитание по меню-заказу. В широком ассортименте представлены прохладительные напитки, соки, мороженое и др. Возможна доставка в номер. Возможен заказ номера без питания.</w:t>
      </w:r>
      <w:r w:rsidR="0016131C" w:rsidRPr="0016131C">
        <w:rPr>
          <w:rFonts w:ascii="Times New Roman" w:hAnsi="Times New Roman" w:cs="Times New Roman"/>
        </w:rPr>
        <w:tab/>
      </w:r>
    </w:p>
    <w:p w14:paraId="093EBCC4" w14:textId="77777777" w:rsidR="00E00813" w:rsidRPr="0016131C" w:rsidRDefault="004D25B4" w:rsidP="0016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31C">
        <w:rPr>
          <w:rFonts w:ascii="Times New Roman" w:hAnsi="Times New Roman" w:cs="Times New Roman"/>
          <w:b/>
        </w:rPr>
        <w:t>Инфраструктура:</w:t>
      </w:r>
      <w:r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>бассейн;</w:t>
      </w:r>
      <w:r w:rsidR="00536E72"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>спортивные тренажеры;</w:t>
      </w:r>
      <w:r w:rsidR="00536E72"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>охраняемая автомобильная стоянка;</w:t>
      </w:r>
      <w:r w:rsidR="00E52DB1" w:rsidRPr="0016131C">
        <w:rPr>
          <w:rFonts w:ascii="Times New Roman" w:hAnsi="Times New Roman" w:cs="Times New Roman"/>
        </w:rPr>
        <w:t xml:space="preserve"> </w:t>
      </w:r>
      <w:r w:rsidR="0016131C">
        <w:rPr>
          <w:rFonts w:ascii="Times New Roman" w:hAnsi="Times New Roman" w:cs="Times New Roman"/>
        </w:rPr>
        <w:t xml:space="preserve">аренда конференц-зала; </w:t>
      </w:r>
      <w:r w:rsidR="00E00813" w:rsidRPr="0016131C">
        <w:rPr>
          <w:rFonts w:ascii="Times New Roman" w:hAnsi="Times New Roman" w:cs="Times New Roman"/>
        </w:rPr>
        <w:t>заказ такси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536E72" w:rsidRPr="0016131C">
        <w:rPr>
          <w:rFonts w:ascii="Times New Roman" w:hAnsi="Times New Roman" w:cs="Times New Roman"/>
        </w:rPr>
        <w:t>трансфер Симферополь, А</w:t>
      </w:r>
      <w:r w:rsidR="00E00813" w:rsidRPr="0016131C">
        <w:rPr>
          <w:rFonts w:ascii="Times New Roman" w:hAnsi="Times New Roman" w:cs="Times New Roman"/>
        </w:rPr>
        <w:t xml:space="preserve">лушта, </w:t>
      </w:r>
      <w:r w:rsidR="00536E72" w:rsidRPr="0016131C">
        <w:rPr>
          <w:rFonts w:ascii="Times New Roman" w:hAnsi="Times New Roman" w:cs="Times New Roman"/>
        </w:rPr>
        <w:t>Я</w:t>
      </w:r>
      <w:r w:rsidR="00E00813" w:rsidRPr="0016131C">
        <w:rPr>
          <w:rFonts w:ascii="Times New Roman" w:hAnsi="Times New Roman" w:cs="Times New Roman"/>
        </w:rPr>
        <w:t>лта</w:t>
      </w:r>
      <w:r w:rsidR="00422D42" w:rsidRPr="0016131C">
        <w:rPr>
          <w:rFonts w:ascii="Times New Roman" w:hAnsi="Times New Roman" w:cs="Times New Roman"/>
        </w:rPr>
        <w:t xml:space="preserve">; </w:t>
      </w:r>
      <w:proofErr w:type="spellStart"/>
      <w:r w:rsidR="00E00813" w:rsidRPr="0016131C">
        <w:rPr>
          <w:rFonts w:ascii="Times New Roman" w:hAnsi="Times New Roman" w:cs="Times New Roman"/>
        </w:rPr>
        <w:t>wi-fi</w:t>
      </w:r>
      <w:proofErr w:type="spellEnd"/>
      <w:r w:rsidR="00E00813" w:rsidRPr="0016131C">
        <w:rPr>
          <w:rFonts w:ascii="Times New Roman" w:hAnsi="Times New Roman" w:cs="Times New Roman"/>
        </w:rPr>
        <w:t>;</w:t>
      </w:r>
      <w:r w:rsidR="00536E72"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 xml:space="preserve">экскурсии по </w:t>
      </w:r>
      <w:r w:rsidR="00536E72" w:rsidRPr="0016131C">
        <w:rPr>
          <w:rFonts w:ascii="Times New Roman" w:hAnsi="Times New Roman" w:cs="Times New Roman"/>
        </w:rPr>
        <w:t>К</w:t>
      </w:r>
      <w:r w:rsidR="00E00813" w:rsidRPr="0016131C">
        <w:rPr>
          <w:rFonts w:ascii="Times New Roman" w:hAnsi="Times New Roman" w:cs="Times New Roman"/>
        </w:rPr>
        <w:t>рыму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конные прогулки</w:t>
      </w:r>
      <w:r w:rsidR="00E00813" w:rsidRPr="0016131C">
        <w:rPr>
          <w:rFonts w:ascii="Times New Roman" w:hAnsi="Times New Roman" w:cs="Times New Roman"/>
        </w:rPr>
        <w:br/>
        <w:t>проведение праздников и торжеств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сауна,</w:t>
      </w:r>
      <w:r w:rsidR="00536E72"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>хамам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спа-салон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Аренда автомобиля (по предварительному заказу)</w:t>
      </w:r>
      <w:r w:rsid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>BABY SITTER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Кофе пауза</w:t>
      </w:r>
      <w:r w:rsidR="00422D42" w:rsidRPr="0016131C">
        <w:rPr>
          <w:rFonts w:ascii="Times New Roman" w:hAnsi="Times New Roman" w:cs="Times New Roman"/>
        </w:rPr>
        <w:t>;</w:t>
      </w:r>
      <w:r w:rsidR="00E52DB1"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>Аренда мангала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Халат (на весь период проживания)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Тапочки (на весь период проживания)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Чайник (на весь период проживания)</w:t>
      </w:r>
      <w:r w:rsidR="00E00813" w:rsidRPr="0016131C">
        <w:rPr>
          <w:rFonts w:ascii="Times New Roman" w:hAnsi="Times New Roman" w:cs="Times New Roman"/>
        </w:rPr>
        <w:br/>
        <w:t>Прокат детской коляски (по предварительному заказу)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Тренажерный зал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Барбекю меню</w:t>
      </w:r>
      <w:r w:rsidR="00E00813" w:rsidRPr="0016131C">
        <w:rPr>
          <w:rFonts w:ascii="Times New Roman" w:hAnsi="Times New Roman" w:cs="Times New Roman"/>
        </w:rPr>
        <w:br/>
        <w:t xml:space="preserve">Аренда </w:t>
      </w:r>
      <w:proofErr w:type="spellStart"/>
      <w:r w:rsidR="00E00813" w:rsidRPr="0016131C">
        <w:rPr>
          <w:rFonts w:ascii="Times New Roman" w:hAnsi="Times New Roman" w:cs="Times New Roman"/>
        </w:rPr>
        <w:t>конференц</w:t>
      </w:r>
      <w:proofErr w:type="spellEnd"/>
      <w:r w:rsidR="00E00813" w:rsidRPr="0016131C">
        <w:rPr>
          <w:rFonts w:ascii="Times New Roman" w:hAnsi="Times New Roman" w:cs="Times New Roman"/>
        </w:rPr>
        <w:t xml:space="preserve"> зала</w:t>
      </w:r>
      <w:r w:rsidR="00422D42" w:rsidRPr="0016131C">
        <w:rPr>
          <w:rFonts w:ascii="Times New Roman" w:hAnsi="Times New Roman" w:cs="Times New Roman"/>
        </w:rPr>
        <w:t>.</w:t>
      </w:r>
    </w:p>
    <w:p w14:paraId="46DC69EB" w14:textId="77777777" w:rsidR="00E00813" w:rsidRPr="0016131C" w:rsidRDefault="00422D42" w:rsidP="0016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31C">
        <w:rPr>
          <w:rFonts w:ascii="Times New Roman" w:hAnsi="Times New Roman" w:cs="Times New Roman"/>
          <w:b/>
        </w:rPr>
        <w:t>Дополнительные места</w:t>
      </w:r>
      <w:r w:rsidRPr="0016131C">
        <w:rPr>
          <w:rFonts w:ascii="Times New Roman" w:hAnsi="Times New Roman" w:cs="Times New Roman"/>
        </w:rPr>
        <w:t>:</w:t>
      </w:r>
      <w:r w:rsidR="00BC6D79"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>Дополнительным местом в номерах является диван, кресло-кровать или евро раскладушка - в зависимости от категории выбранного номера.</w:t>
      </w:r>
      <w:r w:rsidR="00E00813" w:rsidRPr="0016131C">
        <w:rPr>
          <w:rFonts w:ascii="Times New Roman" w:hAnsi="Times New Roman" w:cs="Times New Roman"/>
        </w:rPr>
        <w:br/>
        <w:t>Необходимость дополнительного места просим указать в заявке на бронирование номеров.</w:t>
      </w:r>
      <w:r w:rsidR="00E00813" w:rsidRPr="0016131C">
        <w:rPr>
          <w:rFonts w:ascii="Times New Roman" w:hAnsi="Times New Roman" w:cs="Times New Roman"/>
        </w:rPr>
        <w:br/>
        <w:t>Дополнительное место предусмотрено для детей старше 6 лет и для взрослых.</w:t>
      </w:r>
      <w:r w:rsidR="00E00813" w:rsidRPr="0016131C">
        <w:rPr>
          <w:rFonts w:ascii="Times New Roman" w:hAnsi="Times New Roman" w:cs="Times New Roman"/>
        </w:rPr>
        <w:br/>
        <w:t xml:space="preserve">Дети до 6-х лет без предоставления места </w:t>
      </w:r>
      <w:r w:rsidRPr="0016131C">
        <w:rPr>
          <w:rFonts w:ascii="Times New Roman" w:hAnsi="Times New Roman" w:cs="Times New Roman"/>
        </w:rPr>
        <w:t>–</w:t>
      </w:r>
      <w:r w:rsidR="00E00813" w:rsidRPr="0016131C">
        <w:rPr>
          <w:rFonts w:ascii="Times New Roman" w:hAnsi="Times New Roman" w:cs="Times New Roman"/>
        </w:rPr>
        <w:t xml:space="preserve"> беспл</w:t>
      </w:r>
      <w:r w:rsidRPr="0016131C">
        <w:rPr>
          <w:rFonts w:ascii="Times New Roman" w:hAnsi="Times New Roman" w:cs="Times New Roman"/>
        </w:rPr>
        <w:t>атно.</w:t>
      </w:r>
    </w:p>
    <w:p w14:paraId="10D8377D" w14:textId="77777777" w:rsidR="00D4042F" w:rsidRPr="0016131C" w:rsidRDefault="00422D42" w:rsidP="0016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31C">
        <w:rPr>
          <w:rFonts w:ascii="Times New Roman" w:hAnsi="Times New Roman" w:cs="Times New Roman"/>
          <w:b/>
        </w:rPr>
        <w:t>Водоснабжение</w:t>
      </w:r>
      <w:r w:rsidRPr="0016131C">
        <w:rPr>
          <w:rFonts w:ascii="Times New Roman" w:hAnsi="Times New Roman" w:cs="Times New Roman"/>
        </w:rPr>
        <w:t>: г</w:t>
      </w:r>
      <w:r w:rsidR="00216D67" w:rsidRPr="0016131C">
        <w:rPr>
          <w:rFonts w:ascii="Times New Roman" w:hAnsi="Times New Roman" w:cs="Times New Roman"/>
        </w:rPr>
        <w:t>орячая и холодная вода круглосуточно.</w:t>
      </w:r>
    </w:p>
    <w:p w14:paraId="51D56517" w14:textId="77777777" w:rsidR="00422D42" w:rsidRPr="0016131C" w:rsidRDefault="00422D42" w:rsidP="0016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31C">
        <w:rPr>
          <w:rFonts w:ascii="Times New Roman" w:hAnsi="Times New Roman" w:cs="Times New Roman"/>
          <w:b/>
        </w:rPr>
        <w:t>Расчетный час</w:t>
      </w:r>
      <w:r w:rsidR="00216D67" w:rsidRPr="0016131C">
        <w:rPr>
          <w:rFonts w:ascii="Times New Roman" w:hAnsi="Times New Roman" w:cs="Times New Roman"/>
        </w:rPr>
        <w:t xml:space="preserve">: 12-00; </w:t>
      </w:r>
      <w:r w:rsidRPr="0016131C">
        <w:rPr>
          <w:rFonts w:ascii="Times New Roman" w:hAnsi="Times New Roman" w:cs="Times New Roman"/>
        </w:rPr>
        <w:t>заезд 14-00, выезд до 12-00</w:t>
      </w:r>
    </w:p>
    <w:p w14:paraId="0294036B" w14:textId="77777777" w:rsidR="00E2047B" w:rsidRDefault="00E2047B" w:rsidP="00216D67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353CE1B" w14:textId="31118516" w:rsidR="00E52DB1" w:rsidRDefault="00E52DB1" w:rsidP="00216D67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131C">
        <w:rPr>
          <w:rFonts w:ascii="Times New Roman" w:eastAsia="Times New Roman" w:hAnsi="Times New Roman" w:cs="Times New Roman"/>
          <w:b/>
          <w:lang w:eastAsia="ru-RU"/>
        </w:rPr>
        <w:t>Стоимост</w:t>
      </w:r>
      <w:r w:rsidR="00E94A5E">
        <w:rPr>
          <w:rFonts w:ascii="Times New Roman" w:eastAsia="Times New Roman" w:hAnsi="Times New Roman" w:cs="Times New Roman"/>
          <w:b/>
          <w:lang w:eastAsia="ru-RU"/>
        </w:rPr>
        <w:t>ь за номер в сутки</w:t>
      </w:r>
      <w:r w:rsidR="00E2047B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231E68">
        <w:rPr>
          <w:rFonts w:ascii="Times New Roman" w:eastAsia="Times New Roman" w:hAnsi="Times New Roman" w:cs="Times New Roman"/>
          <w:b/>
          <w:lang w:eastAsia="ru-RU"/>
        </w:rPr>
        <w:t>21</w:t>
      </w:r>
      <w:r w:rsidR="00216D67" w:rsidRPr="001613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E1543" w:rsidRPr="0016131C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0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212"/>
        <w:gridCol w:w="1182"/>
        <w:gridCol w:w="1211"/>
        <w:gridCol w:w="1182"/>
        <w:gridCol w:w="1732"/>
        <w:gridCol w:w="1843"/>
      </w:tblGrid>
      <w:tr w:rsidR="00231E68" w:rsidRPr="00231E68" w14:paraId="3A5276F7" w14:textId="77777777" w:rsidTr="00231E68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54B3A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3D40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01.06-10.06</w:t>
            </w: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19.09-30.09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ADF8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11.06-30.06</w:t>
            </w: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29.08-18.09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EDC1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01.07-22.07</w:t>
            </w: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15.08-28.08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F5812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23.07-14.08</w:t>
            </w:r>
          </w:p>
        </w:tc>
      </w:tr>
      <w:tr w:rsidR="00231E68" w:rsidRPr="00231E68" w14:paraId="57190F47" w14:textId="77777777" w:rsidTr="00231E68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AC610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C8533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Бархат 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ED1D7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Бархат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4F68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Курортный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36A11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Горячий</w:t>
            </w:r>
          </w:p>
        </w:tc>
      </w:tr>
      <w:tr w:rsidR="00231E68" w:rsidRPr="00231E68" w14:paraId="222DD24C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BEF6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питания ВВ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E3B44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gram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</w:t>
            </w:r>
            <w:proofErr w:type="gram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(*3чел)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465D7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39D2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gram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</w:t>
            </w:r>
            <w:proofErr w:type="gram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(*3чел)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1D0C4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2CDF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gram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</w:t>
            </w:r>
            <w:proofErr w:type="gram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(*3чел)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53422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gram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</w:t>
            </w:r>
            <w:proofErr w:type="gram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(*3чел)</w:t>
            </w:r>
          </w:p>
        </w:tc>
      </w:tr>
      <w:tr w:rsidR="00231E68" w:rsidRPr="00231E68" w14:paraId="706F36AA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96E32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Standart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22484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4 600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FA54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3 600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59AD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4 800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32876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3 800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433B3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0252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</w:p>
        </w:tc>
      </w:tr>
      <w:tr w:rsidR="00231E68" w:rsidRPr="00231E68" w14:paraId="36CF042D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119C1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Standard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Sea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view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DB209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4 900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3C37C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3 800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F3913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5 100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D7441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4 000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1C018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35ACC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7 200</w:t>
            </w:r>
          </w:p>
        </w:tc>
      </w:tr>
      <w:tr w:rsidR="00231E68" w:rsidRPr="00231E68" w14:paraId="4498F298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FF170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Suite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72026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93B27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5 200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F2FD8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B41D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5 400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AB7AB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4E2A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8 500</w:t>
            </w:r>
          </w:p>
        </w:tc>
      </w:tr>
      <w:tr w:rsidR="00231E68" w:rsidRPr="00231E68" w14:paraId="5C550562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F92B3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Family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suite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39F93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8 100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DAE95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6 400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F5E58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8 500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35C77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6 800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F1CD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3501B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11 000</w:t>
            </w:r>
          </w:p>
        </w:tc>
      </w:tr>
      <w:tr w:rsidR="00231E68" w:rsidRPr="00231E68" w14:paraId="55BDE41E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C57D1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Luxe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750B6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02A1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C65C4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8D1C5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6 300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42392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8 500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569E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9 500</w:t>
            </w:r>
          </w:p>
        </w:tc>
      </w:tr>
      <w:tr w:rsidR="00231E68" w:rsidRPr="00231E68" w14:paraId="7B399FE5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53B1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Luxe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3A9F7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C3AC8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6 300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7BA29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8 000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D96E0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6 400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2035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7E785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10 000</w:t>
            </w:r>
          </w:p>
        </w:tc>
      </w:tr>
      <w:tr w:rsidR="00231E68" w:rsidRPr="00231E68" w14:paraId="7E6D69B3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81870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Extra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bed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5BE5B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4A00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CB0EB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C08E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F6483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FA519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2 200</w:t>
            </w:r>
          </w:p>
        </w:tc>
      </w:tr>
      <w:tr w:rsidR="00231E68" w:rsidRPr="00231E68" w14:paraId="4DE933EC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CEC04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Extra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bed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child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6-12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61BB4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1 600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192B8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67DD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1 600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7DCD5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FA4E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7183A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1 800</w:t>
            </w:r>
          </w:p>
        </w:tc>
      </w:tr>
      <w:tr w:rsidR="00231E68" w:rsidRPr="00231E68" w14:paraId="650D5E2C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9D02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76C20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BBD6C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EC21C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978E6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FE965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9995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231E68" w:rsidRPr="00231E68" w14:paraId="270EF472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2B293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питания HB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BE31B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gram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</w:t>
            </w:r>
            <w:proofErr w:type="gram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(*3чел)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47DB0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6C4F2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gram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</w:t>
            </w:r>
            <w:proofErr w:type="gram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(*3чел)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E4310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FC421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gram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</w:t>
            </w:r>
            <w:proofErr w:type="gram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(*3чел)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427F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gram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</w:t>
            </w:r>
            <w:proofErr w:type="gram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(*3чел)</w:t>
            </w:r>
          </w:p>
        </w:tc>
      </w:tr>
      <w:tr w:rsidR="00231E68" w:rsidRPr="00231E68" w14:paraId="7212E07C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48399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Standart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4697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5 800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FD9A6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4 200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D64BC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E5951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4 400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53AD1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E14DA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8 200</w:t>
            </w:r>
          </w:p>
        </w:tc>
      </w:tr>
      <w:tr w:rsidR="00231E68" w:rsidRPr="00231E68" w14:paraId="4DA8033F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AE776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Standard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Sea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view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ACA6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4CC42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4 400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CC1D7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521FC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4 600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581F6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783C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8 400</w:t>
            </w:r>
          </w:p>
        </w:tc>
      </w:tr>
      <w:tr w:rsidR="00231E68" w:rsidRPr="00231E68" w14:paraId="126D70D8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1756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Suite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1D98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7 700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42FAB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5 800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5A277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8 000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68613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24E62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5EA61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9 700</w:t>
            </w:r>
          </w:p>
        </w:tc>
      </w:tr>
      <w:tr w:rsidR="00231E68" w:rsidRPr="00231E68" w14:paraId="2A559199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ECDA3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Family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suite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2F4F6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9 900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C4C5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AAB88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10 300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36423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7 400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5637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11 800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684E8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12 800</w:t>
            </w:r>
          </w:p>
        </w:tc>
      </w:tr>
      <w:tr w:rsidR="00231E68" w:rsidRPr="00231E68" w14:paraId="4C703782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F61D7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Luxe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52F6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8 700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92B5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6 600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13C32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9 000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F007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6 900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28956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9 700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B7E7B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10 700</w:t>
            </w:r>
          </w:p>
        </w:tc>
      </w:tr>
      <w:tr w:rsidR="00231E68" w:rsidRPr="00231E68" w14:paraId="0F02107B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E55C4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Luxe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CE357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9 000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A73A0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6 900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26DB6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9 200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79584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FBDD8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2FFF4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11 200</w:t>
            </w:r>
          </w:p>
        </w:tc>
      </w:tr>
      <w:tr w:rsidR="00231E68" w:rsidRPr="00231E68" w14:paraId="08A0CBD0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EF42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Extra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bed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F73E0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2 600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D3821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F4F70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2 600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7427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ECE8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74EA4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2 800</w:t>
            </w:r>
          </w:p>
        </w:tc>
      </w:tr>
      <w:tr w:rsidR="00231E68" w:rsidRPr="00231E68" w14:paraId="3852A226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7A310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Extra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bed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child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6-12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21F61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2 200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AB896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81F25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2 200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FA150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C4FDA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05D92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2 400</w:t>
            </w:r>
          </w:p>
        </w:tc>
      </w:tr>
      <w:tr w:rsidR="00231E68" w:rsidRPr="00231E68" w14:paraId="4B4A6B9A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36C29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56177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8DE82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CF79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452CC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93341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0019A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231E68" w:rsidRPr="00231E68" w14:paraId="06EC0821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EDA20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питания FB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F131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gram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</w:t>
            </w:r>
            <w:proofErr w:type="gram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(*3чел)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D59A9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59AA8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gram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</w:t>
            </w:r>
            <w:proofErr w:type="gram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(*3чел)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B1F4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мест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CF256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gram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</w:t>
            </w:r>
            <w:proofErr w:type="gram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(*3чел)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9C8D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gram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</w:t>
            </w:r>
            <w:proofErr w:type="gram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(*3чел)</w:t>
            </w:r>
          </w:p>
        </w:tc>
      </w:tr>
      <w:tr w:rsidR="00231E68" w:rsidRPr="00231E68" w14:paraId="7D88B8F5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089D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Standart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AED32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A4C23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4 700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7C4AB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08174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4 900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314D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8 200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40DF9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9 200</w:t>
            </w:r>
          </w:p>
        </w:tc>
      </w:tr>
      <w:tr w:rsidR="00231E68" w:rsidRPr="00231E68" w14:paraId="17D77780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C955B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Standard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Sea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view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495A8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E149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4 900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9A8EB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23010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5 100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AB6D9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8 400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55EEC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9 400</w:t>
            </w:r>
          </w:p>
        </w:tc>
      </w:tr>
      <w:tr w:rsidR="00231E68" w:rsidRPr="00231E68" w14:paraId="6CC2AAE9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03567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Suite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D3E95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8 700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6CF3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6 300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953C4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9 000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F62AA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6 500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8F325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9 700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8EA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10 700</w:t>
            </w:r>
          </w:p>
        </w:tc>
      </w:tr>
      <w:tr w:rsidR="00231E68" w:rsidRPr="00231E68" w14:paraId="32F45A95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39699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Family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suite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80264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11 400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09AF5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580B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11 800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8EDC2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7 900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62B88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13 300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0C438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14 300</w:t>
            </w:r>
          </w:p>
        </w:tc>
      </w:tr>
      <w:tr w:rsidR="00231E68" w:rsidRPr="00231E68" w14:paraId="3273349D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3CF7B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Luxe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D6ED6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9 700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1DAF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AEE2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10 000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0457D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7 400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690AC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10 700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8DC2C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11 700</w:t>
            </w:r>
          </w:p>
        </w:tc>
      </w:tr>
      <w:tr w:rsidR="00231E68" w:rsidRPr="00231E68" w14:paraId="61FAD600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64075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Luxe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51802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10 000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706C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7 400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CCCE6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10 200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D7903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7 500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81951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01F3B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12 200</w:t>
            </w:r>
          </w:p>
        </w:tc>
      </w:tr>
      <w:tr w:rsidR="00231E68" w:rsidRPr="00231E68" w14:paraId="440723FD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0A759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Extra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bed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CE4A4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3 100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C557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8D4E3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3 100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BC395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B1109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3 300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93AF2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3 300</w:t>
            </w:r>
          </w:p>
        </w:tc>
      </w:tr>
      <w:tr w:rsidR="00231E68" w:rsidRPr="00231E68" w14:paraId="63A55566" w14:textId="77777777" w:rsidTr="00231E6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C8516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Extra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bed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child</w:t>
            </w:r>
            <w:proofErr w:type="spellEnd"/>
            <w:r w:rsidRPr="00231E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6-12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4DD54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2 600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BDE5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EA9EB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2 600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97A2E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1206F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6277B" w14:textId="77777777" w:rsidR="00231E68" w:rsidRPr="00231E68" w:rsidRDefault="00231E68" w:rsidP="00231E68">
            <w:pPr>
              <w:shd w:val="clear" w:color="auto" w:fill="FFFFFF"/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E68">
              <w:rPr>
                <w:rFonts w:ascii="Times New Roman" w:eastAsia="Times New Roman" w:hAnsi="Times New Roman" w:cs="Times New Roman"/>
                <w:b/>
                <w:lang w:eastAsia="ru-RU"/>
              </w:rPr>
              <w:t>2 900</w:t>
            </w:r>
          </w:p>
        </w:tc>
      </w:tr>
    </w:tbl>
    <w:p w14:paraId="5441BEA9" w14:textId="77777777" w:rsidR="00E2047B" w:rsidRPr="0016131C" w:rsidRDefault="00E2047B" w:rsidP="00216D67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93C358E" w14:textId="77777777" w:rsidR="00615396" w:rsidRPr="00615396" w:rsidRDefault="00615396" w:rsidP="0061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396">
        <w:rPr>
          <w:rFonts w:ascii="Times New Roman" w:eastAsia="Times New Roman" w:hAnsi="Times New Roman" w:cs="Times New Roman"/>
          <w:b/>
          <w:lang w:eastAsia="ru-RU"/>
        </w:rPr>
        <w:t>В стоимость номера входит</w:t>
      </w:r>
      <w:r w:rsidRPr="00615396">
        <w:rPr>
          <w:rFonts w:ascii="Times New Roman" w:eastAsia="Times New Roman" w:hAnsi="Times New Roman" w:cs="Times New Roman"/>
          <w:lang w:eastAsia="ru-RU"/>
        </w:rPr>
        <w:t xml:space="preserve">: Размещение в номере выбранной категории. Питание: согласно тарифа. Завтрак шведский стол от 15 чел, обед и ужин-заказной по сет меню, Пользование летним бассейном ( шезлонги и шатры у бассейна, пляжные полотенца), Детская комната и  площадка с горками, качелями, Использование в ресторане детского стульчика, Тренажерный зал, Бесплатный </w:t>
      </w:r>
      <w:proofErr w:type="spellStart"/>
      <w:r w:rsidRPr="00615396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15396">
        <w:rPr>
          <w:rFonts w:ascii="Times New Roman" w:eastAsia="Times New Roman" w:hAnsi="Times New Roman" w:cs="Times New Roman"/>
          <w:lang w:eastAsia="ru-RU"/>
        </w:rPr>
        <w:t xml:space="preserve"> на территории отеля, Свободное пользование нардами/шахматами /шашки, Пользование настольным теннисом, Охраняемая стоянка, Прокат детской кроватки (детям до 3-х лет) по предварительному запросу, Мини парфюмерия в номера, Анимационная программа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15DF7276" w14:textId="77777777" w:rsidR="00615396" w:rsidRPr="00615396" w:rsidRDefault="00615396" w:rsidP="0061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5396">
        <w:rPr>
          <w:rFonts w:ascii="Times New Roman" w:eastAsia="Times New Roman" w:hAnsi="Times New Roman" w:cs="Times New Roman"/>
          <w:b/>
          <w:lang w:eastAsia="ru-RU"/>
        </w:rPr>
        <w:t xml:space="preserve">Услуги, которые предоставляются за отдельную плату: </w:t>
      </w:r>
      <w:r w:rsidRPr="00615396">
        <w:rPr>
          <w:rFonts w:ascii="Times New Roman" w:eastAsia="Times New Roman" w:hAnsi="Times New Roman" w:cs="Times New Roman"/>
          <w:lang w:eastAsia="ru-RU"/>
        </w:rPr>
        <w:t>СПА-центр</w:t>
      </w:r>
      <w:r w:rsidRPr="0061539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15396">
        <w:rPr>
          <w:rFonts w:ascii="Times New Roman" w:eastAsia="Times New Roman" w:hAnsi="Times New Roman" w:cs="Times New Roman"/>
          <w:lang w:eastAsia="ru-RU"/>
        </w:rPr>
        <w:t>Сауна, хаммам, джакузи</w:t>
      </w:r>
      <w:r w:rsidRPr="0061539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15396">
        <w:rPr>
          <w:rFonts w:ascii="Times New Roman" w:eastAsia="Times New Roman" w:hAnsi="Times New Roman" w:cs="Times New Roman"/>
          <w:lang w:eastAsia="ru-RU"/>
        </w:rPr>
        <w:t>Ресторан «Камелот», кафе «Альпийская Долина», Прокат машины (по предварительному запросу)</w:t>
      </w:r>
      <w:r w:rsidRPr="0061539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15396">
        <w:rPr>
          <w:rFonts w:ascii="Times New Roman" w:eastAsia="Times New Roman" w:hAnsi="Times New Roman" w:cs="Times New Roman"/>
          <w:lang w:eastAsia="ru-RU"/>
        </w:rPr>
        <w:t>Аренда машины с водителем</w:t>
      </w:r>
      <w:r w:rsidRPr="0061539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15396">
        <w:rPr>
          <w:rFonts w:ascii="Times New Roman" w:eastAsia="Times New Roman" w:hAnsi="Times New Roman" w:cs="Times New Roman"/>
          <w:lang w:eastAsia="ru-RU"/>
        </w:rPr>
        <w:t>Услуги фотографа (по предварительному запросу)</w:t>
      </w:r>
      <w:r w:rsidRPr="0061539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15396">
        <w:rPr>
          <w:rFonts w:ascii="Times New Roman" w:eastAsia="Times New Roman" w:hAnsi="Times New Roman" w:cs="Times New Roman"/>
          <w:lang w:eastAsia="ru-RU"/>
        </w:rPr>
        <w:t>Прокат детской коляски (по предварительному запросу),</w:t>
      </w:r>
      <w:r w:rsidRPr="006153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15396">
        <w:rPr>
          <w:rFonts w:ascii="Times New Roman" w:eastAsia="Times New Roman" w:hAnsi="Times New Roman" w:cs="Times New Roman"/>
          <w:lang w:eastAsia="ru-RU"/>
        </w:rPr>
        <w:t>Трансфер и экскурсионное бюро по Крыму.</w:t>
      </w:r>
    </w:p>
    <w:p w14:paraId="3836E5AB" w14:textId="77777777" w:rsidR="00E00813" w:rsidRPr="00615396" w:rsidRDefault="004D25B4" w:rsidP="00615396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615396">
        <w:rPr>
          <w:rFonts w:ascii="Times New Roman" w:hAnsi="Times New Roman" w:cs="Times New Roman"/>
          <w:b/>
        </w:rPr>
        <w:t>Проезд</w:t>
      </w:r>
      <w:r w:rsidRPr="00615396">
        <w:rPr>
          <w:rFonts w:ascii="Times New Roman" w:hAnsi="Times New Roman" w:cs="Times New Roman"/>
        </w:rPr>
        <w:t xml:space="preserve">: нашим автобусом по графику до г. Симферополь (автостанция «Курортная»), далее автобус Симферополь - Рыбачье (до п. </w:t>
      </w:r>
      <w:proofErr w:type="spellStart"/>
      <w:r w:rsidRPr="00615396">
        <w:rPr>
          <w:rFonts w:ascii="Times New Roman" w:hAnsi="Times New Roman" w:cs="Times New Roman"/>
        </w:rPr>
        <w:t>Малореченское</w:t>
      </w:r>
      <w:proofErr w:type="spellEnd"/>
      <w:r w:rsidRPr="00615396">
        <w:rPr>
          <w:rFonts w:ascii="Times New Roman" w:hAnsi="Times New Roman" w:cs="Times New Roman"/>
        </w:rPr>
        <w:t>, остановка «Парк»), либо заказ трансфера.</w:t>
      </w:r>
    </w:p>
    <w:p w14:paraId="2D15B1EE" w14:textId="77777777" w:rsidR="00422D42" w:rsidRPr="00615396" w:rsidRDefault="00422D42" w:rsidP="00615396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615396">
        <w:rPr>
          <w:rFonts w:ascii="Times New Roman" w:hAnsi="Times New Roman" w:cs="Times New Roman"/>
          <w:b/>
        </w:rPr>
        <w:t>Адрес:</w:t>
      </w:r>
      <w:r w:rsidR="004D25B4" w:rsidRPr="00615396">
        <w:rPr>
          <w:rFonts w:ascii="Times New Roman" w:hAnsi="Times New Roman" w:cs="Times New Roman"/>
          <w:b/>
        </w:rPr>
        <w:t xml:space="preserve"> </w:t>
      </w:r>
      <w:r w:rsidRPr="00615396">
        <w:rPr>
          <w:rFonts w:ascii="Times New Roman" w:hAnsi="Times New Roman" w:cs="Times New Roman"/>
        </w:rPr>
        <w:t xml:space="preserve">АР Крым, г. Алушта, п. </w:t>
      </w:r>
      <w:proofErr w:type="spellStart"/>
      <w:r w:rsidRPr="00615396">
        <w:rPr>
          <w:rFonts w:ascii="Times New Roman" w:hAnsi="Times New Roman" w:cs="Times New Roman"/>
        </w:rPr>
        <w:t>Малореченское</w:t>
      </w:r>
      <w:proofErr w:type="spellEnd"/>
      <w:r w:rsidRPr="00615396">
        <w:rPr>
          <w:rFonts w:ascii="Times New Roman" w:hAnsi="Times New Roman" w:cs="Times New Roman"/>
        </w:rPr>
        <w:t>, ул. Виноградная, 18.</w:t>
      </w:r>
    </w:p>
    <w:p w14:paraId="3457C503" w14:textId="77777777" w:rsidR="00913D21" w:rsidRDefault="00913D21" w:rsidP="00913D21">
      <w:pPr>
        <w:spacing w:after="0" w:line="276" w:lineRule="auto"/>
        <w:ind w:right="141"/>
        <w:rPr>
          <w:rFonts w:ascii="Times New Roman" w:eastAsia="Calibri" w:hAnsi="Times New Roman" w:cs="Times New Roman"/>
          <w:b/>
        </w:rPr>
      </w:pPr>
    </w:p>
    <w:p w14:paraId="262DDDDB" w14:textId="77777777" w:rsidR="00913D21" w:rsidRPr="00913D21" w:rsidRDefault="00913D21" w:rsidP="00913D21">
      <w:pPr>
        <w:spacing w:after="0" w:line="276" w:lineRule="auto"/>
        <w:ind w:right="141"/>
        <w:rPr>
          <w:rFonts w:ascii="Times New Roman" w:eastAsia="Calibri" w:hAnsi="Times New Roman" w:cs="Times New Roman"/>
          <w:b/>
        </w:rPr>
      </w:pPr>
      <w:r w:rsidRPr="00913D21">
        <w:rPr>
          <w:rFonts w:ascii="Times New Roman" w:eastAsia="Calibri" w:hAnsi="Times New Roman" w:cs="Times New Roman"/>
          <w:b/>
        </w:rPr>
        <w:t xml:space="preserve">Менеджеры: </w:t>
      </w:r>
    </w:p>
    <w:p w14:paraId="48A4E543" w14:textId="77777777" w:rsidR="00913D21" w:rsidRPr="00913D21" w:rsidRDefault="00913D21" w:rsidP="00913D21">
      <w:pPr>
        <w:spacing w:after="0" w:line="276" w:lineRule="auto"/>
        <w:ind w:right="141"/>
        <w:rPr>
          <w:rFonts w:ascii="Times New Roman" w:eastAsia="Calibri" w:hAnsi="Times New Roman" w:cs="Times New Roman"/>
        </w:rPr>
      </w:pPr>
      <w:r w:rsidRPr="00913D21">
        <w:rPr>
          <w:rFonts w:ascii="Times New Roman" w:eastAsia="Calibri" w:hAnsi="Times New Roman" w:cs="Times New Roman"/>
        </w:rPr>
        <w:t xml:space="preserve">Вовчук Денис             8 (863) 244-15-63; 244-13-63       </w:t>
      </w:r>
      <w:r w:rsidRPr="00913D21">
        <w:rPr>
          <w:rFonts w:ascii="Times New Roman" w:eastAsia="Calibri" w:hAnsi="Times New Roman" w:cs="Times New Roman"/>
          <w:lang w:val="en-US"/>
        </w:rPr>
        <w:t>E</w:t>
      </w:r>
      <w:r w:rsidRPr="00913D21">
        <w:rPr>
          <w:rFonts w:ascii="Times New Roman" w:eastAsia="Calibri" w:hAnsi="Times New Roman" w:cs="Times New Roman"/>
        </w:rPr>
        <w:t>-</w:t>
      </w:r>
      <w:r w:rsidRPr="00913D21">
        <w:rPr>
          <w:rFonts w:ascii="Times New Roman" w:eastAsia="Calibri" w:hAnsi="Times New Roman" w:cs="Times New Roman"/>
          <w:lang w:val="en-US"/>
        </w:rPr>
        <w:t>mail</w:t>
      </w:r>
      <w:r w:rsidRPr="00913D21">
        <w:rPr>
          <w:rFonts w:ascii="Times New Roman" w:eastAsia="Calibri" w:hAnsi="Times New Roman" w:cs="Times New Roman"/>
        </w:rPr>
        <w:t xml:space="preserve">: </w:t>
      </w:r>
      <w:hyperlink r:id="rId5" w:history="1">
        <w:r w:rsidRPr="00913D2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radugarus</w:t>
        </w:r>
        <w:r w:rsidRPr="00913D21">
          <w:rPr>
            <w:rFonts w:ascii="Times New Roman" w:eastAsia="Calibri" w:hAnsi="Times New Roman" w:cs="Times New Roman"/>
            <w:color w:val="0563C1"/>
            <w:u w:val="single"/>
          </w:rPr>
          <w:t>@</w:t>
        </w:r>
        <w:r w:rsidRPr="00913D2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aaanet</w:t>
        </w:r>
        <w:r w:rsidRPr="00913D21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913D2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913D21">
        <w:rPr>
          <w:rFonts w:ascii="Times New Roman" w:eastAsia="Calibri" w:hAnsi="Times New Roman" w:cs="Times New Roman"/>
        </w:rPr>
        <w:t xml:space="preserve">                 </w:t>
      </w:r>
      <w:r w:rsidRPr="00913D21">
        <w:rPr>
          <w:rFonts w:ascii="Times New Roman" w:eastAsia="Calibri" w:hAnsi="Times New Roman" w:cs="Times New Roman"/>
          <w:lang w:val="en-GB"/>
        </w:rPr>
        <w:t>ICQ</w:t>
      </w:r>
      <w:r w:rsidRPr="00913D21">
        <w:rPr>
          <w:rFonts w:ascii="Times New Roman" w:eastAsia="Calibri" w:hAnsi="Times New Roman" w:cs="Times New Roman"/>
        </w:rPr>
        <w:t xml:space="preserve"> 324-519-377</w:t>
      </w:r>
    </w:p>
    <w:p w14:paraId="78FC18D9" w14:textId="77777777" w:rsidR="00422D42" w:rsidRPr="00216D67" w:rsidRDefault="00422D42" w:rsidP="0061539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22D42" w:rsidRPr="00216D67" w:rsidSect="0061539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50A22"/>
    <w:multiLevelType w:val="hybridMultilevel"/>
    <w:tmpl w:val="3B02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13"/>
    <w:rsid w:val="00042E7F"/>
    <w:rsid w:val="0016131C"/>
    <w:rsid w:val="00216D67"/>
    <w:rsid w:val="00231E68"/>
    <w:rsid w:val="003960C9"/>
    <w:rsid w:val="003C5025"/>
    <w:rsid w:val="00422429"/>
    <w:rsid w:val="00422D42"/>
    <w:rsid w:val="004D25B4"/>
    <w:rsid w:val="00536E72"/>
    <w:rsid w:val="00615396"/>
    <w:rsid w:val="009104DD"/>
    <w:rsid w:val="00913D21"/>
    <w:rsid w:val="00957ED9"/>
    <w:rsid w:val="00BC6D79"/>
    <w:rsid w:val="00C75520"/>
    <w:rsid w:val="00D4042F"/>
    <w:rsid w:val="00E00813"/>
    <w:rsid w:val="00E2047B"/>
    <w:rsid w:val="00E261D5"/>
    <w:rsid w:val="00E52DB1"/>
    <w:rsid w:val="00E87829"/>
    <w:rsid w:val="00E94A5E"/>
    <w:rsid w:val="00FE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8B5"/>
  <w15:docId w15:val="{1C14F597-E831-4536-9FE7-BE9A55EF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4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bject-text">
    <w:name w:val="object-text"/>
    <w:basedOn w:val="a"/>
    <w:rsid w:val="0042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-title">
    <w:name w:val="object-title"/>
    <w:basedOn w:val="a0"/>
    <w:rsid w:val="00422D42"/>
  </w:style>
  <w:style w:type="paragraph" w:styleId="a3">
    <w:name w:val="Normal (Web)"/>
    <w:basedOn w:val="a"/>
    <w:uiPriority w:val="99"/>
    <w:unhideWhenUsed/>
    <w:rsid w:val="0042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782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rus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Людмила</cp:lastModifiedBy>
  <cp:revision>14</cp:revision>
  <cp:lastPrinted>2016-02-16T13:41:00Z</cp:lastPrinted>
  <dcterms:created xsi:type="dcterms:W3CDTF">2016-02-11T07:00:00Z</dcterms:created>
  <dcterms:modified xsi:type="dcterms:W3CDTF">2021-04-09T08:09:00Z</dcterms:modified>
</cp:coreProperties>
</file>