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BB" w:rsidRPr="007F3E18" w:rsidRDefault="00873716" w:rsidP="007F3E18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E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ОТЕЛЬ </w:t>
      </w:r>
      <w:r w:rsidR="00492E37" w:rsidRPr="007F3E1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F3E18">
        <w:rPr>
          <w:rFonts w:ascii="Times New Roman" w:hAnsi="Times New Roman" w:cs="Times New Roman"/>
          <w:b/>
          <w:sz w:val="28"/>
          <w:szCs w:val="28"/>
          <w:u w:val="single"/>
        </w:rPr>
        <w:t>АТЛАНТИК</w:t>
      </w:r>
      <w:r w:rsidR="00492E37" w:rsidRPr="007F3E1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302FBC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7F3E18">
        <w:rPr>
          <w:rFonts w:ascii="Times New Roman" w:hAnsi="Times New Roman" w:cs="Times New Roman"/>
          <w:b/>
          <w:sz w:val="28"/>
          <w:szCs w:val="28"/>
          <w:u w:val="single"/>
        </w:rPr>
        <w:t>ФЕОДОСИЯ</w:t>
      </w:r>
    </w:p>
    <w:p w:rsidR="00873716" w:rsidRPr="007F3E18" w:rsidRDefault="00492E37" w:rsidP="007F3E18">
      <w:pPr>
        <w:ind w:left="-851" w:right="-284"/>
        <w:jc w:val="both"/>
        <w:rPr>
          <w:rFonts w:ascii="Times New Roman" w:hAnsi="Times New Roman" w:cs="Times New Roman"/>
        </w:rPr>
      </w:pPr>
      <w:r w:rsidRPr="007F3E18">
        <w:rPr>
          <w:rFonts w:ascii="Times New Roman" w:hAnsi="Times New Roman" w:cs="Times New Roman"/>
          <w:b/>
        </w:rPr>
        <w:t>Расположение:</w:t>
      </w:r>
      <w:r w:rsidRPr="007F3E18">
        <w:rPr>
          <w:rFonts w:ascii="Open Sans" w:hAnsi="Open Sans" w:cs="Open Sans"/>
          <w:color w:val="37393B"/>
          <w:shd w:val="clear" w:color="auto" w:fill="FFFFFF"/>
        </w:rPr>
        <w:t xml:space="preserve"> </w:t>
      </w:r>
      <w:r w:rsidRPr="007F3E18">
        <w:rPr>
          <w:rFonts w:ascii="Times New Roman" w:hAnsi="Times New Roman" w:cs="Times New Roman"/>
        </w:rPr>
        <w:t>«Атлантик» - это современный отель Крыма с бассейном, работающий по системе ВСЕ ВКЛЮЧЕНО и расположившийся на Восточном Берегу Черного моря. Мы работаем круглогодично и предоставляем все условия для комфортного отдыха в любое время года. В наш отель на каникулы приезжают и семейные пары с детьми, и компании друзей, и бизнес-туристы, которые хотят совместить рабочую поездку с отдыхом у моря - несмотря на разные ожидания от летнего отдыха, Вы сможете найти в нашем отеле удобный вариант размещения, соответствующий Вашим пожеланиям.</w:t>
      </w:r>
    </w:p>
    <w:p w:rsidR="00492E37" w:rsidRPr="007F3E18" w:rsidRDefault="00492E37" w:rsidP="007F3E18">
      <w:pPr>
        <w:ind w:left="-851" w:right="-284"/>
        <w:jc w:val="both"/>
        <w:rPr>
          <w:rFonts w:ascii="Times New Roman" w:hAnsi="Times New Roman" w:cs="Times New Roman"/>
        </w:rPr>
      </w:pPr>
      <w:r w:rsidRPr="007F3E18">
        <w:rPr>
          <w:rFonts w:ascii="Times New Roman" w:hAnsi="Times New Roman" w:cs="Times New Roman"/>
          <w:b/>
        </w:rPr>
        <w:t>Размещение:</w:t>
      </w:r>
      <w:r w:rsidRPr="007F3E18">
        <w:rPr>
          <w:rFonts w:ascii="Times New Roman" w:hAnsi="Times New Roman" w:cs="Times New Roman"/>
        </w:rPr>
        <w:t xml:space="preserve"> Номерной фонд гостиницы на берегу моря «Атлантик» с бассейном и своим пляжем - 78 номеров. Во всех номерах есть душ, холодильник, TV + спутник, беспроводной </w:t>
      </w:r>
      <w:proofErr w:type="spellStart"/>
      <w:r w:rsidRPr="007F3E18">
        <w:rPr>
          <w:rFonts w:ascii="Times New Roman" w:hAnsi="Times New Roman" w:cs="Times New Roman"/>
        </w:rPr>
        <w:t>wi-fi</w:t>
      </w:r>
      <w:proofErr w:type="spellEnd"/>
      <w:r w:rsidRPr="007F3E18">
        <w:rPr>
          <w:rFonts w:ascii="Times New Roman" w:hAnsi="Times New Roman" w:cs="Times New Roman"/>
        </w:rPr>
        <w:t xml:space="preserve"> интернет, мини-бар, косметика.</w:t>
      </w:r>
    </w:p>
    <w:p w:rsidR="00492E37" w:rsidRPr="007F3E18" w:rsidRDefault="00492E37" w:rsidP="007F3E18">
      <w:pPr>
        <w:ind w:left="-851" w:right="-284"/>
        <w:jc w:val="both"/>
        <w:rPr>
          <w:rFonts w:ascii="Times New Roman" w:hAnsi="Times New Roman" w:cs="Times New Roman"/>
        </w:rPr>
      </w:pPr>
      <w:r w:rsidRPr="007F3E18">
        <w:rPr>
          <w:rFonts w:ascii="Times New Roman" w:hAnsi="Times New Roman" w:cs="Times New Roman"/>
          <w:b/>
        </w:rPr>
        <w:t>Питание:</w:t>
      </w:r>
      <w:r w:rsidRPr="007F3E18">
        <w:rPr>
          <w:rFonts w:ascii="Times New Roman" w:hAnsi="Times New Roman" w:cs="Times New Roman"/>
        </w:rPr>
        <w:t xml:space="preserve"> 3-х разовое «Шведский стол»</w:t>
      </w:r>
      <w:r w:rsidRPr="007F3E18">
        <w:rPr>
          <w:rFonts w:ascii="Open Sans" w:hAnsi="Open Sans" w:cs="Open Sans"/>
          <w:color w:val="37393B"/>
          <w:shd w:val="clear" w:color="auto" w:fill="FFFFFF"/>
        </w:rPr>
        <w:t xml:space="preserve"> </w:t>
      </w:r>
      <w:r w:rsidRPr="007F3E18">
        <w:rPr>
          <w:rFonts w:ascii="Times New Roman" w:hAnsi="Times New Roman" w:cs="Times New Roman"/>
        </w:rPr>
        <w:t xml:space="preserve">Ресторан в Феодосии "Атлантик" предлагает вкусную еду, приготовленную по изысканным рецептам украинской и европейской кухонь. Каждый день на шведском столе Вы найдете свежие местные овощи, фрукты и зелень. В скором времени мы опубликуем на сайте цены в нашем кафе в Феодосии 2015 для посетителей и пример меню шведского стола на один день для гостей. А пока Вы можете </w:t>
      </w:r>
      <w:r w:rsidR="007F3E18" w:rsidRPr="007F3E18">
        <w:rPr>
          <w:rFonts w:ascii="Times New Roman" w:hAnsi="Times New Roman" w:cs="Times New Roman"/>
        </w:rPr>
        <w:t>посмотреть,</w:t>
      </w:r>
      <w:r w:rsidRPr="007F3E18">
        <w:rPr>
          <w:rFonts w:ascii="Times New Roman" w:hAnsi="Times New Roman" w:cs="Times New Roman"/>
        </w:rPr>
        <w:t xml:space="preserve"> как устроена шведская линия с аппетитными блюдами, приготовленными с любовью для наших госте</w:t>
      </w:r>
      <w:r w:rsidR="007F3E18">
        <w:rPr>
          <w:rFonts w:ascii="Times New Roman" w:hAnsi="Times New Roman" w:cs="Times New Roman"/>
        </w:rPr>
        <w:t>й.</w:t>
      </w:r>
      <w:r w:rsidRPr="007F3E18">
        <w:rPr>
          <w:rFonts w:ascii="Times New Roman" w:hAnsi="Times New Roman" w:cs="Times New Roman"/>
        </w:rPr>
        <w:t xml:space="preserve"> </w:t>
      </w:r>
    </w:p>
    <w:p w:rsidR="00492E37" w:rsidRPr="007F3E18" w:rsidRDefault="00492E37" w:rsidP="007F3E18">
      <w:pPr>
        <w:ind w:left="-851"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F3E18">
        <w:rPr>
          <w:rFonts w:ascii="Times New Roman" w:hAnsi="Times New Roman" w:cs="Times New Roman"/>
          <w:b/>
        </w:rPr>
        <w:t>Инфраструктура:</w:t>
      </w:r>
      <w:r w:rsidRPr="007F3E18">
        <w:rPr>
          <w:rFonts w:ascii="Open Sans" w:hAnsi="Open Sans" w:cs="Open Sans"/>
          <w:color w:val="37393B"/>
          <w:shd w:val="clear" w:color="auto" w:fill="FFFFFF"/>
        </w:rPr>
        <w:t xml:space="preserve"> </w:t>
      </w:r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Ресторан «Атлантик» Русская баня, Финская сауна, Хамам, </w:t>
      </w:r>
      <w:proofErr w:type="spellStart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Спа</w:t>
      </w:r>
      <w:proofErr w:type="spellEnd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-Центр, косметологические </w:t>
      </w:r>
      <w:proofErr w:type="spellStart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прцетуры</w:t>
      </w:r>
      <w:proofErr w:type="spellEnd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, массажи.</w:t>
      </w:r>
    </w:p>
    <w:p w:rsidR="00492E37" w:rsidRPr="007F3E18" w:rsidRDefault="00492E37" w:rsidP="007F3E18">
      <w:pPr>
        <w:ind w:left="-851"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F3E18">
        <w:rPr>
          <w:rFonts w:ascii="Times New Roman" w:hAnsi="Times New Roman" w:cs="Times New Roman"/>
          <w:b/>
        </w:rPr>
        <w:t>Пляж:</w:t>
      </w:r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proofErr w:type="gramEnd"/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отеле имеется выход на набережную, с которой вы сможете спуститься на </w:t>
      </w:r>
      <w:r w:rsidRPr="007F3E1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благоустроенный пляж с лежаками, топчанами и зонтиками</w:t>
      </w:r>
      <w:r w:rsidRPr="007F3E18">
        <w:rPr>
          <w:rFonts w:ascii="Times New Roman" w:hAnsi="Times New Roman" w:cs="Times New Roman"/>
          <w:color w:val="000000" w:themeColor="text1"/>
          <w:shd w:val="clear" w:color="auto" w:fill="FFFFFF"/>
        </w:rPr>
        <w:t>. Здесь Вы сможете покататься на бананах, катамаранах и поучаствовать в других активных видах пляжного спорта. Для занимательного времяпрепровождения на пляже, отель с бассейном у моря предоставляет плавательные круги, ведерки и другие игровые комплекты для детей. </w:t>
      </w:r>
    </w:p>
    <w:p w:rsidR="00873716" w:rsidRPr="007F3E18" w:rsidRDefault="00873716" w:rsidP="007F3E18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2"/>
          <w:szCs w:val="22"/>
        </w:rPr>
      </w:pPr>
      <w:r w:rsidRPr="007F3E18">
        <w:rPr>
          <w:rStyle w:val="a4"/>
          <w:color w:val="000000"/>
          <w:sz w:val="22"/>
          <w:szCs w:val="22"/>
        </w:rPr>
        <w:t>Дети:</w:t>
      </w:r>
      <w:r w:rsidRPr="007F3E18">
        <w:rPr>
          <w:color w:val="000000"/>
          <w:sz w:val="22"/>
          <w:szCs w:val="22"/>
        </w:rPr>
        <w:t> принимаются без ограничения по возрасту. Дети до 6</w:t>
      </w:r>
      <w:r w:rsidR="00354157" w:rsidRPr="007F3E18">
        <w:rPr>
          <w:color w:val="000000"/>
          <w:sz w:val="22"/>
          <w:szCs w:val="22"/>
        </w:rPr>
        <w:t xml:space="preserve"> </w:t>
      </w:r>
      <w:r w:rsidRPr="007F3E18">
        <w:rPr>
          <w:color w:val="000000"/>
          <w:sz w:val="22"/>
          <w:szCs w:val="22"/>
        </w:rPr>
        <w:t xml:space="preserve">- х лет размещаются в </w:t>
      </w:r>
      <w:r w:rsidR="00354157" w:rsidRPr="007F3E18">
        <w:rPr>
          <w:color w:val="000000"/>
          <w:sz w:val="22"/>
          <w:szCs w:val="22"/>
        </w:rPr>
        <w:t>отеле Атлантик бесплатно. С 6 до</w:t>
      </w:r>
      <w:r w:rsidRPr="007F3E18">
        <w:rPr>
          <w:color w:val="000000"/>
          <w:sz w:val="22"/>
          <w:szCs w:val="22"/>
        </w:rPr>
        <w:t xml:space="preserve"> 12 лет на основном месте скидка -30%</w:t>
      </w:r>
    </w:p>
    <w:p w:rsidR="00873716" w:rsidRPr="007F3E18" w:rsidRDefault="00492E37" w:rsidP="007F3E18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2"/>
          <w:szCs w:val="22"/>
        </w:rPr>
      </w:pPr>
      <w:r w:rsidRPr="007F3E18">
        <w:rPr>
          <w:color w:val="000000"/>
          <w:sz w:val="22"/>
          <w:szCs w:val="22"/>
        </w:rPr>
        <w:t>Стоимость доп. места (</w:t>
      </w:r>
      <w:proofErr w:type="spellStart"/>
      <w:r w:rsidR="00873716" w:rsidRPr="007F3E18">
        <w:rPr>
          <w:color w:val="000000"/>
          <w:sz w:val="22"/>
          <w:szCs w:val="22"/>
        </w:rPr>
        <w:t>еврораскладушка</w:t>
      </w:r>
      <w:proofErr w:type="spellEnd"/>
      <w:r w:rsidR="00873716" w:rsidRPr="007F3E18">
        <w:rPr>
          <w:color w:val="000000"/>
          <w:sz w:val="22"/>
          <w:szCs w:val="22"/>
        </w:rPr>
        <w:t xml:space="preserve">) для взрослых и детей от 6 до 12 лет составляет 50% от </w:t>
      </w:r>
      <w:proofErr w:type="spellStart"/>
      <w:r w:rsidR="00873716" w:rsidRPr="007F3E18">
        <w:rPr>
          <w:color w:val="000000"/>
          <w:sz w:val="22"/>
          <w:szCs w:val="22"/>
        </w:rPr>
        <w:t>от</w:t>
      </w:r>
      <w:proofErr w:type="spellEnd"/>
      <w:r w:rsidR="00873716" w:rsidRPr="007F3E18">
        <w:rPr>
          <w:color w:val="000000"/>
          <w:sz w:val="22"/>
          <w:szCs w:val="22"/>
        </w:rPr>
        <w:t xml:space="preserve"> стоимости основного места. Детям от 6 до 12 лет скидка на основное место в 2-х местном номере не предоставляется.</w:t>
      </w:r>
    </w:p>
    <w:p w:rsidR="00873716" w:rsidRPr="007F3E18" w:rsidRDefault="00873716" w:rsidP="007F3E18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color w:val="000000"/>
          <w:sz w:val="22"/>
          <w:szCs w:val="22"/>
        </w:rPr>
      </w:pPr>
      <w:r w:rsidRPr="007F3E18">
        <w:rPr>
          <w:rStyle w:val="a4"/>
          <w:color w:val="000000"/>
          <w:sz w:val="22"/>
          <w:szCs w:val="22"/>
        </w:rPr>
        <w:t>Расчетный час:</w:t>
      </w:r>
      <w:r w:rsidRPr="007F3E18">
        <w:rPr>
          <w:color w:val="000000"/>
          <w:sz w:val="22"/>
          <w:szCs w:val="22"/>
        </w:rPr>
        <w:t> 12:00. Заселение после 14-00, выселение до 12-00 (после завтрака)</w:t>
      </w:r>
    </w:p>
    <w:p w:rsidR="00354157" w:rsidRPr="00492E37" w:rsidRDefault="00354157" w:rsidP="007F3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3E18" w:rsidRDefault="0004774A" w:rsidP="007F3E18">
      <w:pPr>
        <w:spacing w:line="10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Стоимость за номер в сутки 2021 год.</w:t>
      </w:r>
      <w:bookmarkStart w:id="0" w:name="_GoBack"/>
      <w:bookmarkEnd w:id="0"/>
    </w:p>
    <w:tbl>
      <w:tblPr>
        <w:tblW w:w="10490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1843"/>
        <w:gridCol w:w="1984"/>
        <w:gridCol w:w="2268"/>
      </w:tblGrid>
      <w:tr w:rsidR="00302FBC" w:rsidRPr="00302FBC" w:rsidTr="00302FBC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Количество</w:t>
            </w:r>
          </w:p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номеров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Сезон</w:t>
            </w:r>
          </w:p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25.05-20.06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Лето</w:t>
            </w:r>
          </w:p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20.06-10.07/</w:t>
            </w:r>
          </w:p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15.09-30.09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Высокий сезон</w:t>
            </w:r>
          </w:p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10.07-15.09</w:t>
            </w:r>
          </w:p>
        </w:tc>
      </w:tr>
      <w:tr w:rsidR="00302FBC" w:rsidRPr="00302FBC" w:rsidTr="00302FBC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2-х местный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All</w:t>
            </w:r>
            <w:proofErr w:type="spellEnd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7800</w:t>
            </w:r>
          </w:p>
        </w:tc>
      </w:tr>
      <w:tr w:rsidR="00302FBC" w:rsidRPr="00302FBC" w:rsidTr="00302FBC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3-х местные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All</w:t>
            </w:r>
            <w:proofErr w:type="spellEnd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11300</w:t>
            </w:r>
          </w:p>
        </w:tc>
      </w:tr>
      <w:tr w:rsidR="00302FBC" w:rsidRPr="00302FBC" w:rsidTr="00302FBC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4-х местные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All</w:t>
            </w:r>
            <w:proofErr w:type="spellEnd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14200</w:t>
            </w:r>
          </w:p>
        </w:tc>
      </w:tr>
      <w:tr w:rsidR="00302FBC" w:rsidRPr="00302FBC" w:rsidTr="00302FBC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Люкс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All</w:t>
            </w:r>
            <w:proofErr w:type="spellEnd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15300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18200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19200</w:t>
            </w:r>
          </w:p>
        </w:tc>
      </w:tr>
      <w:tr w:rsidR="00302FBC" w:rsidRPr="00302FBC" w:rsidTr="00302FBC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Апартаменты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All</w:t>
            </w:r>
            <w:proofErr w:type="spellEnd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incl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29000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BC" w:rsidRPr="00302FBC" w:rsidRDefault="00302FBC" w:rsidP="00302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FB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24300</w:t>
            </w:r>
          </w:p>
        </w:tc>
      </w:tr>
    </w:tbl>
    <w:p w:rsidR="00354157" w:rsidRDefault="00354157" w:rsidP="00354157">
      <w:pPr>
        <w:shd w:val="clear" w:color="auto" w:fill="FFFFFF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73716" w:rsidRPr="007F3E18" w:rsidRDefault="00873716" w:rsidP="00354157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входит: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> проживание выбранной категории, питание по системе «Все включено»: основной ресторан (Швед</w:t>
      </w:r>
      <w:r w:rsidR="00FD3F78" w:rsidRPr="007F3E18">
        <w:rPr>
          <w:rFonts w:ascii="Times New Roman" w:eastAsia="Times New Roman" w:hAnsi="Times New Roman" w:cs="Times New Roman"/>
          <w:color w:val="000000"/>
          <w:lang w:eastAsia="ru-RU"/>
        </w:rPr>
        <w:t>ский стол) – завтрак (08:00 – 10:3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>0), обед (13:00-15:00), ужин (18:00-20:00), все напитки местного производства бесплатно в часы работы ресторана, в другие часы за дополнительную плату, открытый бассейн, шезлонги и зонтики у бассейна бесплатно. </w:t>
      </w:r>
    </w:p>
    <w:p w:rsidR="00873716" w:rsidRPr="007F3E18" w:rsidRDefault="00873716" w:rsidP="007F3E18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Проезд:</w:t>
      </w:r>
      <w:r w:rsidR="00354157" w:rsidRPr="007F3E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 xml:space="preserve">Нашим автобусом по графику или рейсовым автобусом до г. Феодосия автовокзал и далее пешком до отеля </w:t>
      </w:r>
      <w:r w:rsidR="00354157" w:rsidRPr="007F3E1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>Атлантик</w:t>
      </w:r>
      <w:r w:rsidR="00354157" w:rsidRPr="007F3E1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73716" w:rsidRPr="007F3E18" w:rsidRDefault="00873716" w:rsidP="00354157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отеля Атлантик:</w:t>
      </w:r>
      <w:r w:rsidRPr="007F3E18">
        <w:rPr>
          <w:rFonts w:ascii="Times New Roman" w:eastAsia="Times New Roman" w:hAnsi="Times New Roman" w:cs="Times New Roman"/>
          <w:color w:val="000000"/>
          <w:lang w:eastAsia="ru-RU"/>
        </w:rPr>
        <w:t> Крым, г. Феодосия, Черноморская набережная, 6. </w:t>
      </w:r>
    </w:p>
    <w:p w:rsidR="00FD3F78" w:rsidRPr="00492E37" w:rsidRDefault="00FD3F78" w:rsidP="00354157">
      <w:pPr>
        <w:shd w:val="clear" w:color="auto" w:fill="FFFFFF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716" w:rsidRPr="007F3E18" w:rsidRDefault="00873716" w:rsidP="007F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Менеджеры:</w:t>
      </w:r>
    </w:p>
    <w:p w:rsidR="00DD01D3" w:rsidRPr="007F3E18" w:rsidRDefault="00DD01D3" w:rsidP="007F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Вовчук Денис</w:t>
      </w:r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7F3E18"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</w:t>
      </w:r>
      <w:r w:rsid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proofErr w:type="gramStart"/>
      <w:r w:rsid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proofErr w:type="gramEnd"/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863) 244-15-63, 244-13-63      E-</w:t>
      </w:r>
      <w:proofErr w:type="spellStart"/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mail</w:t>
      </w:r>
      <w:proofErr w:type="spellEnd"/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radugarus@aaanet.ru        </w:t>
      </w:r>
      <w:r w:rsidR="007F3E1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r w:rsidRPr="007F3E18">
        <w:rPr>
          <w:rFonts w:ascii="Times New Roman" w:eastAsia="Times New Roman" w:hAnsi="Times New Roman" w:cs="Times New Roman"/>
          <w:bCs/>
          <w:color w:val="000000"/>
          <w:lang w:eastAsia="ru-RU"/>
        </w:rPr>
        <w:t>ICQ 324-519-377</w:t>
      </w:r>
    </w:p>
    <w:p w:rsidR="00DD01D3" w:rsidRPr="00492E37" w:rsidRDefault="00DD01D3" w:rsidP="00354157">
      <w:pPr>
        <w:shd w:val="clear" w:color="auto" w:fill="FFFFFF"/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716" w:rsidRDefault="00873716"/>
    <w:sectPr w:rsidR="00873716" w:rsidSect="00DD01D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6"/>
    <w:rsid w:val="0004774A"/>
    <w:rsid w:val="0023609F"/>
    <w:rsid w:val="00302FBC"/>
    <w:rsid w:val="00354157"/>
    <w:rsid w:val="00492E37"/>
    <w:rsid w:val="005251E1"/>
    <w:rsid w:val="007F3E18"/>
    <w:rsid w:val="00873716"/>
    <w:rsid w:val="00927ABB"/>
    <w:rsid w:val="00D93FC4"/>
    <w:rsid w:val="00DD01D3"/>
    <w:rsid w:val="00F404ED"/>
    <w:rsid w:val="00F90EAC"/>
    <w:rsid w:val="00FD3F7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90F0-8CDD-48EC-B4ED-7ACA4D8A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7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F78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7F3E18"/>
    <w:pPr>
      <w:widowControl w:val="0"/>
      <w:suppressLineNumbers/>
      <w:suppressAutoHyphens/>
      <w:spacing w:after="0" w:line="240" w:lineRule="auto"/>
    </w:pPr>
    <w:rPr>
      <w:rFonts w:ascii="Arial" w:eastAsia="Tahoma" w:hAnsi="Arial" w:cs="Ari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10</cp:revision>
  <cp:lastPrinted>2016-02-08T08:24:00Z</cp:lastPrinted>
  <dcterms:created xsi:type="dcterms:W3CDTF">2016-02-11T12:56:00Z</dcterms:created>
  <dcterms:modified xsi:type="dcterms:W3CDTF">2021-05-27T13:01:00Z</dcterms:modified>
</cp:coreProperties>
</file>